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10A52" w14:textId="77777777"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14:paraId="6125C720" w14:textId="77777777" w:rsidR="00F230F3" w:rsidRPr="002203A6" w:rsidRDefault="000231A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- 3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01550094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3503DB19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6FF923CC" w14:textId="77777777" w:rsidR="00F230F3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Simboli</w:t>
      </w:r>
      <w:r w:rsidRPr="001B3B33">
        <w:rPr>
          <w:rFonts w:asciiTheme="majorHAnsi" w:eastAsia="Nunito" w:hAnsiTheme="majorHAnsi" w:cstheme="majorHAnsi"/>
          <w:szCs w:val="24"/>
        </w:rPr>
        <w:tab/>
      </w:r>
    </w:p>
    <w:p w14:paraId="43DF4D05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Pletem petlju</w:t>
      </w:r>
    </w:p>
    <w:p w14:paraId="689A9D71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Sigurno na mreži</w:t>
      </w:r>
    </w:p>
    <w:p w14:paraId="0E96F615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Nižem naredbe</w:t>
      </w:r>
    </w:p>
    <w:p w14:paraId="506B4B09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Komuniciram i učim na mreži</w:t>
      </w:r>
    </w:p>
    <w:p w14:paraId="3F2A7615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Redam i grupiram podatke</w:t>
      </w:r>
    </w:p>
    <w:p w14:paraId="5B00C6FD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Brinem o zdravlju</w:t>
      </w:r>
    </w:p>
    <w:p w14:paraId="47DEBD10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Ups, što se događa?</w:t>
      </w:r>
    </w:p>
    <w:p w14:paraId="4707F0E5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Donosim odluke</w:t>
      </w:r>
    </w:p>
    <w:p w14:paraId="16B1521E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Predstavljam se</w:t>
      </w:r>
    </w:p>
    <w:p w14:paraId="2BA802F8" w14:textId="77777777" w:rsidR="00540C85" w:rsidRPr="001B3B33" w:rsidRDefault="000231AD" w:rsidP="002C78F7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  <w:sectPr w:rsidR="00540C85" w:rsidRPr="001B3B33" w:rsidSect="002C78F7">
          <w:type w:val="continuous"/>
          <w:pgSz w:w="16838" w:h="11906"/>
          <w:pgMar w:top="850" w:right="850" w:bottom="499" w:left="1133" w:header="708" w:footer="708" w:gutter="0"/>
          <w:pgNumType w:start="0"/>
          <w:cols w:num="4" w:space="171"/>
          <w:titlePg/>
        </w:sectPr>
      </w:pPr>
      <w:r w:rsidRPr="001B3B33">
        <w:rPr>
          <w:rFonts w:asciiTheme="majorHAnsi" w:eastAsia="Nunito" w:hAnsiTheme="majorHAnsi" w:cstheme="majorHAnsi"/>
          <w:szCs w:val="24"/>
        </w:rPr>
        <w:t>Stvaram priču u Scratchu</w:t>
      </w:r>
    </w:p>
    <w:p w14:paraId="6786B52A" w14:textId="77777777" w:rsidR="00F230F3" w:rsidRPr="002203A6" w:rsidRDefault="00F230F3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325E9EE0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FAA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12FBBB52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5E4E018B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719E19A5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ABB36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22FCF297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5CF35AE1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7EF24346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2F0BD6F5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744238A9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2B84AC6C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1BD77CFC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34E2898B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71C36399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14:paraId="6FD0D712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14:paraId="39D7BC5C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14:paraId="2461E1C7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14:paraId="5A1F464A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14:paraId="7CD86B28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1593DB6A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64552AFA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5B6F76BC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B9FC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2448E4BF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1B7C31F4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06952AD2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23987137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C03ED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5E2AE9C1" w14:textId="77777777" w:rsidR="005A2EB1" w:rsidRDefault="001B3B33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t xml:space="preserve">* </w:t>
      </w:r>
      <w:r w:rsidR="00B32AFA">
        <w:rPr>
          <w:rFonts w:asciiTheme="majorHAnsi" w:eastAsia="Nunito" w:hAnsiTheme="majorHAnsi" w:cstheme="majorHAnsi"/>
          <w:sz w:val="20"/>
          <w:szCs w:val="20"/>
        </w:rPr>
        <w:t>Kriteriji vrednovanja su samo prijedlog. Učitelji autonomno kriterije vrednovanja mogu prilagoditi svom razredu prema oblicima provjere</w:t>
      </w:r>
      <w:r w:rsidR="00B842CC">
        <w:rPr>
          <w:rFonts w:asciiTheme="majorHAnsi" w:eastAsia="Nunito" w:hAnsiTheme="majorHAnsi" w:cstheme="majorHAnsi"/>
          <w:sz w:val="20"/>
          <w:szCs w:val="20"/>
        </w:rPr>
        <w:t xml:space="preserve"> kojima će ispitivati razinu</w:t>
      </w:r>
      <w:r w:rsidR="00B32AFA">
        <w:rPr>
          <w:rFonts w:asciiTheme="majorHAnsi" w:eastAsia="Nunito" w:hAnsiTheme="majorHAnsi" w:cstheme="majorHAnsi"/>
          <w:sz w:val="20"/>
          <w:szCs w:val="20"/>
        </w:rPr>
        <w:t xml:space="preserve"> usvojenosti pojedinih ishoda.</w:t>
      </w:r>
      <w:r w:rsidR="00D05D38">
        <w:rPr>
          <w:rFonts w:asciiTheme="majorHAnsi" w:eastAsia="Nunito" w:hAnsiTheme="majorHAnsi" w:cstheme="majorHAnsi"/>
          <w:sz w:val="20"/>
          <w:szCs w:val="20"/>
        </w:rPr>
        <w:br/>
      </w:r>
      <w:r w:rsidR="00D05D38"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 w:rsidR="00D05D38"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14:paraId="2F567AB0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14:paraId="1221BCF3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D8928" w14:textId="77777777"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0231AD" w:rsidRPr="002203A6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SIMBOLI</w:t>
            </w:r>
          </w:p>
          <w:p w14:paraId="5373877E" w14:textId="77777777" w:rsidR="007C7C26" w:rsidRPr="00D53E94" w:rsidRDefault="00A31F7F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Simbol do simbola</w:t>
            </w:r>
            <w:r w:rsidR="006B044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Moji simboli</w:t>
            </w:r>
            <w:r w:rsidR="006B044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Koristimo se simbolima</w:t>
            </w:r>
            <w:r w:rsidR="00A40F6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</w:t>
            </w:r>
          </w:p>
        </w:tc>
      </w:tr>
      <w:tr w:rsidR="00D53E94" w:rsidRPr="002203A6" w14:paraId="79F35A82" w14:textId="77777777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5A7764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30B40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05882CC0" w14:textId="77777777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1947" w14:textId="77777777"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A6992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0E965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69BFC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AF9A6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740EADEA" w14:textId="77777777" w:rsidTr="008C4A18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7440" w14:textId="77777777" w:rsidR="00D53E94" w:rsidRPr="00B669EF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koristi simbolima za prikazivanje podataka.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DA56C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Prepoznaje neke univerzalne simbole i objašnjava njihovu ulogu.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008D7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Objašnjava kako neke podatke može prikazati nekim univerzalnim simbolima.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FC31A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Interpretira poruke i podatke prikazane dogovorenim simbolima. Koristi se dogovorenim simbolima za opisivanje podataka i zapisivanje poruka.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C6940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Razvija svoj jednostavni sustav simbola i objašnjava ga.</w:t>
            </w:r>
          </w:p>
        </w:tc>
      </w:tr>
      <w:tr w:rsidR="007C5FA6" w:rsidRPr="002203A6" w14:paraId="103861E4" w14:textId="77777777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2D8E6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7E92A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8C29A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E7FAF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55270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4D807609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01B14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B166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može prepoznati neke simbole na ilustraciji ili fotografiji i objasniti njihovu ulogu (npr. prometni znak „stop“ ili državni grb Republike Hrvatske)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15572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može prepoznati većinu simbola na ilustracijama ili fotografijama i objasniti njihovu ulogu. Zadani podatak (značenje) može prikazati jednostavnim simbolom (npr. nacrtati simbol prometnog znaka).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C383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može pročitati poruku koja sadrži osnovne emotikone. </w:t>
            </w:r>
          </w:p>
          <w:p w14:paraId="33547546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Može šifrirati/dešifrirati kratke poruke jednostavnim sustavom šifriranja pomoću pomagala (npr. tablice glagoljice, brajice ili Cezarovom šifrom).  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BB7F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obliku tablice razvija svoj sustav šifriranja u kojem pojedino slovo zamjenjuje jedinstvenim simbolom.</w:t>
            </w:r>
          </w:p>
          <w:p w14:paraId="57DCD266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Koristi se svojim sustavom šifriranja u pisanju kratkih poruka i njihovom dešifriranju.</w:t>
            </w:r>
          </w:p>
        </w:tc>
      </w:tr>
    </w:tbl>
    <w:p w14:paraId="543D0F16" w14:textId="77777777" w:rsidR="00F230F3" w:rsidRDefault="00F230F3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45789456" w14:textId="77777777" w:rsidR="0095397E" w:rsidRDefault="0095397E">
      <w:pPr>
        <w:rPr>
          <w:rFonts w:asciiTheme="majorHAnsi" w:eastAsia="Nunito" w:hAnsiTheme="majorHAnsi" w:cstheme="majorHAnsi"/>
          <w:sz w:val="24"/>
          <w:szCs w:val="24"/>
        </w:rPr>
      </w:pPr>
      <w:r>
        <w:rPr>
          <w:rFonts w:asciiTheme="majorHAnsi" w:eastAsia="Nunito" w:hAnsiTheme="majorHAnsi" w:cstheme="majorHAnsi"/>
          <w:sz w:val="24"/>
          <w:szCs w:val="24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95397E" w:rsidRPr="002203A6" w14:paraId="4CB44D74" w14:textId="77777777" w:rsidTr="00FE0E1E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F7CD0" w14:textId="77777777" w:rsidR="0095397E" w:rsidRDefault="0095397E" w:rsidP="0095397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F0334A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PLETEM PETLJU</w:t>
            </w:r>
          </w:p>
          <w:p w14:paraId="41C3FBAC" w14:textId="77777777" w:rsidR="00D05D38" w:rsidRDefault="0095397E" w:rsidP="00D05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05D3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D05D38">
              <w:rPr>
                <w:rFonts w:asciiTheme="majorHAnsi" w:hAnsiTheme="majorHAnsi" w:cstheme="majorHAnsi"/>
                <w:sz w:val="20"/>
                <w:szCs w:val="20"/>
              </w:rPr>
              <w:t>Mozgalica 1, Mozgalica 2, Ponovni susret u Scratchu, Pletemo petlju</w:t>
            </w:r>
          </w:p>
          <w:p w14:paraId="169AD399" w14:textId="77777777" w:rsidR="00D05D38" w:rsidRPr="00D05D38" w:rsidRDefault="00DB746C" w:rsidP="00D05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B.3.1</w:t>
            </w:r>
            <w:r w:rsidR="0004410E"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</w:p>
        </w:tc>
      </w:tr>
      <w:tr w:rsidR="00D53E94" w:rsidRPr="002203A6" w14:paraId="33D1EA7E" w14:textId="77777777" w:rsidTr="00FE0E1E">
        <w:trPr>
          <w:trHeight w:val="3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C0C2FCF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2FBC8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2BEB581F" w14:textId="77777777" w:rsidTr="00FE0E1E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BE84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228027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B4CD5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F5A2D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33F2D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3496ACDB" w14:textId="77777777" w:rsidTr="00FE0E1E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06EA2" w14:textId="77777777" w:rsidR="00D53E94" w:rsidRPr="00B669EF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stvara program korištenjem vizualnoga okruženja u kojemu se koristi slijedom koraka, ponavljanjem i odlukom te uz pomoć učitelja vrednuje svoje rješenje.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12C3B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AC0E7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464B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08622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7C5FA6" w:rsidRPr="002203A6" w14:paraId="36D85723" w14:textId="77777777" w:rsidTr="00FE0E1E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139F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767DF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896D4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EFB10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42698E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08C220C4" w14:textId="77777777" w:rsidTr="00FE0E1E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3986F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8F13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Prepoznaje blok za ponavljanje u Scratchu. Može očitati broj ponavljanja naredbi u gotovom programu, ali samostalno ne može napraviti program s ponavljanjem koji rješava zadani problem. Pri izradi programa zahtijeva visoku razinu pomoći učitelja.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CA0F2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opisuje što je ponavljanje u programu i kada se koristi.</w:t>
            </w:r>
          </w:p>
          <w:p w14:paraId="6D7743F8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svojim riječima opisuje kako bi riješio zadani problem s ponavljanjem, pokazuje da razumije zadatak, ali u izradi programa treba povremenu pomoć učitelja.</w:t>
            </w:r>
          </w:p>
          <w:p w14:paraId="13777C0E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DB68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gotovom programu  uočava niz naredbi koje se ponavljaju i uz pomoć učitelja zamjenjuje te naredbe blokom za ponavljanje.</w:t>
            </w:r>
          </w:p>
          <w:p w14:paraId="25941912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Uglavnom samostalno stvara program koji sadrži ponavljanje, uz povremene manje greške. Uočene greške ispravlja samostalno ili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29DC8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gotovom programu  uočava niz naredbi koje se ponavljaju i samostalno zamjenjuje te naredbe blokom za ponavljanje.</w:t>
            </w:r>
          </w:p>
          <w:p w14:paraId="3CBBDE1E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sadrži ponavljanje.</w:t>
            </w:r>
          </w:p>
          <w:p w14:paraId="0E450449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 uočava greške u programu i samostalno ih ispravlja.</w:t>
            </w:r>
          </w:p>
        </w:tc>
      </w:tr>
    </w:tbl>
    <w:p w14:paraId="1A6FB42E" w14:textId="77777777" w:rsidR="0095397E" w:rsidRDefault="0095397E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4A600C4C" w14:textId="77777777" w:rsidR="007E0A5A" w:rsidRDefault="007E0A5A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113"/>
        <w:gridCol w:w="2892"/>
        <w:gridCol w:w="85"/>
        <w:gridCol w:w="2920"/>
        <w:gridCol w:w="57"/>
        <w:gridCol w:w="3118"/>
      </w:tblGrid>
      <w:tr w:rsidR="00D53E94" w:rsidRPr="002203A6" w14:paraId="27BA0422" w14:textId="77777777" w:rsidTr="008C4A18">
        <w:trPr>
          <w:trHeight w:val="360"/>
        </w:trPr>
        <w:tc>
          <w:tcPr>
            <w:tcW w:w="1487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4934D" w14:textId="77777777" w:rsidR="00D53E94" w:rsidRPr="00764D67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764D67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764D67" w:rsidRPr="00764D6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SIGURNO NA MREŽI</w:t>
            </w:r>
          </w:p>
          <w:p w14:paraId="4D53ED0E" w14:textId="77777777" w:rsidR="00D53E94" w:rsidRPr="00D05D38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Sigurno digitalno okružje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Štitim se na internetu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Računalni virusi – internetski grabežljivci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Internetski bonton</w:t>
            </w:r>
          </w:p>
        </w:tc>
      </w:tr>
      <w:tr w:rsidR="00FF03C7" w:rsidRPr="00B669EF" w14:paraId="0F770A25" w14:textId="77777777" w:rsidTr="00FE0E1E">
        <w:trPr>
          <w:trHeight w:val="127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63D6239" w14:textId="77777777" w:rsidR="00FF03C7" w:rsidRPr="00B669EF" w:rsidRDefault="00FF03C7" w:rsidP="00FF03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C.3.4</w:t>
            </w:r>
          </w:p>
        </w:tc>
        <w:tc>
          <w:tcPr>
            <w:tcW w:w="12190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DDE54" w14:textId="77777777" w:rsidR="00FF03C7" w:rsidRPr="00B669EF" w:rsidRDefault="00970FB0" w:rsidP="0097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FF03C7" w:rsidRPr="00B669EF" w14:paraId="33AECE08" w14:textId="77777777" w:rsidTr="00B669E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CCE7CF" w14:textId="77777777" w:rsidR="00FF03C7" w:rsidRPr="00B669EF" w:rsidRDefault="00FF03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5DD26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1B254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30AD7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3E180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E66313" w:rsidRPr="00B669EF" w14:paraId="23C691A0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DD46" w14:textId="77777777" w:rsidR="00E66313" w:rsidRPr="00B669EF" w:rsidRDefault="005D39EE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 w:rsidR="00E66313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razlikuje uloge i aktivnosti koje zahtijeva suradničko online okruženje.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B480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prepoznaje uloge i aktivnosti u suradničkome online okruženju.</w:t>
            </w:r>
          </w:p>
          <w:p w14:paraId="1C0C65D3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B0288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jasne upute za provođenje aktivnosti u suradničkome online okruženju.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CDBB3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primjerene oblike ponašanja u suradničkim aktivnostima.</w:t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0FA8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preuzima odgovornost i kontrolu za provođenje suradničke aktivnosti. Prepoznaje važnost osvrta članova skupine na aktivnost i ponašanje te iznosi svoje komentare.</w:t>
            </w:r>
          </w:p>
        </w:tc>
      </w:tr>
      <w:tr w:rsidR="00E66313" w:rsidRPr="00B669EF" w14:paraId="5AC7100F" w14:textId="77777777" w:rsidTr="0098509B">
        <w:trPr>
          <w:trHeight w:val="58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D68B1" w14:textId="77777777" w:rsidR="00E66313" w:rsidRPr="00B669EF" w:rsidRDefault="00E66313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D.3.2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5FF4E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objašnjava važnost zaštite od zlonamjernih programa. Razlučuje koje sadržaje ne smije dijeliti, prepoznaje neprihvatljive radnje u digitalnom okruženju i opisuje kako može zaštiti svoje i tuđe osobne podatke. </w:t>
            </w:r>
          </w:p>
        </w:tc>
        <w:tc>
          <w:tcPr>
            <w:tcW w:w="300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0253C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odgovorno reagira na neprihvatljivo i uvredljivo ponašanje u digitalnome okruženju. U problemskoj situaciji traži pomoć odraslih, prijavljuje neprihvatljivo ponašanje, neželjeni sadržaj ili kontakt. </w:t>
            </w:r>
          </w:p>
        </w:tc>
        <w:tc>
          <w:tcPr>
            <w:tcW w:w="300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36BA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pozitivne obrasce ponašanja i ciljano objavljuje svoje radove na školskim/razrednim stranicama. Odlučuje ne sudjelovati u aktivnostima koje potiču govor mržnje i diskriminaciju.</w:t>
            </w:r>
          </w:p>
        </w:tc>
        <w:tc>
          <w:tcPr>
            <w:tcW w:w="317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D65CB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promiče pozitivne obrasce ponašanja i pomaže vršnjacima u zaštiti od neželjenih sadržaja. Osmišljava i izrađuje plakat s pravilima ponašanja na internetu.</w:t>
            </w:r>
          </w:p>
        </w:tc>
      </w:tr>
      <w:tr w:rsidR="00E66313" w:rsidRPr="00B669EF" w14:paraId="4D183169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FFE32" w14:textId="77777777" w:rsidR="00E66313" w:rsidRPr="00B669EF" w:rsidRDefault="005D39EE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 w:rsidR="00E66313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primjereno reagira na svaku opasnost/neugodnost u digitalnome okruženju, štiti svoje i tuđe osobne podatke.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8979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C179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029E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9420F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207F1" w:rsidRPr="00B669EF" w14:paraId="06E0C891" w14:textId="77777777" w:rsidTr="00970FB0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5B91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19C06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8B5D8F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10673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138E8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E66313" w:rsidRPr="00B669EF" w14:paraId="3F93F0FC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2390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47B0" w14:textId="77777777" w:rsidR="007633E6" w:rsidRPr="00B669EF" w:rsidRDefault="007633E6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sudjeluje u suradničkom online okruženju (npr. pomoć kod prijave i otvaranja dijeljenih dokumenata na sustavu  Office365).</w:t>
            </w:r>
          </w:p>
          <w:p w14:paraId="369AE35C" w14:textId="77777777" w:rsidR="007633E6" w:rsidRPr="00B669EF" w:rsidRDefault="007633E6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F1111A4" w14:textId="77777777" w:rsidR="00E66313" w:rsidRPr="00B669EF" w:rsidRDefault="00226FD3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prepoznaje sigurno mrežno mjesto prema oznaci lokota.</w:t>
            </w:r>
          </w:p>
          <w:p w14:paraId="7CDEBCE1" w14:textId="77777777" w:rsidR="00F86D11" w:rsidRPr="00B669EF" w:rsidRDefault="00F86D1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8011122" w14:textId="77777777" w:rsidR="0082232B" w:rsidRPr="00B669EF" w:rsidRDefault="0082232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pojam zlonamjernog</w:t>
            </w:r>
            <w:r w:rsidR="00937795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programa i navodi nekoliko mogućih šteta koje zlonamjerni programi mogu napraviti.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zašto je važno zaštititi se od takvih programa.</w:t>
            </w:r>
          </w:p>
          <w:p w14:paraId="2BFAEF8A" w14:textId="77777777" w:rsidR="0082232B" w:rsidRPr="00B669EF" w:rsidRDefault="0082232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4C43EB9" w14:textId="77777777" w:rsidR="00226FD3" w:rsidRPr="00B669EF" w:rsidRDefault="00F86D11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navodi jedan primjer neprihvatljive radnje u digitalnom okružju.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724E3" w14:textId="77777777" w:rsidR="00646D43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se samostalno prijavljuje u sustav i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sudjeluje u suradničkom online okruženju.</w:t>
            </w:r>
          </w:p>
          <w:p w14:paraId="323EDE99" w14:textId="77777777" w:rsidR="00646D43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0EE6E06" w14:textId="77777777"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objašnjava pojam zlonamjer</w:t>
            </w:r>
            <w:r w:rsidR="00337552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nih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programa i važnost zaštite od njih.</w:t>
            </w:r>
            <w:r w:rsidR="00D9694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45FF98DF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99881CB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Imenuje nekoliko mogućih opasnosti na internetu.</w:t>
            </w:r>
          </w:p>
          <w:p w14:paraId="6AB84054" w14:textId="77777777"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988D2D3" w14:textId="77777777" w:rsidR="00F86D11" w:rsidRPr="00B669EF" w:rsidRDefault="00F86D11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navodi više primjera neprihvatljivih radnji u digitalnom okružju.</w:t>
            </w:r>
          </w:p>
          <w:p w14:paraId="510CA93D" w14:textId="77777777"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DC57907" w14:textId="77777777" w:rsidR="00E66313" w:rsidRPr="00B669EF" w:rsidRDefault="0098509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imenovati barem jednu osobu ili službu kojoj može prijaviti neprihvatljivo ponašanje ili neželjeni sadržaj.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E2A6" w14:textId="77777777"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aktivno sudjeluje u suradničkom online okruženju i u velikoj mjeri pridonosi zajedničkom zadatku.</w:t>
            </w:r>
          </w:p>
          <w:p w14:paraId="41C3E3BB" w14:textId="77777777"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3044637" w14:textId="77777777" w:rsidR="00E66313" w:rsidRPr="00B669EF" w:rsidRDefault="00226FD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da se na mrežnim mjestima označenim oznakom „nije sigurno“ ne unose osobni podatci.</w:t>
            </w:r>
          </w:p>
          <w:p w14:paraId="2606782F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13D727F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navodi nekoliko savjeta za sprečavanje opasnosti na internetu.</w:t>
            </w:r>
          </w:p>
          <w:p w14:paraId="0D5E60A9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8AEE3CC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</w:t>
            </w:r>
            <w:r w:rsidR="002C6F8F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avodi nekoliko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pravila internetskog bontona.</w:t>
            </w:r>
          </w:p>
          <w:p w14:paraId="6865EFFC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9B47F86" w14:textId="77777777" w:rsidR="00D9694A" w:rsidRPr="00B669EF" w:rsidRDefault="0098509B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imenovati više osoba ili službi kojima može prijaviti neprihvatljivo ponašanje ili neželjeni sadržaj.</w:t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FD84" w14:textId="77777777" w:rsidR="00FE0AFA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nik aktivno sudjeluje u suradničkom online okruž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enju, kritički se osvrć</w:t>
            </w:r>
            <w:r w:rsidR="00A0535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e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,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komentira 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i potiče druge da komentiraju 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zajednički uradak.</w:t>
            </w:r>
          </w:p>
          <w:p w14:paraId="17E66F85" w14:textId="77777777"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E510E7D" w14:textId="77777777" w:rsidR="00E66313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navodi više savjeta za sprečavanje opasnosti na internetu.</w:t>
            </w:r>
          </w:p>
          <w:p w14:paraId="06A5D510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2EB7FD6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zna pravila internetskog bontona.</w:t>
            </w:r>
          </w:p>
        </w:tc>
      </w:tr>
      <w:tr w:rsidR="0004410E" w:rsidRPr="002203A6" w14:paraId="7505DA96" w14:textId="77777777" w:rsidTr="008C4A18">
        <w:tblPrEx>
          <w:tblCellMar>
            <w:top w:w="28" w:type="dxa"/>
            <w:bottom w:w="28" w:type="dxa"/>
          </w:tblCellMar>
        </w:tblPrEx>
        <w:trPr>
          <w:trHeight w:val="360"/>
        </w:trPr>
        <w:tc>
          <w:tcPr>
            <w:tcW w:w="1487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CEE3" w14:textId="77777777" w:rsidR="0004410E" w:rsidRDefault="0004410E" w:rsidP="000441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CB2B32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NIŽEM NAREDBE</w:t>
            </w:r>
          </w:p>
          <w:p w14:paraId="335D9E0D" w14:textId="77777777" w:rsidR="0004410E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3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5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Logički slijed naredbi u programu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9852C6B" w14:textId="77777777" w:rsidR="0004410E" w:rsidRPr="00D05D38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B.3.1 (drugi dio)</w:t>
            </w:r>
          </w:p>
        </w:tc>
      </w:tr>
      <w:tr w:rsidR="00D53E94" w:rsidRPr="00CB2B32" w14:paraId="17E869F3" w14:textId="77777777" w:rsidTr="008C4A18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C9FA4E6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0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8607DD" w14:textId="77777777" w:rsidR="00D53E94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CB2B32" w14:paraId="0075A2A1" w14:textId="77777777" w:rsidTr="00630179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55FC0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725BC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F8719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E8FD6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10910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CB2B32" w14:paraId="1FD2F00D" w14:textId="77777777" w:rsidTr="00630179">
        <w:tblPrEx>
          <w:tblCellMar>
            <w:top w:w="28" w:type="dxa"/>
            <w:bottom w:w="28" w:type="dxa"/>
          </w:tblCellMar>
        </w:tblPrEx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C98AF" w14:textId="77777777" w:rsidR="00D53E94" w:rsidRPr="00970FB0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stvara program korištenjem vizualnoga okruženja u kojemu se koristi slijedom koraka, ponavljanjem i odlukom te uz pomoć učitelja vrednuje svoje rješenje.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5321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1152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96C34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D292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2A2DE3" w:rsidRPr="00CB2B32" w14:paraId="6B0DF78E" w14:textId="77777777" w:rsidTr="00630179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FE15C" w14:textId="77777777" w:rsidR="002A2DE3" w:rsidRPr="00970FB0" w:rsidRDefault="002A2DE3" w:rsidP="007C5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580ED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003B3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AD0AD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47736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CB2B32" w14:paraId="2685FF5D" w14:textId="77777777" w:rsidTr="00630179">
        <w:tblPrEx>
          <w:tblCellMar>
            <w:top w:w="28" w:type="dxa"/>
            <w:bottom w:w="28" w:type="dxa"/>
          </w:tblCellMar>
        </w:tblPrEx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F17C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2CEEE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Prepoznaje slijed naredbi unutar programa, ali teško samostalno rješava problem u kojem je naredbe potrebno poredati pravilnim redoslijedom.</w:t>
            </w:r>
          </w:p>
          <w:p w14:paraId="082952BC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Kod izrade programa često traži pomoć učitelja.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BAB5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svojim riječima opisuje kako bi riješio zadani problem, zna objasniti zašto je važan pravilan redoslijed naredbi, pokazuje da razumije zadatak, a u izradi programa treba povremenu pomoć učitelja.</w:t>
            </w:r>
          </w:p>
          <w:p w14:paraId="24A28560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382A1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uglavnom samostalno stvara program koji slijed naredbi. Uočene greške ispravlja samostalno ili uz pomoć učitelja.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70A4A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stvara program koji sadrži slijed naredbi.</w:t>
            </w:r>
          </w:p>
          <w:p w14:paraId="26F2B4BE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 uočava greške u programu i samostalno ih ispravlja.</w:t>
            </w:r>
          </w:p>
          <w:p w14:paraId="480C9A3D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Gotov program analizira na način da može predvidjeti promjene u ponašanju programa izmijeni li se slijed naredbi u programu.</w:t>
            </w:r>
          </w:p>
        </w:tc>
      </w:tr>
    </w:tbl>
    <w:p w14:paraId="7DA24728" w14:textId="77777777" w:rsidR="008F72F9" w:rsidRDefault="008F72F9">
      <w:pPr>
        <w:rPr>
          <w:rFonts w:asciiTheme="majorHAnsi" w:eastAsia="Nunito" w:hAnsiTheme="majorHAnsi" w:cstheme="majorHAnsi"/>
          <w:sz w:val="24"/>
          <w:szCs w:val="24"/>
        </w:rPr>
      </w:pPr>
    </w:p>
    <w:p w14:paraId="5590C875" w14:textId="77777777" w:rsidR="0004410E" w:rsidRPr="002203A6" w:rsidRDefault="0004410E">
      <w:pPr>
        <w:rPr>
          <w:rFonts w:asciiTheme="majorHAnsi" w:eastAsia="Nunito" w:hAnsiTheme="majorHAnsi" w:cstheme="majorHAnsi"/>
          <w:sz w:val="24"/>
          <w:szCs w:val="24"/>
        </w:rPr>
      </w:pPr>
    </w:p>
    <w:p w14:paraId="2E672552" w14:textId="77777777" w:rsidR="008F72F9" w:rsidRDefault="008F72F9"/>
    <w:p w14:paraId="460F7515" w14:textId="77777777" w:rsidR="00126335" w:rsidRDefault="00126335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E83865" w:rsidRPr="002203A6" w14:paraId="00CC0562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8C9B" w14:textId="77777777" w:rsidR="00E83865" w:rsidRPr="006A630E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A630E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6A630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</w:t>
            </w:r>
            <w:r w:rsidR="001A45D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MUNICIRAM I UČIM NA MREŽI</w:t>
            </w:r>
          </w:p>
          <w:p w14:paraId="081DF852" w14:textId="77777777" w:rsidR="00E83865" w:rsidRPr="00D05D38" w:rsidRDefault="00E83865" w:rsidP="009D29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A630E">
              <w:rPr>
                <w:rFonts w:asciiTheme="majorHAnsi" w:eastAsia="Nunito" w:hAnsiTheme="majorHAnsi" w:cstheme="majorHAnsi"/>
                <w:sz w:val="20"/>
                <w:szCs w:val="28"/>
              </w:rPr>
              <w:t>Aktivnosti: Kako komuniciramo, Digitalna komunikacija, Obrazovni programi, Tražim, tražim</w:t>
            </w:r>
            <w:r w:rsidRPr="006A630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E83865" w:rsidRPr="00CB2B32" w14:paraId="46A06671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DF73ECB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C.3.3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0C273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83865" w:rsidRPr="00CB2B32" w14:paraId="53AE1CF1" w14:textId="77777777" w:rsidTr="0063017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6E924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AB682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88E6B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C55A4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E6C50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83865" w:rsidRPr="00CB2B32" w14:paraId="1A0E2581" w14:textId="77777777" w:rsidTr="0063017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92842" w14:textId="77777777" w:rsidR="00E83865" w:rsidRPr="00970FB0" w:rsidRDefault="00E83865" w:rsidP="00E83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koristi sigurnim digitalnim okruženjem za komunikaciju u suradničkim aktivnostima.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A5C98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nabraja osnovne prednosti suradničkoga rada u sigurnome digitalnom okruženju. Na poticaj i uz pomoć učitelja sudjeluje u suradničkim aktivnostima u sigurnome digitalnom okruženju.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0D49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piše poruke prema preporukama o jasnoći i ljubaznosti. Uz pomoć učitelja sudjeluje u suradničkim aktivnostima u sigurnome digitalnom okruženju.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D69BB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Ostvaruje kontakt s poznatim osobama u digitalnome okruženju, s njima surađuje i razmjenjuje kratke poruke. Prepoznaje sinkroni i asinkroni način komunikacije.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E1E54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 suradničkome rješavanju zadataka samostalno komunicira s poznatim osobama u sigurnome digitalnom obrazovnom okruženju i obrazovnim društvenim mrežama.</w:t>
            </w:r>
          </w:p>
        </w:tc>
      </w:tr>
      <w:tr w:rsidR="00E83865" w:rsidRPr="00CB2B32" w14:paraId="45D1026D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1870D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66D89D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0BF2D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2E768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45440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83865" w:rsidRPr="00CB2B32" w14:paraId="19460B70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6EE14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87757" w14:textId="77777777" w:rsidR="00E83865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uz pomoć učitelja prijavljuje u sustav O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ffice365 korištenjem AAI@EduH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 korisničkog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računa i 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sudjeluje u suradničkoj aktivnosti (npr. zajedničkom radu na tekstnom dokumentu).</w:t>
            </w:r>
          </w:p>
          <w:p w14:paraId="42072B08" w14:textId="77777777" w:rsidR="00E901F2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80AB75C" w14:textId="77777777" w:rsidR="00E901F2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objašnjava prednosti suradničkog rada. </w:t>
            </w:r>
          </w:p>
          <w:p w14:paraId="3E291C03" w14:textId="77777777" w:rsidR="008001F2" w:rsidRPr="00970FB0" w:rsidRDefault="0080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2485E4" w14:textId="77777777" w:rsidR="008001F2" w:rsidRPr="00970FB0" w:rsidRDefault="0080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enuje neke oblike ljudske komunikacije.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digitalne komunikacije.</w:t>
            </w:r>
          </w:p>
          <w:p w14:paraId="76315DC2" w14:textId="77777777"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E6C4D3" w14:textId="77777777"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digitalnih obrazovnih programa.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1039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koristi digitalni udžbenik.</w:t>
            </w:r>
          </w:p>
          <w:p w14:paraId="5619BB7A" w14:textId="77777777"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3A1595" w14:textId="77777777" w:rsidR="008001F2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se mrežnom tražilicom.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ABBF0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samostalno prijavljuje u sustav Office365 korištenjem AAI@EduHr korisničkog računa i uz pomoć učitelja sudjeluje u suradničkoj aktivnosti.</w:t>
            </w:r>
          </w:p>
          <w:p w14:paraId="3AE8B29D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C19155E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prednosti suradničkog rada. </w:t>
            </w:r>
          </w:p>
          <w:p w14:paraId="395572F1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E275F72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imenuje neke oblike komunikacije.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Svojim riječima objašnjava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pojam digitalne komunikacije.</w:t>
            </w:r>
          </w:p>
          <w:p w14:paraId="67854E5C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1C173D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koristi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digitalne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obrazovne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programe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digitalni udžbenik.</w:t>
            </w:r>
          </w:p>
          <w:p w14:paraId="50B41D48" w14:textId="77777777" w:rsidR="0010392C" w:rsidRPr="00970FB0" w:rsidRDefault="0010392C" w:rsidP="00E2296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8D42DBF" w14:textId="77777777" w:rsidR="00E901F2" w:rsidRPr="00970FB0" w:rsidRDefault="0010392C" w:rsidP="00E2296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koristi 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mrežnom tražil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icom u pretraživanju jednostavnog pojma.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BD166" w14:textId="77777777" w:rsidR="00525D9E" w:rsidRPr="00970FB0" w:rsidRDefault="00525D9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samostalno prijavljuje u sustav Office365 korištenjem AAI@EduHr korisničkog računa i samostalno sudjeluje u suradničkoj aktivnosti (samostalno otvara dijeljeni dokument).</w:t>
            </w:r>
          </w:p>
          <w:p w14:paraId="67CD2E2A" w14:textId="77777777" w:rsidR="00525D9E" w:rsidRPr="00970FB0" w:rsidRDefault="00525D9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570E1B1" w14:textId="77777777" w:rsidR="00525D9E" w:rsidRPr="00970FB0" w:rsidRDefault="00F126A3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šalje poruke poznatim osobama (npr. poruke putem Teams-a, </w:t>
            </w:r>
            <w:r w:rsidR="0036374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e-pošta putem usluge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webmail.skole.hr i sl.)</w:t>
            </w:r>
          </w:p>
          <w:p w14:paraId="168F1460" w14:textId="77777777" w:rsidR="00F126A3" w:rsidRPr="00970FB0" w:rsidRDefault="00F126A3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A0D6EE2" w14:textId="77777777" w:rsidR="00261C0E" w:rsidRPr="00970FB0" w:rsidRDefault="00261C0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primjeru može objasniti razliku između sinkrone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(</w:t>
            </w:r>
            <w:r w:rsidR="0039349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telefon)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 asinkrone komunikacije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</w:t>
            </w:r>
            <w:r w:rsidR="0039349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e-pošta)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40639CEF" w14:textId="77777777" w:rsidR="00261C0E" w:rsidRPr="00970FB0" w:rsidRDefault="00261C0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8884594" w14:textId="77777777" w:rsidR="00E83865" w:rsidRPr="00970FB0" w:rsidRDefault="00507788" w:rsidP="0038227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525D9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se koristi mrežnom tražilicom u p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retraživanju jednostavnog pojm</w:t>
            </w:r>
            <w:r w:rsidR="0038227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a, slika, videozapisa.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226EB" w14:textId="77777777" w:rsidR="00867D2D" w:rsidRPr="00970FB0" w:rsidRDefault="00507788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se samostalno prijavljuje u sustav Office365 korištenjem AAI@EduHr korisničkog računa i aktivni sudjeluje u suradničkoj aktivnosti. </w:t>
            </w:r>
          </w:p>
          <w:p w14:paraId="34FBCB48" w14:textId="77777777" w:rsidR="00867D2D" w:rsidRPr="00970FB0" w:rsidRDefault="00867D2D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AB24EB1" w14:textId="77777777" w:rsidR="00507788" w:rsidRPr="00970FB0" w:rsidRDefault="00507788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Dijeli dokument s poznatim osobama.</w:t>
            </w:r>
          </w:p>
          <w:p w14:paraId="6581A55B" w14:textId="77777777" w:rsidR="00E83865" w:rsidRPr="00970FB0" w:rsidRDefault="00E8386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B171B8" w14:textId="77777777" w:rsidR="00F126A3" w:rsidRPr="00970FB0" w:rsidRDefault="00F126A3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šalje poruke poznatim osobama unutar sigurnog digitalnog okruženja.</w:t>
            </w:r>
          </w:p>
          <w:p w14:paraId="67647BA1" w14:textId="77777777" w:rsidR="00382271" w:rsidRPr="00970FB0" w:rsidRDefault="00382271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E7BCE3" w14:textId="77777777" w:rsidR="00382271" w:rsidRPr="00970FB0" w:rsidRDefault="00382271" w:rsidP="003706B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se koristi mrežnom tražilicom u pretraživanju jednostavnog pojm</w:t>
            </w:r>
            <w:r w:rsidR="00117C8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a, slike ili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videozapisa. </w:t>
            </w:r>
            <w:r w:rsidR="00117C8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Uspoređu</w:t>
            </w:r>
            <w:r w:rsidR="003706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je rezultate pretraživanja, po potrebi mijenja ključne riječi pretraživanja.</w:t>
            </w:r>
          </w:p>
        </w:tc>
      </w:tr>
    </w:tbl>
    <w:p w14:paraId="2F31794B" w14:textId="77777777" w:rsidR="00716333" w:rsidRDefault="00716333">
      <w:pPr>
        <w:rPr>
          <w:rFonts w:asciiTheme="majorHAnsi" w:eastAsia="Nunito" w:hAnsiTheme="majorHAnsi" w:cstheme="majorHAnsi"/>
          <w:sz w:val="24"/>
          <w:szCs w:val="24"/>
        </w:rPr>
      </w:pPr>
    </w:p>
    <w:p w14:paraId="1806EF2A" w14:textId="77777777" w:rsidR="00D573D6" w:rsidRDefault="00D573D6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716333" w:rsidRPr="002203A6" w14:paraId="332D4A3A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EB95" w14:textId="77777777" w:rsidR="00716333" w:rsidRPr="00D63666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6647FF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REDAM I GRUPIRAM PODATKE</w:t>
            </w:r>
          </w:p>
          <w:p w14:paraId="13879E5B" w14:textId="77777777" w:rsidR="00716333" w:rsidRPr="00D63666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>Aktivnosti: Logički povezujemo, Mozgalica 7, Mozgalica 8, Mozgalica 9, Mozgalica 10</w:t>
            </w:r>
          </w:p>
          <w:p w14:paraId="54D2B9C3" w14:textId="77777777" w:rsidR="00716333" w:rsidRPr="00D05D38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B.3.2 (prvi dio)</w:t>
            </w:r>
          </w:p>
        </w:tc>
      </w:tr>
      <w:tr w:rsidR="00716333" w:rsidRPr="002203A6" w14:paraId="629C38F7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856B7C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95AC5" w14:textId="77777777" w:rsidR="00716333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16333" w:rsidRPr="002203A6" w14:paraId="17B639C1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2503F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D45AB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6A796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7DFB6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E2820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16333" w:rsidRPr="003D75F8" w14:paraId="4DAC4232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26AB1" w14:textId="77777777" w:rsidR="00716333" w:rsidRPr="00970FB0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3F060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782E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4465E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C4CD5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E30B8B" w:rsidRPr="002203A6" w14:paraId="673226A3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4688E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</w:t>
            </w:r>
            <w:r w:rsidR="007C5FA6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 /</w:t>
            </w: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BFB1B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3D2DBF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0EAA7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6E2A9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16333" w:rsidRPr="002203A6" w14:paraId="7C6F595D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132BB" w14:textId="77777777" w:rsidR="00716333" w:rsidRPr="00970FB0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3D88B" w14:textId="77777777" w:rsidR="00716333" w:rsidRPr="00970FB0" w:rsidRDefault="00546795" w:rsidP="00521D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uočava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kriterij prema kojem su neki podaci grupirani (npr. geometrijska tijela mogu biti grupirana po veličini, boji ili vrsti,</w:t>
            </w:r>
            <w:r w:rsidR="00521D7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cvijeće prema broju latica i slično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)</w:t>
            </w:r>
            <w:r w:rsidR="00521D7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0D973792" w14:textId="77777777" w:rsidR="00A94DCC" w:rsidRPr="00970FB0" w:rsidRDefault="00A94DCC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3BA53E" w14:textId="77777777" w:rsidR="00EA61E5" w:rsidRPr="00970FB0" w:rsidRDefault="00103A40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Bez pomoći učitelja ne može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razvrst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ati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podatke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redoslijedno 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prema zadanom kriteriju (npr.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poredati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dane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 tjednu, mjesece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godini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, slova abecede, brojeve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).</w:t>
            </w:r>
          </w:p>
          <w:p w14:paraId="743F271E" w14:textId="77777777" w:rsidR="00CF00F7" w:rsidRPr="00970FB0" w:rsidRDefault="00CF00F7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5CCA3CF" w14:textId="77777777" w:rsidR="00CF00F7" w:rsidRPr="00970FB0" w:rsidRDefault="00CF00F7" w:rsidP="00CF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veću pomoć učitelja koristi program Eksplorer za datoteke: prikazuje mape i datoteke abecednim redom, prema vremenu nastanka, prema veličini i vrsti datoteke.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5040F" w14:textId="77777777" w:rsidR="00A94DCC" w:rsidRPr="00970FB0" w:rsidRDefault="00EA61E5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uočava kriterij prema kojem su podaci grupirani.</w:t>
            </w:r>
            <w:r w:rsidR="00103A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manju pomoć učitelja grupira podatke. </w:t>
            </w:r>
          </w:p>
          <w:p w14:paraId="69696E57" w14:textId="77777777" w:rsidR="00A94DCC" w:rsidRPr="00970FB0" w:rsidRDefault="00A94DCC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CBAF6F8" w14:textId="77777777" w:rsidR="00716333" w:rsidRPr="00970FB0" w:rsidRDefault="00103A40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redoslijedno razvrstava 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podatke prema zadanom kriteriju (npr. reda riječi abecednim redoslijedom).</w:t>
            </w:r>
          </w:p>
          <w:p w14:paraId="7BA14921" w14:textId="77777777" w:rsidR="00CF00F7" w:rsidRPr="00970FB0" w:rsidRDefault="00CF00F7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7F6A4D" w14:textId="77777777" w:rsidR="00CF00F7" w:rsidRPr="00970FB0" w:rsidRDefault="00CF00F7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koristi program Eksplorer za datoteke: prikazuje mape i datoteke abecednim redom, prema vremenu nastanka, prema veličini i vrsti datoteke.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DFACB" w14:textId="77777777" w:rsidR="00716333" w:rsidRPr="00970FB0" w:rsidRDefault="00103A40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kriterij prema kojem su neki podaci grupirani.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grupira podatke prema zadanom kriteriju.</w:t>
            </w:r>
          </w:p>
          <w:p w14:paraId="7D2B0A18" w14:textId="77777777" w:rsidR="00A94DCC" w:rsidRPr="00970FB0" w:rsidRDefault="00A94DCC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72F3E71" w14:textId="77777777" w:rsidR="00103A40" w:rsidRPr="00970FB0" w:rsidRDefault="00103A40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uočava kriterij prema kojem su podaci redoslijedno razvrstani (npr. četvrtak, nedjelja, petak, ponedjeljak, srijeda, subota utorak – dani u tjednu razvrstani su abecednim redom).</w:t>
            </w:r>
          </w:p>
          <w:p w14:paraId="6A7B5B7A" w14:textId="77777777" w:rsidR="00CF00F7" w:rsidRPr="00970FB0" w:rsidRDefault="00CF00F7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713CDA" w14:textId="77777777" w:rsidR="00CF00F7" w:rsidRPr="00970FB0" w:rsidRDefault="00CF00F7" w:rsidP="00CF00F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koristi program Eksplorer za datoteke: prikazuje mape i datoteke abecednim redom, prema vremenu nastanka, prema veličini i vrsti datoteke.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82F65" w14:textId="77777777" w:rsidR="00A0561E" w:rsidRPr="00970FB0" w:rsidRDefault="00103A40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uočava kriterij pr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ema kojem su po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daci grupirani i </w:t>
            </w:r>
            <w:r w:rsidR="003525F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g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rupira objekte prema zadanom obilježju (npr. veličini, boji ili vrsti). </w:t>
            </w:r>
            <w:r w:rsidR="0054679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Uviđa nove kriterije prema kojima može pregrupirati podatke (npr.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osim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 vrsti, učenik uočava da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geometrijska tijela 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može grupirati i po boji). </w:t>
            </w:r>
          </w:p>
          <w:p w14:paraId="0E7EF203" w14:textId="77777777" w:rsidR="00546795" w:rsidRPr="00970FB0" w:rsidRDefault="00546795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Može odrediti uljeza u nekoj grupi podataka (npr. biljku među životinjama).</w:t>
            </w:r>
          </w:p>
          <w:p w14:paraId="37171909" w14:textId="77777777" w:rsidR="00A0561E" w:rsidRPr="00970FB0" w:rsidRDefault="003525FF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edoslijedno razvrstava podatke </w:t>
            </w:r>
            <w:r w:rsidR="009C571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prema zadanom kriteriju.</w:t>
            </w:r>
          </w:p>
          <w:p w14:paraId="0C282DBD" w14:textId="77777777" w:rsidR="00716333" w:rsidRPr="00970FB0" w:rsidRDefault="003525FF" w:rsidP="00A6466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4D24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koristi program Eks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plorer za datoteke: p</w:t>
            </w:r>
            <w:r w:rsidR="004D24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rikazuje mape i datoteke abecednim redom, prema vremenu nastanka, 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veličini i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sl.</w:t>
            </w:r>
          </w:p>
        </w:tc>
      </w:tr>
    </w:tbl>
    <w:p w14:paraId="56C43D58" w14:textId="77777777" w:rsidR="00E95D19" w:rsidRDefault="00E95D19"/>
    <w:p w14:paraId="41723CD9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14:paraId="23A8ECD1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52F8A" w14:textId="77777777" w:rsidR="0036374B" w:rsidRPr="0012180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121800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BRINEM O ZD</w:t>
            </w:r>
            <w:r w:rsidR="001C379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RAVLJU</w:t>
            </w:r>
          </w:p>
          <w:p w14:paraId="344DB1C0" w14:textId="77777777" w:rsidR="0036374B" w:rsidRPr="00D05D38" w:rsidRDefault="0036374B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>Aktivnosti: Brinemo o zdravlju, Vježbe relaksacije</w:t>
            </w:r>
          </w:p>
        </w:tc>
      </w:tr>
      <w:tr w:rsidR="0036374B" w:rsidRPr="002203A6" w14:paraId="1FA9C329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291CE24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E081B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14:paraId="0A63E7D6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BD15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2A984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E1375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D3590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CA8C9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36374B" w:rsidRPr="003D75F8" w14:paraId="7EF11E4E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1B4CA" w14:textId="77777777" w:rsidR="0036374B" w:rsidRPr="00970FB0" w:rsidRDefault="0055328F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preporuke o preraspodjeli vremena u kojemu se koristi digitalnom tehnologijom za učenje, komunikaciju i zabavu te primjenjuje zdrave navike.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17E20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opisuje posljedice dugotrajnoga boravka za računalom.</w:t>
            </w:r>
          </w:p>
          <w:p w14:paraId="62907C2C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Procjenjuje količinu vremena provedenoga u virtualnome svijetu.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88910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Objašnjava nužnost vremenskoga ograničenja boravka za računalom.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05EC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preporuke o količini vremena provedenoga pred računalom.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32A25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Odabire i primjenjuje zdrave navike ponašanja za vrijeme rada na računalu.</w:t>
            </w:r>
          </w:p>
          <w:p w14:paraId="4BF48723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Savjetuje članove obitelji i vršnjake o pravilnom korištenju tehnologijom.</w:t>
            </w:r>
          </w:p>
        </w:tc>
      </w:tr>
      <w:tr w:rsidR="0036374B" w:rsidRPr="002203A6" w14:paraId="35CD52BD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49951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A5905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5EF2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5AACE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6544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36374B" w:rsidRPr="002203A6" w14:paraId="57846876" w14:textId="77777777" w:rsidTr="00630179">
        <w:trPr>
          <w:trHeight w:val="2117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BDB27" w14:textId="77777777" w:rsidR="0036374B" w:rsidRPr="00970FB0" w:rsidRDefault="0055328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32D61" w14:textId="77777777" w:rsidR="0036374B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C5166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nabraja posljedice koje po njegovo zdravlje može imati dugotrajni boravak za računalom (umor, bol u leđima i vratu, slabljenje vida,...)</w:t>
            </w:r>
          </w:p>
          <w:p w14:paraId="13309D49" w14:textId="77777777" w:rsidR="00075225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0EB217" w14:textId="77777777" w:rsidR="00075225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Približno točno procjenjuje vrijeme koje dnevno provede u korištenju digitalnih uređaja.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2FB85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nabraja posljedice dugotrajnog boravka za računalom. </w:t>
            </w:r>
          </w:p>
          <w:p w14:paraId="7207C4A7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F10225F" w14:textId="77777777" w:rsidR="0036374B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opisuje zašto je važno ograničiti vrijeme boravka za računalom. </w:t>
            </w:r>
          </w:p>
          <w:p w14:paraId="190358FA" w14:textId="77777777" w:rsidR="00075225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07926B8" w14:textId="77777777" w:rsidR="00075225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F27A7" w14:textId="77777777" w:rsidR="00C51662" w:rsidRPr="00970FB0" w:rsidRDefault="00075225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navodi zdrave nači</w:t>
            </w:r>
            <w:r w:rsidR="00C5166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ne provođenja slobodnog vremena (npr. igra na otvorenom). </w:t>
            </w:r>
          </w:p>
          <w:p w14:paraId="5030FE18" w14:textId="77777777" w:rsidR="00C51662" w:rsidRPr="00970FB0" w:rsidRDefault="00C51662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90C30D" w14:textId="77777777" w:rsidR="0036374B" w:rsidRPr="00970FB0" w:rsidRDefault="00C51662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Demonstrira jednostavne vježbe razgibavanja i relaksacije.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8585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pravilno sjedi za računalom, izvodi vježbe razgibavanja.</w:t>
            </w:r>
          </w:p>
          <w:p w14:paraId="7DE9F0D8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2C981C7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Izriče pravila ponašanja pri korištenju digitalnom tehnologijom.</w:t>
            </w:r>
          </w:p>
        </w:tc>
      </w:tr>
    </w:tbl>
    <w:p w14:paraId="0DA8676A" w14:textId="77777777" w:rsidR="002203A6" w:rsidRDefault="002203A6" w:rsidP="0036374B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1093FA3E" w14:textId="77777777" w:rsidR="008F72F9" w:rsidRDefault="008F72F9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17F3E0DC" w14:textId="77777777" w:rsidR="00F230F3" w:rsidRDefault="00F230F3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02062494" w14:textId="77777777" w:rsidR="00E95D19" w:rsidRDefault="00E95D19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95D19" w:rsidRPr="002203A6" w14:paraId="1A6E7FBA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5EE46" w14:textId="77777777" w:rsidR="00E95D19" w:rsidRPr="001C3799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1C3799" w:rsidRPr="001C379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UPS, ŠTO SE DOGAĐA?</w:t>
            </w:r>
          </w:p>
          <w:p w14:paraId="1E82C93A" w14:textId="77777777" w:rsidR="00E95D19" w:rsidRPr="00D05D38" w:rsidRDefault="00E95D19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C3799">
              <w:rPr>
                <w:rFonts w:asciiTheme="majorHAnsi" w:eastAsia="Nunito" w:hAnsiTheme="majorHAnsi" w:cstheme="majorHAnsi"/>
                <w:sz w:val="20"/>
                <w:szCs w:val="28"/>
              </w:rPr>
              <w:t>Aktivnosti: Ups, pogreška na računalnoj opremi, Što se događa, Ups, pogreška na programskoj podršci</w:t>
            </w:r>
          </w:p>
        </w:tc>
      </w:tr>
      <w:tr w:rsidR="00E95D19" w:rsidRPr="002203A6" w14:paraId="7B6B675A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C26CB41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0376F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95D19" w:rsidRPr="002203A6" w14:paraId="7F7C4220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8D337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BD7FE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A2482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76506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B49D6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95D19" w:rsidRPr="003D75F8" w14:paraId="2B321956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1BCFA" w14:textId="77777777" w:rsidR="00E95D19" w:rsidRPr="00970FB0" w:rsidRDefault="00E95D19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 i analizira jednostavne hardverske/softverske probleme i poteškoće koji se mogu  dogoditi tijekom njihove uporabe.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B9B03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 pomoću učitelja nabraja neke hardverske/softverske probleme i poteškoće koji se mogu dogoditi tijekom njihove uporabe.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693EA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hardverske/softverske probleme i poteškoće koji se mogu dogoditi tijekom njihove uporabe.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538F8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jednostavne hardverske/softverske probleme koji se mogu dogoditi tijekom njihove uporabe i nudi rješenje.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76E70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Nakon analize prepoznaje aktivnosti ili</w:t>
            </w:r>
          </w:p>
          <w:p w14:paraId="6B54B1B3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postupke korisnika koji mogu prouzročiti problem i poteškoću, daje primjere iz svakodnevnoga života.</w:t>
            </w:r>
          </w:p>
        </w:tc>
      </w:tr>
      <w:tr w:rsidR="00E95D19" w:rsidRPr="002203A6" w14:paraId="6D8052B4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2D514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53C20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08BFD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7461F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9EB9B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95D19" w:rsidRPr="002203A6" w14:paraId="1DAE4E1C" w14:textId="77777777" w:rsidTr="00630179">
        <w:trPr>
          <w:trHeight w:val="2117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A27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2E921" w14:textId="77777777" w:rsidR="00E95D19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opisuje da uzrok </w:t>
            </w:r>
            <w:r w:rsidR="002761A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poteškoćama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radu može biti strojne (hardverske) ili programske (softverske) prirode.</w:t>
            </w:r>
          </w:p>
          <w:p w14:paraId="6FE6637D" w14:textId="77777777" w:rsidR="00EB505B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839DB4" w14:textId="77777777" w:rsidR="00EB505B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imenuje nekoliko hardverskih i/ili softverskih problema (npr. ne radi monitor, ne može se pokrenuti program)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606C9" w14:textId="77777777" w:rsidR="00E95D1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hardverske probleme (ne radi monitor, ne radi tipkovnica, ne radi miš, računalo se ne uključuje), ali ne nudi način rješavanja problema.</w:t>
            </w:r>
          </w:p>
          <w:p w14:paraId="317F4BB9" w14:textId="77777777" w:rsidR="0013102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B88D809" w14:textId="77777777" w:rsidR="0013102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softverske probleme tijekom rada (zapaža da program ne reagira na naredbe), ali ne nudi način rješavanja problema.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4DDAF" w14:textId="77777777" w:rsidR="00E95D19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hardversku poteškoću i nudi rješenje (npr. ne radi monitor – provjeri je li uključena tipka za uključivanje, je li kabel za napajanje priključen). Učenički prijedlog rješavanja problema ne mora nužno voditi do rezultata (npr. monitor može biti i u kvaru), ali bitno je da je ponuđeno rješenje smisleno. </w:t>
            </w:r>
          </w:p>
          <w:p w14:paraId="40496BB3" w14:textId="77777777" w:rsidR="00296DD0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B585CC" w14:textId="77777777" w:rsidR="00296DD0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softverski problem i nudi rješenje (npr. pokušaj zatvoriti i ponovo pokrenuti program, </w:t>
            </w:r>
            <w:r w:rsidR="004D166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ponovo pokrenuti računalo, ažurirati program, deinstalirati i ponovo instalirati).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ABFCB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hardversku poteškoću i nudi rješenje problema Ujedno nudi smisleno rješenje za sprječavanje poteškoće u budućnosti. </w:t>
            </w:r>
          </w:p>
          <w:p w14:paraId="2BFCC309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AD30684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Primjer 1. ne radi tipkovnica – kabel nije priključen: treba biti oprezan kod povlačenja tipkovnice da se kabel ne odspoji.</w:t>
            </w:r>
          </w:p>
          <w:p w14:paraId="2CADAC0E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Primjer 2. ne radi program – ne treba ga gasiti prisilno, treba pravilno isključivati računalo.</w:t>
            </w:r>
          </w:p>
        </w:tc>
      </w:tr>
    </w:tbl>
    <w:p w14:paraId="42F7446A" w14:textId="77777777" w:rsidR="00E95D19" w:rsidRDefault="00E95D19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230871D9" w14:textId="77777777" w:rsidR="002203A6" w:rsidRPr="002203A6" w:rsidRDefault="002203A6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1604556C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127609" w:rsidRPr="002203A6" w14:paraId="1C288D88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DBD91" w14:textId="77777777" w:rsidR="00127609" w:rsidRPr="009B29EE" w:rsidRDefault="00127609" w:rsidP="0012760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lastRenderedPageBreak/>
              <w:br w:type="page"/>
            </w:r>
            <w:r w:rsidRPr="009B29EE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2D660F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DONOSIM ODLUKE</w:t>
            </w:r>
          </w:p>
          <w:p w14:paraId="246E3965" w14:textId="77777777" w:rsidR="00127609" w:rsidRPr="009B29EE" w:rsidRDefault="00127609" w:rsidP="00127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B29EE">
              <w:rPr>
                <w:rFonts w:asciiTheme="majorHAnsi" w:eastAsia="Nunito" w:hAnsiTheme="majorHAnsi" w:cstheme="majorHAnsi"/>
                <w:sz w:val="20"/>
                <w:szCs w:val="28"/>
              </w:rPr>
              <w:t>Aktivnosti: Mozgalica 11, Mozgalica 12, Donosimo odluke: ako…onda, Donosimo odluke: ako…onda…inače</w:t>
            </w:r>
            <w:r w:rsidRPr="009B29E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39CA9BD" w14:textId="77777777" w:rsidR="00127609" w:rsidRPr="00D05D38" w:rsidRDefault="00127609" w:rsidP="00127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B.3.2 (drugi dio)</w:t>
            </w:r>
          </w:p>
        </w:tc>
      </w:tr>
      <w:tr w:rsidR="00127609" w:rsidRPr="002203A6" w14:paraId="5257785A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ACA5406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65E2C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127609" w:rsidRPr="002203A6" w14:paraId="178CD901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101A5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8CE77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5758F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BDB7B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FEEE6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127609" w:rsidRPr="003D75F8" w14:paraId="6A19F567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DC0FA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E07B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0A839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26EDF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42486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127609" w:rsidRPr="002203A6" w14:paraId="16F51942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70A0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5556E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B5CB7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0B252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5C576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127609" w:rsidRPr="002203A6" w14:paraId="72D28040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6C733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4E1A4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814C2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pronalazi put do cilja prema zadanim uputama i ograničenjima (npr. put kroz labirint ili kretanje po auto-karti odabirom najboljeg puta kojim će posjetiti sva zadana mjesta)</w:t>
            </w:r>
            <w:r w:rsidR="00814C2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5D7142EB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211267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izriče primjer odlučivanja iz svog iskustva</w:t>
            </w:r>
            <w:r w:rsidR="00E757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E7572C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ako pada kiša, 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ću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uzeti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kišobran).</w:t>
            </w:r>
          </w:p>
          <w:p w14:paraId="58CBDBDF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BEEDC7" w14:textId="77777777" w:rsidR="00021398" w:rsidRPr="00970FB0" w:rsidRDefault="00957EBD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Za pisanje jednostavnog 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program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se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naredba odluke treba visoku razinu pomoći učitelja.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7AB4B71E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F336" w14:textId="77777777" w:rsidR="00127609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manju pomoć učitelja pronalazi put do cilja prema zadanim uputama i ograničenjima. </w:t>
            </w:r>
          </w:p>
          <w:p w14:paraId="543C1517" w14:textId="77777777" w:rsidR="00E7572C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01EF39" w14:textId="77777777" w:rsidR="00E7572C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izriče jednostavni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05431C5A" w14:textId="77777777" w:rsidR="002176E3" w:rsidRPr="00970FB0" w:rsidRDefault="002176E3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A35679" w14:textId="77777777" w:rsidR="002176E3" w:rsidRPr="00970FB0" w:rsidRDefault="002176E3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izriče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</w:t>
            </w:r>
            <w:r w:rsidR="00585F3A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ako je toplo, onda oblačim kratke hlače, inače oblačim duge hlače).</w:t>
            </w:r>
          </w:p>
          <w:p w14:paraId="67395F7C" w14:textId="77777777" w:rsidR="00585F3A" w:rsidRPr="00970FB0" w:rsidRDefault="00585F3A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10F7E2" w14:textId="77777777" w:rsidR="00585F3A" w:rsidRPr="00970FB0" w:rsidRDefault="00585F3A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piše jednostavni program u kojem se koristi odluka.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58CA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pronalazi put do cilja prema zadanim uputama i ograničenjima.</w:t>
            </w:r>
          </w:p>
          <w:p w14:paraId="1A15265C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6D5D41" w14:textId="77777777" w:rsidR="00127609" w:rsidRPr="00970FB0" w:rsidRDefault="00E7572C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izriče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569F6B8A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ED80AC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način rješavanja problema pomoću odluke.</w:t>
            </w:r>
          </w:p>
          <w:p w14:paraId="7E6E23C4" w14:textId="77777777" w:rsidR="006F43DF" w:rsidRPr="00970FB0" w:rsidRDefault="006F43DF" w:rsidP="006F43D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25F1BE0" w14:textId="77777777" w:rsidR="008D7137" w:rsidRPr="00970FB0" w:rsidRDefault="006F43DF" w:rsidP="006F43D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8D713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piše jednostavni program s odlukom pri čemu radi manje greške, koje ispravlja samostalno ili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D3C02" w14:textId="77777777" w:rsidR="00127609" w:rsidRPr="00970FB0" w:rsidRDefault="0071349B" w:rsidP="007134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pronalazi put do cilja prema zadanim uputama i ograničenjima (npr. put kroz labirint ili kretanje po auto-karti odabirom najboljeg puta kojim će posjetiti sva zadana mjesta). </w:t>
            </w:r>
          </w:p>
          <w:p w14:paraId="77B41E8C" w14:textId="77777777" w:rsidR="00AD5F23" w:rsidRPr="00970FB0" w:rsidRDefault="00AD5F23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404CA95" w14:textId="77777777" w:rsidR="0074196D" w:rsidRPr="00970FB0" w:rsidRDefault="002F7848" w:rsidP="0074196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izriče više</w:t>
            </w:r>
            <w:r w:rsidR="0074196D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primjer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74196D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odlučivanja iz svog iskustva </w:t>
            </w:r>
            <w:r w:rsidR="00965F49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="00965F49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56DC9B5B" w14:textId="77777777" w:rsidR="0074196D" w:rsidRPr="00970FB0" w:rsidRDefault="0074196D" w:rsidP="0074196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840DB1B" w14:textId="77777777" w:rsidR="00570CA4" w:rsidRPr="00970FB0" w:rsidRDefault="00AD5F23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opisuje kako pomoću odluke riješiti zadani </w:t>
            </w:r>
            <w:r w:rsidR="0027587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jednostavni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problem. </w:t>
            </w:r>
          </w:p>
          <w:p w14:paraId="1B228DFA" w14:textId="77777777" w:rsidR="00570CA4" w:rsidRPr="00970FB0" w:rsidRDefault="00570CA4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AD6A44" w14:textId="77777777" w:rsidR="00AD5F23" w:rsidRPr="00970FB0" w:rsidRDefault="00AD5F23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piše jednostavni program u kojem za rješavanje zadatka koristi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 naredbu grananja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/ili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14:paraId="108F1761" w14:textId="77777777" w:rsidR="00034BC0" w:rsidRDefault="00034BC0"/>
    <w:p w14:paraId="5C80AF17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542"/>
        <w:gridCol w:w="142"/>
        <w:gridCol w:w="3260"/>
        <w:gridCol w:w="2977"/>
        <w:gridCol w:w="2778"/>
        <w:gridCol w:w="3175"/>
      </w:tblGrid>
      <w:tr w:rsidR="0077497A" w:rsidRPr="002203A6" w14:paraId="400DE970" w14:textId="77777777" w:rsidTr="008C4A18"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9F0CD" w14:textId="77777777" w:rsidR="0077497A" w:rsidRPr="00630179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630179" w:rsidRPr="0063017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PREDSTAVLJAM SE</w:t>
            </w:r>
          </w:p>
          <w:p w14:paraId="1127D473" w14:textId="77777777" w:rsidR="0077497A" w:rsidRPr="001D6B70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0"/>
                <w:szCs w:val="28"/>
              </w:rPr>
              <w:t>Aktivnosti: Fotografije, Bojanje 3D, Autorsko djelo, Moja prva prezentacija</w:t>
            </w:r>
          </w:p>
        </w:tc>
      </w:tr>
      <w:tr w:rsidR="0077497A" w:rsidRPr="00CB2B32" w14:paraId="5703B975" w14:textId="77777777" w:rsidTr="008C4A18">
        <w:trPr>
          <w:trHeight w:val="20"/>
        </w:trPr>
        <w:tc>
          <w:tcPr>
            <w:tcW w:w="2684" w:type="dxa"/>
            <w:gridSpan w:val="2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0C14739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6583B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7497A" w:rsidRPr="00CB2B32" w14:paraId="379A7151" w14:textId="77777777" w:rsidTr="00601BB9">
        <w:trPr>
          <w:trHeight w:val="20"/>
        </w:trPr>
        <w:tc>
          <w:tcPr>
            <w:tcW w:w="2684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E982B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07B39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3E5C3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E2628D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B86AE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7497A" w:rsidRPr="00CB2B32" w14:paraId="465D4C81" w14:textId="77777777" w:rsidTr="00601BB9">
        <w:trPr>
          <w:trHeight w:val="488"/>
        </w:trPr>
        <w:tc>
          <w:tcPr>
            <w:tcW w:w="268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9FB6E" w14:textId="77777777" w:rsidR="0077497A" w:rsidRPr="00253425" w:rsidRDefault="001E29E7" w:rsidP="001E2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odabire uređaj i program iz skupa predloženih te procjenjuje načine njihove uporabe.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F7DFC" w14:textId="77777777" w:rsidR="00EE0A7F" w:rsidRPr="00253425" w:rsidRDefault="00EE0A7F" w:rsidP="00EE0A7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odabire potrebni uređaj i program te prepoznaje neke načine njihove uporabe.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</w:p>
          <w:p w14:paraId="7000E9E9" w14:textId="77777777" w:rsidR="0077497A" w:rsidRPr="00253425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A86C7" w14:textId="77777777" w:rsidR="00EE0A7F" w:rsidRPr="00253425" w:rsidRDefault="00EE0A7F" w:rsidP="00EE0A7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odabire potrebni uređaj i program, opisuje njihove mogućnosti.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</w:p>
          <w:p w14:paraId="0AB1794E" w14:textId="77777777" w:rsidR="0077497A" w:rsidRPr="00253425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664C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potrebni digitalni uređaj ili program, prepoznaje njihove p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rednosti u raznim situacijama.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C5DF5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potrebni digitalni uređaj ili program, objašnjava njihove prednosti u raznim situacijama, obrazlaže svoj odabir i preporučuje ili ne prepor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učuje drugima korištenje njima.</w:t>
            </w:r>
          </w:p>
        </w:tc>
      </w:tr>
      <w:tr w:rsidR="0077497A" w:rsidRPr="00CB2B32" w14:paraId="1CBAB2D9" w14:textId="77777777" w:rsidTr="00601BB9">
        <w:trPr>
          <w:trHeight w:val="224"/>
        </w:trPr>
        <w:tc>
          <w:tcPr>
            <w:tcW w:w="2684" w:type="dxa"/>
            <w:gridSpan w:val="2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44CDC2A" w14:textId="77777777" w:rsidR="0077497A" w:rsidRPr="00253425" w:rsidRDefault="001E29E7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 C.3.2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6EEEF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učiteljevu pomoć i upute oblikuje postojeće sadržaje u nove, jednostavne digitalne radove.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8F8BB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slijedi upute i izrađuje jednostavne digitalne radove.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D05C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izrađuje jednostavne digitalne radove.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83CA1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izrađuje jednostavne digitalne radove kreativno se izražavajući. Predstavlja i objašnjava svoj rad. Pomaže vršnjacima pri izradi.</w:t>
            </w:r>
          </w:p>
        </w:tc>
      </w:tr>
      <w:tr w:rsidR="0077497A" w:rsidRPr="00CB2B32" w14:paraId="33C57E4A" w14:textId="77777777" w:rsidTr="00601BB9">
        <w:trPr>
          <w:trHeight w:val="223"/>
        </w:trPr>
        <w:tc>
          <w:tcPr>
            <w:tcW w:w="268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BF7D0" w14:textId="77777777" w:rsidR="0077497A" w:rsidRPr="00CB2B32" w:rsidRDefault="00EE0A7F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prema uputama izrađuje jednostavne digitalne radove.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EBD41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F4685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4956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74D19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</w:tr>
      <w:tr w:rsidR="0077497A" w:rsidRPr="00CB2B32" w14:paraId="059A33C2" w14:textId="77777777" w:rsidTr="00601BB9">
        <w:trPr>
          <w:trHeight w:val="20"/>
        </w:trPr>
        <w:tc>
          <w:tcPr>
            <w:tcW w:w="2684" w:type="dxa"/>
            <w:gridSpan w:val="2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BE4A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2FBD0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736016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9F9D7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2A2BE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7497A" w:rsidRPr="00CB2B32" w14:paraId="3034F711" w14:textId="77777777" w:rsidTr="00601BB9">
        <w:tc>
          <w:tcPr>
            <w:tcW w:w="2684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6010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1FD55" w14:textId="77777777" w:rsidR="0077497A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navodi nek</w:t>
            </w:r>
            <w:r w:rsidR="0049309B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oliko uređaja koji omogućuju fotografiranje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AD09692" w14:textId="77777777"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2D4012" w14:textId="77777777"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koristi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program u kojem može pregledavati fotografije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5FFD511" w14:textId="77777777" w:rsidR="00571690" w:rsidRPr="00253425" w:rsidRDefault="00571690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29DE7E9" w14:textId="77777777"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Bojanje 3D i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z pomoć učitelja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manjoj mjeri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mijenja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dorađuje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postojeći digitalni sadržaj.</w:t>
            </w:r>
          </w:p>
          <w:p w14:paraId="1ED69D5A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5F5904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autorskog djela.</w:t>
            </w:r>
          </w:p>
          <w:p w14:paraId="26E6C7B2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87B7F3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jednostavnu prezentaciju </w:t>
            </w:r>
            <w:r w:rsidR="00741ED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tekstom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 programu Sway u sustavu Office365.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8DFA3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imenuje nekoliko uređaja koji omogućuju fotografiranje. </w:t>
            </w:r>
          </w:p>
          <w:p w14:paraId="64983B84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3025D9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program u kojem može pregledavati fotografije.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pregledava fotografije.</w:t>
            </w:r>
          </w:p>
          <w:p w14:paraId="3528C914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B6D689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Bojanje 3D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</w:p>
          <w:p w14:paraId="1951308C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izrađuje i sprema novi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digitalni sadržaj.</w:t>
            </w:r>
          </w:p>
          <w:p w14:paraId="5AC01831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6CE586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pojam autorskog djela. </w:t>
            </w:r>
          </w:p>
          <w:p w14:paraId="6AADF15C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E1152A8" w14:textId="77777777" w:rsidR="0077497A" w:rsidRPr="00253425" w:rsidRDefault="0049309B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jednostavnu prezentaciju </w:t>
            </w:r>
            <w:r w:rsidR="00741ED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tekstom i slikama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 programu Sway u sustavu Office365.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CB0A6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Između ponuđenih uređaja, učenik samostalno odabire jedan uređaj za fotografiranje. </w:t>
            </w:r>
          </w:p>
          <w:p w14:paraId="3B31C44B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4451FA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pregledava fotografije i koristi alate za njihovo jednostavno uređivanje (filteri, obrezivanje i slično).</w:t>
            </w:r>
          </w:p>
          <w:p w14:paraId="7B09D0C3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9ACD3D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pokreće program Bojanje 3D. </w:t>
            </w:r>
          </w:p>
          <w:p w14:paraId="47C07580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izrađuje i sprema novi digitalni sadržaj.</w:t>
            </w:r>
          </w:p>
          <w:p w14:paraId="3D688F42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4CB60F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zašto je važno poštovati autorska prava.</w:t>
            </w:r>
          </w:p>
          <w:p w14:paraId="6CF14A8B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C5A250" w14:textId="77777777" w:rsidR="0077497A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izrađuje jednostavnu prezentaciju s tekstom i slikama u programu Sway u sustavu Office365.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0E5F3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Između ponuđenih uređaja, učenik samostalno odabire jedan uređaj za fotografiranje. Objašnjava zašto je odabrao određeni uređaj (npr. odabire pametan telefon jer je kompaktan).</w:t>
            </w:r>
          </w:p>
          <w:p w14:paraId="43B2841A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82B7B5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izrađuje 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i sprema novi digitalni sadržaj u programu Bojanje 3D.</w:t>
            </w:r>
            <w:r w:rsidR="00813D49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 tome se kreativno koristi alatima, samostalno istražuje nove alate i mogućnosti, trudi se da rad bude što bolji i detaljniji.</w:t>
            </w:r>
          </w:p>
          <w:p w14:paraId="5BCE618F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819DBE" w14:textId="77777777" w:rsidR="001D7546" w:rsidRPr="00253425" w:rsidRDefault="00813D49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Opisuje situacije u kojima i on poštuje autorska prava (npr. kod preuzimanja slika s interneta i njihovog daljnjeg korištenja).</w:t>
            </w:r>
          </w:p>
          <w:p w14:paraId="628D3FFD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DCAF11" w14:textId="77777777" w:rsidR="0077497A" w:rsidRPr="00253425" w:rsidRDefault="001D754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izrađuje </w:t>
            </w:r>
            <w:r w:rsidR="00A94C9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kreativnu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prezentaciju </w:t>
            </w:r>
            <w:r w:rsidR="00A94C9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 tekstom i s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likama u programu Sway u sustavu Office365.</w:t>
            </w:r>
          </w:p>
        </w:tc>
      </w:tr>
      <w:tr w:rsidR="001D6B70" w:rsidRPr="002203A6" w14:paraId="424D137B" w14:textId="77777777" w:rsidTr="0077120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7237C" w14:textId="77777777"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616923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STVARAM PRIČU U SCRATCHU</w:t>
            </w:r>
          </w:p>
          <w:p w14:paraId="761943DB" w14:textId="77777777"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0"/>
                <w:szCs w:val="28"/>
              </w:rPr>
              <w:t>Aktivnosti: Pokretanje lika u Scratchu, Igrajmo se u Scratchu, Animacija likova, Sviramo u Scratchu, Programiranjem stvaramo priče</w:t>
            </w:r>
          </w:p>
        </w:tc>
      </w:tr>
      <w:tr w:rsidR="001D6B70" w:rsidRPr="00CB2B32" w14:paraId="6BDDCFB6" w14:textId="77777777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F13751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B.3.1</w:t>
            </w:r>
          </w:p>
        </w:tc>
        <w:tc>
          <w:tcPr>
            <w:tcW w:w="12332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3EBE7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1D6B70" w:rsidRPr="00CB2B32" w14:paraId="6C2612AB" w14:textId="77777777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66E4E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28379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A8A55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099C65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1AD67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1D6B70" w:rsidRPr="00CB2B32" w14:paraId="28118F4E" w14:textId="77777777" w:rsidTr="004053C4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72A8D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stvara program korištenjem vizualnoga okruženja u kojemu se koristi slijedom koraka, ponavljanjem i odlukom te uz pomoć učitelja vrednuje svoje rješenje.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2397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stvara program koji se sastoji od slijeda koraka i ponavljanja.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A0C74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stvara program koji se sastoji od slijeda koraka i ponavljanja.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CAB9C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stvara program koji sadrži odluke, analizira rješenje zadatka i vrednuje ga.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067F9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stvara program koji se sastoji od slijeda koraka, ponavljanja i odluke.</w:t>
            </w:r>
          </w:p>
        </w:tc>
      </w:tr>
      <w:tr w:rsidR="00C15F75" w:rsidRPr="00CB2B32" w14:paraId="08DB302F" w14:textId="77777777" w:rsidTr="004053C4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4B360A1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B.3.2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ECA4B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75DC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određuje zajedničke karakteristike grupe podataka i razvrstava ih prema njima.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D783A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13ED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C15F75" w:rsidRPr="00CB2B32" w14:paraId="02C242F1" w14:textId="77777777" w:rsidTr="004053C4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440AE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slaže podatke na koristan način.</w:t>
            </w:r>
          </w:p>
        </w:tc>
        <w:tc>
          <w:tcPr>
            <w:tcW w:w="3402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4998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E4C1F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B1D7F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781FB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C15F75" w:rsidRPr="00CB2B32" w14:paraId="1A3927DE" w14:textId="77777777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D956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402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4A485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8387D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BF9C3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98C54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C15F75" w:rsidRPr="00CB2B32" w14:paraId="518FA459" w14:textId="77777777" w:rsidTr="004053C4">
        <w:tblPrEx>
          <w:tblCellMar>
            <w:top w:w="0" w:type="dxa"/>
            <w:bottom w:w="0" w:type="dxa"/>
          </w:tblCellMar>
        </w:tblPrEx>
        <w:tc>
          <w:tcPr>
            <w:tcW w:w="254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2FB7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rješavanje problema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3E92" w14:textId="77777777" w:rsidR="003974D5" w:rsidRPr="004053C4" w:rsidRDefault="003974D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stvara program koji se pokreće klikom na zastavicu.</w:t>
            </w:r>
          </w:p>
          <w:p w14:paraId="09C73EA2" w14:textId="77777777" w:rsidR="003974D5" w:rsidRPr="004053C4" w:rsidRDefault="003974D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BBA8D4A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="00C247C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čenik uz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pomoć učitelja koristi koordinatni sustav da bi </w:t>
            </w:r>
            <w:r w:rsidR="00B82797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izradio program za jednostavno kretanje lika po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pozornici (u jednom smjeru).</w:t>
            </w:r>
          </w:p>
          <w:p w14:paraId="7ECB31D0" w14:textId="77777777" w:rsidR="00271084" w:rsidRPr="004053C4" w:rsidRDefault="00271084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442E1E9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koristi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neke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naredbe iz grupe naredbi Kretanje (idi, klizi, okreni se, promijeni x/y...)</w:t>
            </w:r>
            <w:r w:rsidR="00271084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24E19079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C7029DA" w14:textId="77777777" w:rsidR="00753135" w:rsidRPr="004053C4" w:rsidRDefault="004410DA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animira lik mijenjajući kostime.</w:t>
            </w:r>
          </w:p>
          <w:p w14:paraId="76027D5D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8904BA6" w14:textId="77777777" w:rsidR="00C15F75" w:rsidRPr="004053C4" w:rsidRDefault="004410DA" w:rsidP="0044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programira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jednostavnu 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priču u S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bez interakcija.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0AAE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stvara program koji se pokreće na različite načine (npr. klikom na zastavicu ili pritiskom na tipku).</w:t>
            </w:r>
          </w:p>
          <w:p w14:paraId="19AD73DB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E424657" w14:textId="77777777" w:rsidR="00925870" w:rsidRPr="004053C4" w:rsidRDefault="00925870" w:rsidP="009258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uz malu pomoć učitelja koristi koordinatni sustav da bi izradio program za kretanje lika po pozornici u različitim smjerovima.</w:t>
            </w:r>
          </w:p>
          <w:p w14:paraId="3F9150C5" w14:textId="77777777" w:rsidR="00925870" w:rsidRPr="004053C4" w:rsidRDefault="00925870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4D47540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pomoć učitelja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koristi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zadane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naredbe iz grupe naredbi Kretanje (idi, klizi, okreni se, promijeni x/y...)</w:t>
            </w:r>
            <w:r w:rsidR="00B82797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14:paraId="25A2F05E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6EC1100" w14:textId="77777777" w:rsidR="00A256E8" w:rsidRPr="004053C4" w:rsidRDefault="003974D5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</w:t>
            </w:r>
            <w:r w:rsidR="00A256E8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animira lik mijenjajući kostime.</w:t>
            </w:r>
          </w:p>
          <w:p w14:paraId="59551872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097B989" w14:textId="77777777" w:rsidR="00C15F75" w:rsidRPr="004053C4" w:rsidRDefault="00A256E8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z manje greške samostalno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programira jednostavnu priču u Scratchu bez interakcija.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59ABB" w14:textId="77777777" w:rsidR="004E53E9" w:rsidRPr="004053C4" w:rsidRDefault="004E53E9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stvara program koji se pokreće na različite načine (npr. klikom na zastavicu ili pritiskom na tipku).</w:t>
            </w:r>
          </w:p>
          <w:p w14:paraId="1CFDC93C" w14:textId="77777777"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F1DB958" w14:textId="77777777" w:rsidR="00CD7C62" w:rsidRPr="004053C4" w:rsidRDefault="00CD7C62" w:rsidP="00CD7C6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manje greške 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koristi koordinatni sustav da bi pokretao lik 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po pozornici u različitim smjerovima.</w:t>
            </w:r>
          </w:p>
          <w:p w14:paraId="425C47CD" w14:textId="77777777"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93B4D5A" w14:textId="77777777"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 manje greške koristi zadane naredbe iz grupe naredbi Kretanje (idi, klizi, okreni se, promijeni x/y...)</w:t>
            </w:r>
          </w:p>
          <w:p w14:paraId="23135348" w14:textId="77777777" w:rsidR="00C15F75" w:rsidRPr="004053C4" w:rsidRDefault="003974D5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manje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greške samostalno programira jednostavnu priču u S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s jednim interaktivnim događajem.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EC5FA" w14:textId="77777777" w:rsidR="00B82797" w:rsidRPr="004053C4" w:rsidRDefault="003974D5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se samostalno snalazi u koordinatnom sustavu Scratha.</w:t>
            </w:r>
            <w:r w:rsidR="00905511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2FADD2FA" w14:textId="77777777" w:rsidR="00B82797" w:rsidRPr="004053C4" w:rsidRDefault="00B82797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A837B6A" w14:textId="77777777" w:rsidR="00905511" w:rsidRPr="004053C4" w:rsidRDefault="00905511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odabire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i koristi prikladne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naredbe iz grupe naredbi Kretanje (idi, klizi, okreni se, promijeni x/y...)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da bi pokretao lik u željenom smjeru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ili željenom putanjom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14:paraId="61226CFE" w14:textId="77777777" w:rsidR="00905511" w:rsidRPr="004053C4" w:rsidRDefault="00905511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0BC442A" w14:textId="77777777" w:rsidR="00905511" w:rsidRPr="004053C4" w:rsidRDefault="00905511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Osmišljava i samostalno programira priču u S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s više interaktivnih događaja.</w:t>
            </w:r>
          </w:p>
        </w:tc>
      </w:tr>
    </w:tbl>
    <w:p w14:paraId="0EA0C0CE" w14:textId="77777777" w:rsidR="001D6B70" w:rsidRPr="002203A6" w:rsidRDefault="001D6B70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B790" w14:textId="77777777" w:rsidR="00AC1DCE" w:rsidRDefault="00AC1DCE">
      <w:pPr>
        <w:spacing w:after="0" w:line="240" w:lineRule="auto"/>
      </w:pPr>
      <w:r>
        <w:separator/>
      </w:r>
    </w:p>
  </w:endnote>
  <w:endnote w:type="continuationSeparator" w:id="0">
    <w:p w14:paraId="5307D89D" w14:textId="77777777" w:rsidR="00AC1DCE" w:rsidRDefault="00AC1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7ADF" w14:textId="77777777" w:rsidR="00FD607C" w:rsidRDefault="00FD60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5860" w14:textId="77777777" w:rsidR="001B3B33" w:rsidRDefault="001B3B33">
    <w:pPr>
      <w:jc w:val="right"/>
    </w:pPr>
    <w:r>
      <w:fldChar w:fldCharType="begin"/>
    </w:r>
    <w:r>
      <w:instrText>PAGE</w:instrText>
    </w:r>
    <w:r>
      <w:fldChar w:fldCharType="separate"/>
    </w:r>
    <w:r w:rsidR="002761A6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E606E" w14:textId="77777777" w:rsidR="00FD607C" w:rsidRDefault="00FD60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C1A6B" w14:textId="77777777" w:rsidR="00AC1DCE" w:rsidRDefault="00AC1DCE">
      <w:pPr>
        <w:spacing w:after="0" w:line="240" w:lineRule="auto"/>
      </w:pPr>
      <w:r>
        <w:separator/>
      </w:r>
    </w:p>
  </w:footnote>
  <w:footnote w:type="continuationSeparator" w:id="0">
    <w:p w14:paraId="36CA9798" w14:textId="77777777" w:rsidR="00AC1DCE" w:rsidRDefault="00AC1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27542" w14:textId="77777777" w:rsidR="00FD607C" w:rsidRDefault="00FD607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A3D5" w14:textId="3F7C3622" w:rsidR="001B3B33" w:rsidRDefault="001B3B33" w:rsidP="00C23323">
    <w:pPr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</w:t>
    </w:r>
    <w:r>
      <w:t>Učitelj:</w:t>
    </w:r>
    <w:r w:rsidR="00FD607C">
      <w:t xml:space="preserve"> Tomislav Salaj</w:t>
    </w:r>
    <w:r w:rsidR="00AC1DCE">
      <w:pict w14:anchorId="7F31DB72">
        <v:rect id="_x0000_i1025" style="width:737.55pt;height:1.55pt" o:hrpct="993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C9FD" w14:textId="097DC19B" w:rsidR="001B3B33" w:rsidRPr="00FD607C" w:rsidRDefault="001B3B33" w:rsidP="00FD607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4AB1"/>
    <w:rsid w:val="00011048"/>
    <w:rsid w:val="000200FE"/>
    <w:rsid w:val="0002049C"/>
    <w:rsid w:val="00021398"/>
    <w:rsid w:val="000231AD"/>
    <w:rsid w:val="00034BC0"/>
    <w:rsid w:val="0004410E"/>
    <w:rsid w:val="000520A8"/>
    <w:rsid w:val="00063D96"/>
    <w:rsid w:val="00075225"/>
    <w:rsid w:val="0008216B"/>
    <w:rsid w:val="000B0409"/>
    <w:rsid w:val="0010392C"/>
    <w:rsid w:val="00103A40"/>
    <w:rsid w:val="00116104"/>
    <w:rsid w:val="00117C81"/>
    <w:rsid w:val="00121800"/>
    <w:rsid w:val="00126335"/>
    <w:rsid w:val="00127609"/>
    <w:rsid w:val="00131029"/>
    <w:rsid w:val="00136A8D"/>
    <w:rsid w:val="001A45D7"/>
    <w:rsid w:val="001A5A5B"/>
    <w:rsid w:val="001B3B33"/>
    <w:rsid w:val="001C3799"/>
    <w:rsid w:val="001C3B8C"/>
    <w:rsid w:val="001D6B70"/>
    <w:rsid w:val="001D7546"/>
    <w:rsid w:val="001E29E7"/>
    <w:rsid w:val="001E52DE"/>
    <w:rsid w:val="001F2564"/>
    <w:rsid w:val="002176E3"/>
    <w:rsid w:val="002203A6"/>
    <w:rsid w:val="00226FD3"/>
    <w:rsid w:val="00253425"/>
    <w:rsid w:val="00261C0E"/>
    <w:rsid w:val="00261EB4"/>
    <w:rsid w:val="00271084"/>
    <w:rsid w:val="00272CB8"/>
    <w:rsid w:val="00275874"/>
    <w:rsid w:val="002761A6"/>
    <w:rsid w:val="00296DD0"/>
    <w:rsid w:val="002A2DE3"/>
    <w:rsid w:val="002C6F8F"/>
    <w:rsid w:val="002C78F7"/>
    <w:rsid w:val="002D660F"/>
    <w:rsid w:val="002F7848"/>
    <w:rsid w:val="0033050C"/>
    <w:rsid w:val="00337552"/>
    <w:rsid w:val="003525FF"/>
    <w:rsid w:val="0036374B"/>
    <w:rsid w:val="003706BB"/>
    <w:rsid w:val="00382271"/>
    <w:rsid w:val="00386743"/>
    <w:rsid w:val="0039349F"/>
    <w:rsid w:val="003974D5"/>
    <w:rsid w:val="003C3D14"/>
    <w:rsid w:val="003C5BBB"/>
    <w:rsid w:val="003D75F8"/>
    <w:rsid w:val="003E1A08"/>
    <w:rsid w:val="003E5D6F"/>
    <w:rsid w:val="00404C12"/>
    <w:rsid w:val="004053C4"/>
    <w:rsid w:val="004410DA"/>
    <w:rsid w:val="0046265E"/>
    <w:rsid w:val="004628ED"/>
    <w:rsid w:val="00482EB6"/>
    <w:rsid w:val="0049309B"/>
    <w:rsid w:val="004D1668"/>
    <w:rsid w:val="004D242C"/>
    <w:rsid w:val="004D4543"/>
    <w:rsid w:val="004E53E9"/>
    <w:rsid w:val="004F28B7"/>
    <w:rsid w:val="00507788"/>
    <w:rsid w:val="00512139"/>
    <w:rsid w:val="00521D7E"/>
    <w:rsid w:val="00525599"/>
    <w:rsid w:val="00525D9E"/>
    <w:rsid w:val="00540C85"/>
    <w:rsid w:val="00546795"/>
    <w:rsid w:val="0055328F"/>
    <w:rsid w:val="00570CA4"/>
    <w:rsid w:val="00571690"/>
    <w:rsid w:val="00581B2F"/>
    <w:rsid w:val="00583311"/>
    <w:rsid w:val="00585810"/>
    <w:rsid w:val="00585F3A"/>
    <w:rsid w:val="00590E51"/>
    <w:rsid w:val="005970A9"/>
    <w:rsid w:val="005A2EB1"/>
    <w:rsid w:val="005C14C8"/>
    <w:rsid w:val="005D39EE"/>
    <w:rsid w:val="005D712B"/>
    <w:rsid w:val="005F4C25"/>
    <w:rsid w:val="00601BB9"/>
    <w:rsid w:val="00604E64"/>
    <w:rsid w:val="00606EA3"/>
    <w:rsid w:val="00616923"/>
    <w:rsid w:val="00630179"/>
    <w:rsid w:val="00646D43"/>
    <w:rsid w:val="006647FF"/>
    <w:rsid w:val="006711CD"/>
    <w:rsid w:val="006A630E"/>
    <w:rsid w:val="006B044D"/>
    <w:rsid w:val="006B3276"/>
    <w:rsid w:val="006C2104"/>
    <w:rsid w:val="006D013D"/>
    <w:rsid w:val="006D6814"/>
    <w:rsid w:val="006E473D"/>
    <w:rsid w:val="006F431B"/>
    <w:rsid w:val="006F43DF"/>
    <w:rsid w:val="00706187"/>
    <w:rsid w:val="0071349B"/>
    <w:rsid w:val="00714878"/>
    <w:rsid w:val="00716333"/>
    <w:rsid w:val="0074196D"/>
    <w:rsid w:val="00741EDC"/>
    <w:rsid w:val="00753135"/>
    <w:rsid w:val="007633E6"/>
    <w:rsid w:val="00764D67"/>
    <w:rsid w:val="0077120C"/>
    <w:rsid w:val="0077497A"/>
    <w:rsid w:val="007C5FA6"/>
    <w:rsid w:val="007C7C26"/>
    <w:rsid w:val="007E0A5A"/>
    <w:rsid w:val="007E6331"/>
    <w:rsid w:val="008001F2"/>
    <w:rsid w:val="00813D49"/>
    <w:rsid w:val="00814C24"/>
    <w:rsid w:val="00820300"/>
    <w:rsid w:val="008207F1"/>
    <w:rsid w:val="0082232B"/>
    <w:rsid w:val="00843444"/>
    <w:rsid w:val="00867D2D"/>
    <w:rsid w:val="008864A9"/>
    <w:rsid w:val="00897950"/>
    <w:rsid w:val="008A2563"/>
    <w:rsid w:val="008A5299"/>
    <w:rsid w:val="008C4A18"/>
    <w:rsid w:val="008D1FC9"/>
    <w:rsid w:val="008D57D5"/>
    <w:rsid w:val="008D7137"/>
    <w:rsid w:val="008F72F9"/>
    <w:rsid w:val="00905511"/>
    <w:rsid w:val="00925870"/>
    <w:rsid w:val="00937795"/>
    <w:rsid w:val="0095397E"/>
    <w:rsid w:val="00957EBD"/>
    <w:rsid w:val="00963DCB"/>
    <w:rsid w:val="00965F49"/>
    <w:rsid w:val="00967792"/>
    <w:rsid w:val="00970FB0"/>
    <w:rsid w:val="00973D3F"/>
    <w:rsid w:val="0098509B"/>
    <w:rsid w:val="00990B35"/>
    <w:rsid w:val="009A41EF"/>
    <w:rsid w:val="009A6FD1"/>
    <w:rsid w:val="009B29EE"/>
    <w:rsid w:val="009B590D"/>
    <w:rsid w:val="009C571C"/>
    <w:rsid w:val="009D29CB"/>
    <w:rsid w:val="00A05354"/>
    <w:rsid w:val="00A0561E"/>
    <w:rsid w:val="00A256E8"/>
    <w:rsid w:val="00A31F7F"/>
    <w:rsid w:val="00A40F67"/>
    <w:rsid w:val="00A60BDC"/>
    <w:rsid w:val="00A64664"/>
    <w:rsid w:val="00A82E86"/>
    <w:rsid w:val="00A94C9C"/>
    <w:rsid w:val="00A94DCC"/>
    <w:rsid w:val="00AC1DCE"/>
    <w:rsid w:val="00AD1A46"/>
    <w:rsid w:val="00AD2940"/>
    <w:rsid w:val="00AD5F23"/>
    <w:rsid w:val="00AE7FFE"/>
    <w:rsid w:val="00B062EC"/>
    <w:rsid w:val="00B21629"/>
    <w:rsid w:val="00B32AFA"/>
    <w:rsid w:val="00B64CDA"/>
    <w:rsid w:val="00B669EF"/>
    <w:rsid w:val="00B82797"/>
    <w:rsid w:val="00B842CC"/>
    <w:rsid w:val="00BB1E4F"/>
    <w:rsid w:val="00BC1547"/>
    <w:rsid w:val="00BC52EA"/>
    <w:rsid w:val="00BD6E27"/>
    <w:rsid w:val="00BF07E4"/>
    <w:rsid w:val="00C113C4"/>
    <w:rsid w:val="00C15F75"/>
    <w:rsid w:val="00C23323"/>
    <w:rsid w:val="00C247C0"/>
    <w:rsid w:val="00C51662"/>
    <w:rsid w:val="00CA2F81"/>
    <w:rsid w:val="00CB2B32"/>
    <w:rsid w:val="00CD5C1A"/>
    <w:rsid w:val="00CD7C62"/>
    <w:rsid w:val="00CE16A1"/>
    <w:rsid w:val="00CF00F7"/>
    <w:rsid w:val="00D05D38"/>
    <w:rsid w:val="00D32507"/>
    <w:rsid w:val="00D53E94"/>
    <w:rsid w:val="00D573D6"/>
    <w:rsid w:val="00D63666"/>
    <w:rsid w:val="00D74ED8"/>
    <w:rsid w:val="00D95A80"/>
    <w:rsid w:val="00D9694A"/>
    <w:rsid w:val="00DB02AB"/>
    <w:rsid w:val="00DB746C"/>
    <w:rsid w:val="00DE5EC6"/>
    <w:rsid w:val="00E06599"/>
    <w:rsid w:val="00E1056D"/>
    <w:rsid w:val="00E22966"/>
    <w:rsid w:val="00E30B8B"/>
    <w:rsid w:val="00E45BE8"/>
    <w:rsid w:val="00E66313"/>
    <w:rsid w:val="00E7572C"/>
    <w:rsid w:val="00E83865"/>
    <w:rsid w:val="00E901F2"/>
    <w:rsid w:val="00E95D19"/>
    <w:rsid w:val="00EA00C9"/>
    <w:rsid w:val="00EA2522"/>
    <w:rsid w:val="00EA5B5B"/>
    <w:rsid w:val="00EA61E5"/>
    <w:rsid w:val="00EB2709"/>
    <w:rsid w:val="00EB505B"/>
    <w:rsid w:val="00EC74BB"/>
    <w:rsid w:val="00ED5CF9"/>
    <w:rsid w:val="00ED6C88"/>
    <w:rsid w:val="00EE0A7F"/>
    <w:rsid w:val="00EF4D34"/>
    <w:rsid w:val="00F0334A"/>
    <w:rsid w:val="00F04D3B"/>
    <w:rsid w:val="00F05647"/>
    <w:rsid w:val="00F126A3"/>
    <w:rsid w:val="00F230F3"/>
    <w:rsid w:val="00F86D11"/>
    <w:rsid w:val="00F92794"/>
    <w:rsid w:val="00FA2EF9"/>
    <w:rsid w:val="00FA7CDB"/>
    <w:rsid w:val="00FB74C2"/>
    <w:rsid w:val="00FD607C"/>
    <w:rsid w:val="00FE0AFA"/>
    <w:rsid w:val="00FE0E1E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DADB7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51C438-A690-4B05-8FAD-31054690CA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648E9D-E46B-41FA-B0F8-F23A1F08BA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283A9F-0470-44F1-896A-6537FF8F2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204FE-652B-4705-B9D2-B3BC6ABAD5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4454</Words>
  <Characters>25388</Characters>
  <Application>Microsoft Office Word</Application>
  <DocSecurity>0</DocSecurity>
  <Lines>211</Lines>
  <Paragraphs>59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Salaj</dc:creator>
  <cp:lastModifiedBy>vedran cavic</cp:lastModifiedBy>
  <cp:revision>3</cp:revision>
  <dcterms:created xsi:type="dcterms:W3CDTF">2023-09-14T03:44:00Z</dcterms:created>
  <dcterms:modified xsi:type="dcterms:W3CDTF">2026-09-09T17:09:00Z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