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E26E3" w14:textId="77777777" w:rsidR="009324AB" w:rsidRPr="009324AB" w:rsidRDefault="009324AB" w:rsidP="009324AB">
      <w:pPr>
        <w:spacing w:after="0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/>
      <w:bookmarkEnd w:id="0"/>
      <w:r w:rsidRPr="009324AB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i elementi vrednovanja </w:t>
      </w:r>
    </w:p>
    <w:p w14:paraId="6D72FFF6" w14:textId="102ACBD0" w:rsidR="009324AB" w:rsidRPr="009324AB" w:rsidRDefault="009324AB" w:rsidP="009324AB">
      <w:pPr>
        <w:spacing w:after="0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r w:rsidRPr="009324AB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INFORMATIKA - </w:t>
      </w:r>
      <w:r>
        <w:rPr>
          <w:rFonts w:asciiTheme="majorHAnsi" w:eastAsia="Nunito" w:hAnsiTheme="majorHAnsi" w:cstheme="majorHAnsi"/>
          <w:b/>
          <w:color w:val="0B5394"/>
          <w:sz w:val="28"/>
          <w:szCs w:val="28"/>
        </w:rPr>
        <w:t>2</w:t>
      </w:r>
      <w:r w:rsidRPr="009324AB">
        <w:rPr>
          <w:rFonts w:asciiTheme="majorHAnsi" w:eastAsia="Nunito" w:hAnsiTheme="majorHAnsi" w:cstheme="majorHAnsi"/>
          <w:b/>
          <w:color w:val="0B5394"/>
          <w:sz w:val="28"/>
          <w:szCs w:val="28"/>
        </w:rPr>
        <w:t>. razred</w:t>
      </w:r>
    </w:p>
    <w:p w14:paraId="6FD277E0" w14:textId="77777777" w:rsidR="009324AB" w:rsidRPr="009324AB" w:rsidRDefault="009324AB" w:rsidP="009324AB">
      <w:pPr>
        <w:spacing w:after="0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r w:rsidRPr="009324AB">
        <w:rPr>
          <w:rFonts w:asciiTheme="majorHAnsi" w:eastAsia="Nunito" w:hAnsiTheme="majorHAnsi" w:cstheme="majorHAnsi"/>
          <w:b/>
          <w:color w:val="0B5394"/>
          <w:sz w:val="28"/>
          <w:szCs w:val="28"/>
        </w:rPr>
        <w:t>Osnovna škola Bartola Kašića Vinkovci</w:t>
      </w:r>
    </w:p>
    <w:p w14:paraId="5A102E22" w14:textId="3CE1A18B" w:rsidR="009324AB" w:rsidRDefault="009324AB" w:rsidP="009324AB">
      <w:pPr>
        <w:spacing w:after="0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r w:rsidRPr="009324AB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Učiteljica: </w:t>
      </w:r>
      <w:r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Tihana </w:t>
      </w:r>
      <w:proofErr w:type="spellStart"/>
      <w:r>
        <w:rPr>
          <w:rFonts w:asciiTheme="majorHAnsi" w:eastAsia="Nunito" w:hAnsiTheme="majorHAnsi" w:cstheme="majorHAnsi"/>
          <w:b/>
          <w:color w:val="0B5394"/>
          <w:sz w:val="28"/>
          <w:szCs w:val="28"/>
        </w:rPr>
        <w:t>Čavar</w:t>
      </w:r>
      <w:proofErr w:type="spellEnd"/>
    </w:p>
    <w:p w14:paraId="77F75F59" w14:textId="77777777" w:rsidR="009324AB" w:rsidRPr="009324AB" w:rsidRDefault="009324AB" w:rsidP="009324AB">
      <w:pPr>
        <w:spacing w:after="0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</w:p>
    <w:p w14:paraId="3873722F" w14:textId="77777777" w:rsidR="007D007F" w:rsidRPr="002203A6" w:rsidRDefault="007D007F" w:rsidP="007D007F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3FF0531C" w14:textId="77777777" w:rsidR="007D007F" w:rsidRPr="002203A6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7D007F" w:rsidRPr="002203A6" w:rsidSect="007D007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01B13171" w14:textId="77777777" w:rsidR="007D007F" w:rsidRPr="00847FF6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847FF6">
        <w:rPr>
          <w:rFonts w:asciiTheme="majorHAnsi" w:eastAsia="Nunito" w:hAnsiTheme="majorHAnsi" w:cstheme="majorHAnsi"/>
          <w:szCs w:val="24"/>
        </w:rPr>
        <w:t>Moje računalo</w:t>
      </w:r>
      <w:r w:rsidRPr="00847FF6">
        <w:rPr>
          <w:rFonts w:asciiTheme="majorHAnsi" w:eastAsia="Nunito" w:hAnsiTheme="majorHAnsi" w:cstheme="majorHAnsi"/>
          <w:szCs w:val="24"/>
        </w:rPr>
        <w:tab/>
      </w:r>
    </w:p>
    <w:p w14:paraId="05C26E7B" w14:textId="77777777" w:rsidR="007D007F" w:rsidRPr="001B3B33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Organiziram podatke</w:t>
      </w:r>
    </w:p>
    <w:p w14:paraId="0F152188" w14:textId="77777777" w:rsidR="007D007F" w:rsidRPr="001B3B33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 xml:space="preserve">Programiram u </w:t>
      </w:r>
      <w:proofErr w:type="spellStart"/>
      <w:r>
        <w:rPr>
          <w:rFonts w:asciiTheme="majorHAnsi" w:eastAsia="Nunito" w:hAnsiTheme="majorHAnsi" w:cstheme="majorHAnsi"/>
          <w:szCs w:val="24"/>
        </w:rPr>
        <w:t>Scratchu</w:t>
      </w:r>
      <w:proofErr w:type="spellEnd"/>
      <w:r>
        <w:rPr>
          <w:rFonts w:asciiTheme="majorHAnsi" w:eastAsia="Nunito" w:hAnsiTheme="majorHAnsi" w:cstheme="majorHAnsi"/>
          <w:szCs w:val="24"/>
        </w:rPr>
        <w:t xml:space="preserve"> 1</w:t>
      </w:r>
    </w:p>
    <w:p w14:paraId="38B41565" w14:textId="77777777" w:rsidR="007D007F" w:rsidRPr="001B3B33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Koristim internet</w:t>
      </w:r>
    </w:p>
    <w:p w14:paraId="6FA59AB8" w14:textId="77777777" w:rsidR="007D007F" w:rsidRPr="001B3B33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Siguran na internetu</w:t>
      </w:r>
    </w:p>
    <w:p w14:paraId="3F2D70E4" w14:textId="77777777" w:rsidR="007D007F" w:rsidRPr="001B3B33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 xml:space="preserve">Programiram u </w:t>
      </w:r>
      <w:proofErr w:type="spellStart"/>
      <w:r>
        <w:rPr>
          <w:rFonts w:asciiTheme="majorHAnsi" w:eastAsia="Nunito" w:hAnsiTheme="majorHAnsi" w:cstheme="majorHAnsi"/>
          <w:szCs w:val="24"/>
        </w:rPr>
        <w:t>Scratchu</w:t>
      </w:r>
      <w:proofErr w:type="spellEnd"/>
      <w:r>
        <w:rPr>
          <w:rFonts w:asciiTheme="majorHAnsi" w:eastAsia="Nunito" w:hAnsiTheme="majorHAnsi" w:cstheme="majorHAnsi"/>
          <w:szCs w:val="24"/>
        </w:rPr>
        <w:t xml:space="preserve"> 2</w:t>
      </w:r>
    </w:p>
    <w:p w14:paraId="4D50B1F8" w14:textId="77777777" w:rsidR="007D007F" w:rsidRPr="001B3B33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Učim na mreži</w:t>
      </w:r>
    </w:p>
    <w:p w14:paraId="2BC85A73" w14:textId="77777777" w:rsidR="007D007F" w:rsidRPr="001B3B33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 xml:space="preserve">Programiram u </w:t>
      </w:r>
      <w:proofErr w:type="spellStart"/>
      <w:r>
        <w:rPr>
          <w:rFonts w:asciiTheme="majorHAnsi" w:eastAsia="Nunito" w:hAnsiTheme="majorHAnsi" w:cstheme="majorHAnsi"/>
          <w:szCs w:val="24"/>
        </w:rPr>
        <w:t>Scratchu</w:t>
      </w:r>
      <w:proofErr w:type="spellEnd"/>
      <w:r>
        <w:rPr>
          <w:rFonts w:asciiTheme="majorHAnsi" w:eastAsia="Nunito" w:hAnsiTheme="majorHAnsi" w:cstheme="majorHAnsi"/>
          <w:szCs w:val="24"/>
        </w:rPr>
        <w:t xml:space="preserve"> 3</w:t>
      </w:r>
    </w:p>
    <w:p w14:paraId="4042C212" w14:textId="77777777" w:rsidR="007D007F" w:rsidRPr="00C8041D" w:rsidRDefault="007D007F" w:rsidP="007D007F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Ljudi i računala</w:t>
      </w:r>
    </w:p>
    <w:p w14:paraId="5C1C13A4" w14:textId="77777777" w:rsidR="007D007F" w:rsidRDefault="007D007F" w:rsidP="007D007F">
      <w:pPr>
        <w:spacing w:after="0" w:line="240" w:lineRule="auto"/>
        <w:rPr>
          <w:rFonts w:asciiTheme="majorHAnsi" w:eastAsia="Nunito" w:hAnsiTheme="majorHAnsi" w:cstheme="majorHAnsi"/>
          <w:sz w:val="20"/>
          <w:szCs w:val="20"/>
        </w:rPr>
        <w:sectPr w:rsidR="007D007F" w:rsidSect="007D007F">
          <w:type w:val="continuous"/>
          <w:pgSz w:w="16838" w:h="11906"/>
          <w:pgMar w:top="740" w:right="850" w:bottom="499" w:left="1133" w:header="426" w:footer="342" w:gutter="0"/>
          <w:pgNumType w:start="0"/>
          <w:cols w:num="3" w:space="720"/>
          <w:titlePg/>
        </w:sectPr>
      </w:pPr>
    </w:p>
    <w:tbl>
      <w:tblPr>
        <w:tblW w:w="148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7D007F" w:rsidRPr="002203A6" w14:paraId="645889D1" w14:textId="77777777" w:rsidTr="008F3B64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A5205" w14:textId="77777777" w:rsidR="007D007F" w:rsidRPr="002203A6" w:rsidRDefault="007D007F" w:rsidP="008F3B64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3E9962AF" w14:textId="77777777" w:rsidR="007D007F" w:rsidRPr="002203A6" w:rsidRDefault="007D007F" w:rsidP="008F3B64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1D6B9763" w14:textId="77777777" w:rsidR="007D007F" w:rsidRPr="002203A6" w:rsidRDefault="007D007F" w:rsidP="008F3B64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439B7334" w14:textId="77777777" w:rsidR="007D007F" w:rsidRPr="002203A6" w:rsidRDefault="007D007F" w:rsidP="008F3B64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F5B3F" w14:textId="77777777" w:rsidR="007D007F" w:rsidRPr="002203A6" w:rsidRDefault="007D007F" w:rsidP="008F3B64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257C530F" w14:textId="77777777" w:rsidR="007D007F" w:rsidRPr="002203A6" w:rsidRDefault="007D007F" w:rsidP="008F3B64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2D8B31C1" w14:textId="77777777" w:rsidR="007D007F" w:rsidRPr="002203A6" w:rsidRDefault="007D007F" w:rsidP="008F3B64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500081A5" w14:textId="77777777" w:rsidR="007D007F" w:rsidRPr="002203A6" w:rsidRDefault="007D007F" w:rsidP="008F3B6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3E7A6A30" w14:textId="77777777" w:rsidR="007D007F" w:rsidRPr="002203A6" w:rsidRDefault="007D007F" w:rsidP="008F3B6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794885B5" w14:textId="77777777" w:rsidR="007D007F" w:rsidRPr="002203A6" w:rsidRDefault="007D007F" w:rsidP="008F3B6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6E3E5B86" w14:textId="77777777" w:rsidR="007D007F" w:rsidRPr="002203A6" w:rsidRDefault="007D007F" w:rsidP="008F3B64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694A1DBC" w14:textId="77777777" w:rsidR="007D007F" w:rsidRPr="002203A6" w:rsidRDefault="007D007F" w:rsidP="008F3B6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5B63B174" w14:textId="77777777" w:rsidR="007D007F" w:rsidRPr="002203A6" w:rsidRDefault="007D007F" w:rsidP="008F3B6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1A9B8828" w14:textId="3B8AB8E7" w:rsidR="007D007F" w:rsidRPr="002203A6" w:rsidRDefault="007D007F" w:rsidP="008F3B64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86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%-100%    ocjena odličan (5)</w:t>
            </w:r>
          </w:p>
          <w:p w14:paraId="5BC33847" w14:textId="7DA05F05" w:rsidR="007D007F" w:rsidRPr="002203A6" w:rsidRDefault="007D007F" w:rsidP="008F3B64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</w:t>
            </w: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1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% - </w:t>
            </w: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85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ocjena vrlo dobar (4)</w:t>
            </w:r>
          </w:p>
          <w:p w14:paraId="6B52DC26" w14:textId="7F5C2F5A" w:rsidR="007D007F" w:rsidRPr="002203A6" w:rsidRDefault="007D007F" w:rsidP="008F3B64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55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- 7</w:t>
            </w: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0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ocjena dobar (3)</w:t>
            </w:r>
          </w:p>
          <w:p w14:paraId="64D48E45" w14:textId="63B6720F" w:rsidR="007D007F" w:rsidRPr="002203A6" w:rsidRDefault="007D007F" w:rsidP="008F3B64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40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% - </w:t>
            </w: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54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ocjena dovoljan (2)</w:t>
            </w:r>
          </w:p>
          <w:p w14:paraId="4962DFA2" w14:textId="2BE70D5D" w:rsidR="007D007F" w:rsidRPr="002203A6" w:rsidRDefault="007D007F" w:rsidP="008F3B64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0% - </w:t>
            </w: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39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  ocjena nedovoljan (1)</w:t>
            </w:r>
          </w:p>
          <w:p w14:paraId="712A1946" w14:textId="77777777" w:rsidR="007D007F" w:rsidRPr="002203A6" w:rsidRDefault="007D007F" w:rsidP="008F3B64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771880F2" w14:textId="77777777" w:rsidR="007D007F" w:rsidRPr="002203A6" w:rsidRDefault="007D007F" w:rsidP="008F3B64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0217C120" w14:textId="77777777" w:rsidR="007D007F" w:rsidRPr="002203A6" w:rsidRDefault="007D007F" w:rsidP="008F3B64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7D007F" w:rsidRPr="002203A6" w14:paraId="6C126C94" w14:textId="77777777" w:rsidTr="008F3B64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C02AD" w14:textId="77777777" w:rsidR="007D007F" w:rsidRPr="002203A6" w:rsidRDefault="007D007F" w:rsidP="008F3B64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68EF78F8" w14:textId="77777777" w:rsidR="007D007F" w:rsidRPr="002203A6" w:rsidRDefault="007D007F" w:rsidP="008F3B64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46009EEE" w14:textId="77777777" w:rsidR="007D007F" w:rsidRPr="002203A6" w:rsidRDefault="007D007F" w:rsidP="008F3B64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20DDEC53" w14:textId="77777777" w:rsidR="007D007F" w:rsidRPr="002203A6" w:rsidRDefault="007D007F" w:rsidP="008F3B64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7CBFFA26" w14:textId="77777777" w:rsidR="007D007F" w:rsidRPr="002203A6" w:rsidRDefault="007D007F" w:rsidP="008F3B64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8760" w14:textId="77777777" w:rsidR="007D007F" w:rsidRPr="002203A6" w:rsidRDefault="007D007F" w:rsidP="008F3B6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330058B6" w14:textId="59200C5E" w:rsidR="007D007F" w:rsidRDefault="007D007F" w:rsidP="007D007F">
      <w:pPr>
        <w:rPr>
          <w:rFonts w:asciiTheme="majorHAnsi" w:eastAsia="Nunito" w:hAnsiTheme="majorHAnsi" w:cstheme="majorHAnsi"/>
          <w:sz w:val="20"/>
          <w:szCs w:val="20"/>
        </w:rPr>
      </w:pPr>
    </w:p>
    <w:p w14:paraId="0EB0EA17" w14:textId="77777777" w:rsidR="007D007F" w:rsidRDefault="007D007F" w:rsidP="007D007F">
      <w:pPr>
        <w:rPr>
          <w:rFonts w:asciiTheme="majorHAnsi" w:eastAsia="Nunito" w:hAnsiTheme="majorHAnsi" w:cstheme="majorHAnsi"/>
          <w:sz w:val="20"/>
          <w:szCs w:val="20"/>
        </w:rPr>
      </w:pPr>
    </w:p>
    <w:p w14:paraId="0F7FDB95" w14:textId="77777777" w:rsidR="007D007F" w:rsidRDefault="007D007F" w:rsidP="007D007F">
      <w:pPr>
        <w:rPr>
          <w:rFonts w:asciiTheme="majorHAnsi" w:eastAsia="Nunito" w:hAnsiTheme="majorHAnsi" w:cstheme="majorHAnsi"/>
          <w:sz w:val="20"/>
          <w:szCs w:val="20"/>
        </w:rPr>
      </w:pPr>
    </w:p>
    <w:p w14:paraId="202D1C25" w14:textId="77777777" w:rsidR="007D007F" w:rsidRDefault="007D007F" w:rsidP="007D007F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3ACA7AF7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807B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MOJE RAČUNALO</w:t>
            </w:r>
          </w:p>
          <w:p w14:paraId="5F2C1FBD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Moje računalo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Operativni sustav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Moji programi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Brinemo se o zdravlju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A.2.1, C.2.1</w:t>
            </w:r>
          </w:p>
        </w:tc>
      </w:tr>
      <w:tr w:rsidR="007D007F" w:rsidRPr="002203A6" w14:paraId="02595821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4DC1F6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CE1A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65FEA175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68DA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52B32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6DA6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4A47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54E6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25450AFF" w14:textId="77777777" w:rsidTr="008F3B6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4FAF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117C7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 ulogu programa u uporabi računala.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DB4E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kojemu su pohranjeni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programi i da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nužni da bi se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 pomoću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moglo raditi.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282B3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uređaju postoje</w:t>
            </w:r>
          </w:p>
          <w:p w14:paraId="61CCD302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različite namjene.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E698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koji</w:t>
            </w:r>
          </w:p>
          <w:p w14:paraId="54E61A27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radi ono što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zadano uputama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(programom).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62835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upute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(programi) moraju biti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precizno napisani kako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bi uređaj radio ono što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želimo.</w:t>
            </w:r>
          </w:p>
          <w:p w14:paraId="27C12B28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ulogu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 osnovnih</w:t>
            </w:r>
          </w:p>
          <w:p w14:paraId="38A17652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programa na računalu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  <w:tr w:rsidR="007D007F" w:rsidRPr="002203A6" w14:paraId="74416DFF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C39EFE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659E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2351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prepoznaje uređaj te nabraja programe za jednostavne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B9344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61CD5E5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školskih zadataka.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9D447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rješavanje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proofErr w:type="spellStart"/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stavnih</w:t>
            </w:r>
            <w:proofErr w:type="spellEnd"/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školskih zadataka.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 samopouzd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anje pri korištenju tehnologijom.</w:t>
            </w:r>
          </w:p>
        </w:tc>
      </w:tr>
      <w:tr w:rsidR="007D007F" w:rsidRPr="002203A6" w14:paraId="16067C62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5D769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117C7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58FB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3EA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AE76E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D363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59038310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744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E7B0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21209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AA4F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8167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0B0B199B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7EBD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011B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neke dijelove stolnog računala i uz pomoć učitelja opisuje njihovu funkciju.</w:t>
            </w:r>
          </w:p>
          <w:p w14:paraId="73A5702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2CCB6E3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da računalo za rad treba programe.</w:t>
            </w:r>
          </w:p>
          <w:p w14:paraId="134F1D4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23E21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ikonu jednog operativnog sustava i imenuje ga.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5ABB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Nabraja neke dijelove stolnog računala i samostalno opisuje njihovu funkciju.</w:t>
            </w:r>
          </w:p>
          <w:p w14:paraId="22B9E5D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B28EA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strojnu od programske opreme.</w:t>
            </w:r>
          </w:p>
          <w:p w14:paraId="6D1806B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C791F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da računalo za rad treba programe.</w:t>
            </w:r>
          </w:p>
          <w:p w14:paraId="7C36D28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38125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ikone nekih programa i imenuje ih.</w:t>
            </w:r>
          </w:p>
          <w:p w14:paraId="2824403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BF4E3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namjenu operativnog sustava.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7CF6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osnovne dijelove stolnog računala i opisuje njihovu funkciju.</w:t>
            </w:r>
          </w:p>
          <w:p w14:paraId="594D345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DE63E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zašto računalo bez programa ne može raditi. </w:t>
            </w:r>
          </w:p>
          <w:p w14:paraId="4BAB240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92FB1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nabraja neke programe za različite namjene.</w:t>
            </w:r>
          </w:p>
          <w:p w14:paraId="44B76F3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C32139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riječima, uz podršku učitelja i na primjeru, objašnjava čemu služi operativni sustav i zašto računalo bez njega ne može raditi.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6E27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osnovne, navodi dodatne dijelove stolnog računala i navodi njihovu funkciju (npr. web kamera ili skener).</w:t>
            </w:r>
          </w:p>
          <w:p w14:paraId="46CBFD0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AB6B5A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ili na primjeru objašnjava zašto programi moraju biti precizno napisani za pravilan rad računala (npr. što bi se dogodilo kada bi na računalu htio napisati slovo A, a na ekranu bi se pojavilo slovo E – može li se takav program pouzdano koristiti?)</w:t>
            </w:r>
          </w:p>
          <w:p w14:paraId="6E64C0A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3EDA5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Nabraja neke programe na računalu i opisuje njihovu namjenu (npr. čemu služi Bojanje, Word,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...)</w:t>
            </w:r>
          </w:p>
          <w:p w14:paraId="484A631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8C93BE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Imenuje barem dva operativna sustava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kojima se koristi na računalu, pametnom telefonu i/ili tabletu.</w:t>
            </w:r>
          </w:p>
        </w:tc>
      </w:tr>
    </w:tbl>
    <w:p w14:paraId="43E2143E" w14:textId="77777777" w:rsidR="007D007F" w:rsidRDefault="007D007F" w:rsidP="007D007F"/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18FB78C6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F6C8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ORGANIZIRAM PODATKE</w:t>
            </w:r>
          </w:p>
          <w:p w14:paraId="5D64823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proofErr w:type="spellStart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1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2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Računalne mape i datoteke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3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4</w:t>
            </w:r>
          </w:p>
          <w:p w14:paraId="73E450C5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B.2.1, C.2.1</w:t>
            </w:r>
          </w:p>
        </w:tc>
      </w:tr>
      <w:tr w:rsidR="007D007F" w:rsidRPr="002203A6" w14:paraId="111AD1FC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550A4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881D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7F768E3B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65AB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39BE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0392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D0692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20FD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78E918BE" w14:textId="77777777" w:rsidTr="008F3B64">
        <w:trPr>
          <w:trHeight w:val="52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B79A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962DF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5C345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prati niz uputa koje</w:t>
            </w:r>
          </w:p>
          <w:p w14:paraId="5E11073B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F591F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analizira niz uputa</w:t>
            </w:r>
          </w:p>
          <w:p w14:paraId="551AC94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9CDBD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ispravlja pogrešan</w:t>
            </w:r>
          </w:p>
          <w:p w14:paraId="3046B709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redoslijed u uputama za rješavanje</w:t>
            </w:r>
          </w:p>
          <w:p w14:paraId="23E892FD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BA8A9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ispravlja pogrešan redoslijed u uputama za rješavanje </w:t>
            </w:r>
          </w:p>
          <w:p w14:paraId="53623070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</w:tr>
      <w:tr w:rsidR="007D007F" w:rsidRPr="002203A6" w14:paraId="3CF64EF2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1672BF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18E0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9F0E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prepoznaje uređaj te nabraja programe za jednostavne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CFD6D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51F3417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školskih zadataka.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48B8F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rješavanje jednostavnih školskih zadataka.</w:t>
            </w:r>
          </w:p>
          <w:p w14:paraId="210AF8C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 samopouzdanje pri korištenju tehnologijom.</w:t>
            </w:r>
          </w:p>
        </w:tc>
      </w:tr>
      <w:tr w:rsidR="007D007F" w:rsidRPr="002203A6" w14:paraId="2A2BDE26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F684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117C7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0B89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5A32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0575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3BEC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323DC84A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60E3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BB5C9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9B23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6CBC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4B5C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4A42C54A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99F8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A571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logičke zadatke s dopunjavanjem jednostavnog niza (do 3 elementa koji se ponavljaju).</w:t>
            </w:r>
          </w:p>
          <w:p w14:paraId="49DCAF2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3941A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matematičke logičke zadatke u kojima treba odrediti vrijednost pojedinih pribrojnika (npr. zbrajalice s voćem).</w:t>
            </w:r>
          </w:p>
          <w:p w14:paraId="5998FB4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CEDFCC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logički zadatak u kojem nedostaje dio slike (od ponuđenih dijelova određuje dio koji nedostaje)</w:t>
            </w:r>
          </w:p>
          <w:p w14:paraId="3106905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DD4395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razlikuje ikonu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mape od ikone datoteke.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6986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rješava jednostavne logičke zadatke s dopunjavanjem jednostavnog niza (do 3 elementa koji se ponavljaju), uz pomoć učitelja dopunjava složenije nizove.</w:t>
            </w:r>
          </w:p>
          <w:p w14:paraId="72C06E4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532D4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jednostavne matematičke logičke zadatke u kojima treba odrediti vrijednost pojedinih pribrojnika.</w:t>
            </w:r>
          </w:p>
          <w:p w14:paraId="20FCB8F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A5089B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vrlo jednostavni logički zadatak u kojem nedostaje dio slike (od ponuđenih dijelova određuje dio koji nedostaje).</w:t>
            </w:r>
          </w:p>
          <w:p w14:paraId="1EC0DF5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845EC7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Razlikuje ikonu mape od ikone datoteke; uz pomoć učitelja objašnjava razliku između mape i datoteke.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D90D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rješava logičke zadatke s dopunjavanjem niza.</w:t>
            </w:r>
          </w:p>
          <w:p w14:paraId="1AFA220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F860E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logički zadatak u kojem nedostaje dio slike (od ponuđenih dijelova određuje dio koji nedostaje).</w:t>
            </w:r>
          </w:p>
          <w:p w14:paraId="3BAA492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EC4F85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mape od datoteka i objašnjava razliku između njih.</w:t>
            </w:r>
          </w:p>
          <w:p w14:paraId="3579058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namjenu mapa (organizacija datoteka na računalu).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56AD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i sastavlja logičke zadatke s dopunjavanjem niza.</w:t>
            </w:r>
          </w:p>
          <w:p w14:paraId="5C70F52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78B4D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otkriva zakonitosti niza i pronalazi uljeza.</w:t>
            </w:r>
          </w:p>
          <w:p w14:paraId="55BEDC1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60D867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i sastavlja jednostavne matematičke logičke zadatke (zbrajalice).</w:t>
            </w:r>
          </w:p>
          <w:p w14:paraId="1FEC5A9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5C717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logički zadatak u kojem nedostaje dio slike (sam crta nedostajući dio).</w:t>
            </w:r>
          </w:p>
          <w:p w14:paraId="7A7A439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80C64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Razlikuje mape od datoteka, svojim riječima opisuje da mapa, osim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datoteka, može sadržavati i druge mape (podmape). Svojim riječima opisuje da je namjena  mapa organizacija datoteka na računalu.</w:t>
            </w:r>
          </w:p>
        </w:tc>
      </w:tr>
    </w:tbl>
    <w:p w14:paraId="7E9796A0" w14:textId="77777777" w:rsidR="007D007F" w:rsidRDefault="007D007F" w:rsidP="007D007F"/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0267C794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A63C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PROGRAMIRAM U SCRATCHU 1</w:t>
            </w:r>
          </w:p>
          <w:p w14:paraId="2A5363B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8352E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Programski jezik </w:t>
            </w:r>
            <w:proofErr w:type="spellStart"/>
            <w:r w:rsidRPr="008352E6">
              <w:rPr>
                <w:rFonts w:asciiTheme="majorHAnsi" w:eastAsia="Nunito" w:hAnsiTheme="majorHAnsi" w:cstheme="majorHAnsi"/>
                <w:sz w:val="20"/>
                <w:szCs w:val="28"/>
              </w:rPr>
              <w:t>Scratch</w:t>
            </w:r>
            <w:proofErr w:type="spellEnd"/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8352E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Osnovne naredbe programa </w:t>
            </w:r>
            <w:proofErr w:type="spellStart"/>
            <w:r w:rsidRPr="008352E6">
              <w:rPr>
                <w:rFonts w:asciiTheme="majorHAnsi" w:eastAsia="Nunito" w:hAnsiTheme="majorHAnsi" w:cstheme="majorHAnsi"/>
                <w:sz w:val="20"/>
                <w:szCs w:val="28"/>
              </w:rPr>
              <w:t>Scratch</w:t>
            </w:r>
            <w:proofErr w:type="spellEnd"/>
          </w:p>
          <w:p w14:paraId="5C2494A8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B.2.1</w:t>
            </w:r>
          </w:p>
        </w:tc>
      </w:tr>
      <w:tr w:rsidR="007D007F" w:rsidRPr="002203A6" w14:paraId="1161B80A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260245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045C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747D6643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E1BD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E0602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92F8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C2103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5A9B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67AF0EAE" w14:textId="77777777" w:rsidTr="008F3B6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917CC" w14:textId="77777777" w:rsidR="007D007F" w:rsidRPr="003B4187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9F8A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prati niz uputa koje</w:t>
            </w:r>
          </w:p>
          <w:p w14:paraId="33CF2DFA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3962F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analizira niz uputa</w:t>
            </w:r>
          </w:p>
          <w:p w14:paraId="264542B2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ili riječima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otkriva pogrešan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C744A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ispravlja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</w:t>
            </w:r>
          </w:p>
          <w:p w14:paraId="40A61B9E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rješavanje</w:t>
            </w:r>
          </w:p>
          <w:p w14:paraId="3F7E42FB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C7511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ispravlja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 redoslijed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 rješavanje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4983FDDE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</w:tr>
      <w:tr w:rsidR="007D007F" w:rsidRPr="002203A6" w14:paraId="29B96248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30BA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36C85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71C8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D7A2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4C6B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21E36E20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364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B1EA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pokreće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7292E25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0264B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imenuje dijelove programskog okružja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Scratcha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5EDDDDF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98929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kreće se između različitih grupa naredbi. Zapaža da su naredbe iste grupe obojene istom bojom. </w:t>
            </w:r>
          </w:p>
          <w:p w14:paraId="783C602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40B17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postavlja blokove naredbi u radni prostor i međusobno ih povezuje u niz naredbi.</w:t>
            </w:r>
          </w:p>
          <w:p w14:paraId="2FE4578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FEAC3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klikom na blokove naredbi.</w:t>
            </w:r>
          </w:p>
          <w:p w14:paraId="7621691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ACA3AA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9E11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pokreće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367C9B3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5AD2A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kreće između različitih grupa naredbi.</w:t>
            </w:r>
          </w:p>
          <w:p w14:paraId="685177A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678FE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Prateći upute učitelja, uz manje greške postavlja blokove naredbi u radni prostor i povezuje ih u niz naredbi.</w:t>
            </w:r>
          </w:p>
          <w:p w14:paraId="5808ECD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97285A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Otkriva pogrešan redoslijed naredbi i uz pomoć učitelja ga ispravlja.</w:t>
            </w:r>
          </w:p>
          <w:p w14:paraId="697DAB6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524C16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Prema uputi učitelja, pokreće program klikom na blokove naredbi.</w:t>
            </w:r>
          </w:p>
          <w:p w14:paraId="3E1BFDA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DEF83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4215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blokove naredbi potrebne za rješenje jednostavnog zadatka i povezuje ih u program.</w:t>
            </w:r>
          </w:p>
          <w:p w14:paraId="20DF6FD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6D1E97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pokreće program klikom na blokove naredbi.</w:t>
            </w:r>
          </w:p>
          <w:p w14:paraId="2DF63EB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D0CD1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F62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Vješto se snalazi u odabiru odgovarajuće naredbe u određenoj grupi naredbi.</w:t>
            </w:r>
          </w:p>
          <w:p w14:paraId="248BA62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726B3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ispravlja greške koje uoči u programu.</w:t>
            </w:r>
          </w:p>
          <w:p w14:paraId="6C88855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C6FF1F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Naredbe koje ne koristi samostalno briše s radnog prostora.</w:t>
            </w:r>
          </w:p>
          <w:p w14:paraId="7DA31DC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BAFF5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2D048549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p w14:paraId="217A1C2F" w14:textId="77777777" w:rsidR="007D007F" w:rsidRDefault="007D007F" w:rsidP="007D007F">
      <w:r>
        <w:br w:type="page"/>
      </w:r>
    </w:p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186FE9DE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808A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KORISTIM INTERNET</w:t>
            </w:r>
          </w:p>
          <w:p w14:paraId="379180E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Internet, </w:t>
            </w:r>
            <w:r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Zašto je važan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Internet, </w:t>
            </w:r>
            <w:r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>Pišemo digitalno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>Mrežni preglednik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Pretražujemo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Internet</w:t>
            </w:r>
          </w:p>
          <w:p w14:paraId="640B16A0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A.2.2</w:t>
            </w:r>
          </w:p>
        </w:tc>
      </w:tr>
      <w:tr w:rsidR="007D007F" w:rsidRPr="002203A6" w14:paraId="6B123E1B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86BB92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AB5E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7D2A6836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5792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4F9C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EF46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2D43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4B9D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2B492B19" w14:textId="77777777" w:rsidTr="008F3B6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CCA3D" w14:textId="77777777" w:rsidR="007D007F" w:rsidRPr="003B4187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B4187">
              <w:rPr>
                <w:sz w:val="18"/>
                <w:szCs w:val="20"/>
              </w:rPr>
              <w:t>U</w:t>
            </w:r>
            <w:r w:rsidRPr="003B4187">
              <w:rPr>
                <w:color w:val="231F20"/>
                <w:sz w:val="18"/>
                <w:szCs w:val="20"/>
              </w:rPr>
              <w:t>čenik objašnjava ulogu programa u uporabi računala.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724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kojemu su pohranjeni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programi i da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nužni da bi se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 pomoću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moglo raditi.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8121E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uređaju postoje</w:t>
            </w:r>
          </w:p>
          <w:p w14:paraId="4A2BDA32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različite namjene.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E8D14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koji</w:t>
            </w:r>
          </w:p>
          <w:p w14:paraId="3956F4B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radi ono što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zadano uputama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(programom).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79A2D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upute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(programi) moraju biti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precizno napisani kako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bi uređaj radio ono što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želimo.</w:t>
            </w:r>
          </w:p>
          <w:p w14:paraId="50E28DEF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ulogu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 osnovnih</w:t>
            </w:r>
          </w:p>
          <w:p w14:paraId="1E6BDEA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programa na računalu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  <w:tr w:rsidR="007D007F" w:rsidRPr="002203A6" w14:paraId="307DBE3A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0718AD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A.2.2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A805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nekoliko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 rada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internetu. Otvara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preporučenu stranicu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34C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 Povezuje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stvarni svijet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internetom.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0EA8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komentira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</w:t>
            </w:r>
          </w:p>
          <w:p w14:paraId="563A197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Pretražuje podatke, slike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videozapise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preporučenim mrežnim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stranicama.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0E82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Posjećuje neku od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preporučenih</w:t>
            </w:r>
          </w:p>
          <w:p w14:paraId="73C63DE2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stranica,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istražuje i</w:t>
            </w:r>
          </w:p>
          <w:p w14:paraId="1740EAD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izvještava razred 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novim sadržajima.</w:t>
            </w:r>
          </w:p>
        </w:tc>
      </w:tr>
      <w:tr w:rsidR="007D007F" w:rsidRPr="002203A6" w14:paraId="0856EA55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79088" w14:textId="77777777" w:rsidR="007D007F" w:rsidRPr="003B4187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B4187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prepoznaje internet kao izvor nekih usluga i podataka te pretražuje preporučene sadržaje.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ACF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475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68722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B271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71CD29BF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87DF9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56AB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AA26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41EC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DEAE2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1C7F3614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77B12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956F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nekoliko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 rada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pregledavanje mrežnih mjesta, igranje igara, komunikacija s prijateljima pregledavanje ocjena i sl.)</w:t>
            </w:r>
          </w:p>
          <w:p w14:paraId="00199A5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4200C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otvara zadanu mrežnu stranicu. </w:t>
            </w:r>
          </w:p>
          <w:p w14:paraId="0C25771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57757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ikonu mrežnog preglednika. Uz pomoć učitelja koristi mrežni preglednik. </w:t>
            </w:r>
          </w:p>
          <w:p w14:paraId="7A423F9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8DF97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pretražuje internet u potrazi za zadanom informacijom korištenjem mrežne tražilice (npr. tražilice Google ili Bing).</w:t>
            </w:r>
          </w:p>
          <w:p w14:paraId="13A7347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poveznicu prema obliku pokazivača miša.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3F5C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opisuje pojam interneta. </w:t>
            </w:r>
          </w:p>
          <w:p w14:paraId="17495AA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28178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nekoliko mogućnosti interneta. Uz pomoć učitelja ih detaljnije opisuje (npr. učenik navodi kao primjer pregledavanje ocjena, a uz pomoć učitelja opisuje na koji način se pregledavanje ocjena obavlja).</w:t>
            </w:r>
          </w:p>
          <w:p w14:paraId="411A915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346C2F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Povezuje stvarni svijet s internetom na konkretnom primjeru (npr. osoba s kojom se razgovara putem interneta je stvarna osoba s druge strane).</w:t>
            </w:r>
          </w:p>
          <w:p w14:paraId="3CB19FE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50EAB1" w14:textId="77777777" w:rsidR="007D007F" w:rsidRPr="000248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opisuje pojam ključne riječi. 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8467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mrežni preglednik u navigaciji (npr. povratak na početnu ili prethodnu stranicu).</w:t>
            </w:r>
          </w:p>
          <w:p w14:paraId="4BC5207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7B8D7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Objašnjava koji se sve sadržaji mogu nalaziti na nekom mrežnom mjestu (podaci, slike, videozapisi i sl.)</w:t>
            </w:r>
          </w:p>
          <w:p w14:paraId="72EFAB7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927AE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mrežni preglednik za pretraživanje sadržaja interneta (podaci, slike, videozapisi). Svojim riječima opisuje postupak korištenja zadane mrežne tražilice.</w:t>
            </w:r>
          </w:p>
          <w:p w14:paraId="6182D00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72A49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0C96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posjećuje preporučenu mrežnu stranicu, pregledava njen sadržaj i istražuje njene mogućnosti. </w:t>
            </w:r>
          </w:p>
          <w:p w14:paraId="0BDAAC1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09A38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Zanimljivosti koje je pronašao na preporučenoj stranici dijeli s ostatkom razreda.</w:t>
            </w:r>
          </w:p>
          <w:p w14:paraId="0FD29D4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E95C1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5C3FF12D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A4E9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4FE7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ikonu programa za pisanje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i uređivanje teksta.  Samostalno imenuje program za pisanje i uređivanje teksta.</w:t>
            </w:r>
          </w:p>
          <w:p w14:paraId="3292393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EAA296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pronalazi i pokreće program za pisanje i uređivanje teksta.</w:t>
            </w:r>
          </w:p>
          <w:p w14:paraId="5104461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C02A89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Otvara novi prazni dokument i uz povremenu pomoć učitelja piše jednostavan tekst od nekoliko rečenica. </w:t>
            </w:r>
          </w:p>
          <w:p w14:paraId="7D0B865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2CD83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osnovne alate iz grupe naredbi za uređivanje teksta (zadebljana, kosa, podcrtana slova).</w:t>
            </w:r>
          </w:p>
          <w:p w14:paraId="596FD3D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1F478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rad.</w:t>
            </w:r>
          </w:p>
          <w:p w14:paraId="7508177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7992D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Tekstovi su neuređeni (učenik stavlja previše razmaka između riječi, nema velikog početnog slova na početku rečenice, cijeli tekst piše velikim tiskanim slovima i sl.)</w:t>
            </w:r>
          </w:p>
          <w:p w14:paraId="1D021A3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B3A17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6400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 otvara program za pisanje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i uređivanje teksta.</w:t>
            </w:r>
          </w:p>
          <w:p w14:paraId="64121DE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1157C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kratki tekst od nekoliko rečenica.</w:t>
            </w:r>
          </w:p>
          <w:p w14:paraId="0261E7C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059FC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osnovne alate iz grupe naredbi za uređivanje teksta (zadebljana, kosa, podcrtana slova).</w:t>
            </w:r>
          </w:p>
          <w:p w14:paraId="4FCE562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9CBF8F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Pisani tekst je manjim dijelom oblikovan prema uputama učitelja.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C056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 koristi većinu alata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grupe naredbi za uređivanje (zadebljana, kosa, podcrtana slova, mijenja izgled i veličinu fonta, koristi boju slova).</w:t>
            </w:r>
          </w:p>
          <w:p w14:paraId="0B085E8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1ED1D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koristi naredbe za poravnanje odlomka. </w:t>
            </w:r>
          </w:p>
          <w:p w14:paraId="4864B71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D0B79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8837C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sprema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8837C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zadano mjesto, uz pomoć učitelja otvara postojeći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8837C7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1420B5B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5E8D3E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Pisani tekst je najvećim dijelom (uz manje greške) uređen prema uputama učitelja.</w:t>
            </w:r>
          </w:p>
          <w:p w14:paraId="1015056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7D0FC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2B9C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Učenik samostalno koristi alate za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uređivanje fonta, dodatno istražuje nove mogućnosti.</w:t>
            </w:r>
          </w:p>
          <w:p w14:paraId="002CFC0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CC728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naredbe za poravnanje odlomka.</w:t>
            </w:r>
          </w:p>
          <w:p w14:paraId="365184E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065339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434A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sprema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A434A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zadano mjesto, otvara postojeći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A434A6">
              <w:rPr>
                <w:rFonts w:asciiTheme="majorHAnsi" w:eastAsia="Nunito" w:hAnsiTheme="majorHAnsi" w:cstheme="majorHAnsi"/>
                <w:sz w:val="18"/>
                <w:szCs w:val="20"/>
              </w:rPr>
              <w:t>, mijenja ga i sprema pod novim imenom na zadano mjesto.</w:t>
            </w:r>
          </w:p>
          <w:p w14:paraId="75790A3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8A8CA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Tekst je u potpunosti uređen prema uputama učitelja.</w:t>
            </w:r>
          </w:p>
          <w:p w14:paraId="4143531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ED854F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1C1431B4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p w14:paraId="4DC37E83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p w14:paraId="5FD9434D" w14:textId="77777777" w:rsidR="007D007F" w:rsidRDefault="007D007F" w:rsidP="007D007F">
      <w:r>
        <w:br w:type="page"/>
      </w:r>
    </w:p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58A747D1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7C76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SIGURAN NA INTERNETU</w:t>
            </w:r>
          </w:p>
          <w:p w14:paraId="38A97982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Sigurnost na internetu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Odgovorno se ponašamo na mreži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Čuvamo i štitimo osobne podatke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Moji digitalni tragovi</w:t>
            </w:r>
          </w:p>
        </w:tc>
      </w:tr>
      <w:tr w:rsidR="007D007F" w:rsidRPr="002203A6" w14:paraId="38608FDA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47B03BB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D.2.3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AD88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0AC70A9C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B608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22B8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D8F45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E3C2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7A30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2FEE7E32" w14:textId="77777777" w:rsidTr="008F3B64">
        <w:trPr>
          <w:trHeight w:val="51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EB0D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1C1FF3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neke opasnosti koje mogu nastupiti pri uporabi računala i interneta te pravilno na njih reagira.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28AA9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opasnosti od nepoznate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osobe u virtualnome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svijetu. Prepoznaje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zdrave navike ponašanja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pri radu s računalom.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E4078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elektroničko nasilje.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 nekim situacijama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traži pomoć odrasle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osobe.</w:t>
            </w:r>
          </w:p>
          <w:p w14:paraId="284C3BF3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Primjenjuje zdrave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navike ponašanja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0FA4929A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tijekom rada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računalu.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8CFB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Primjenjuje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pozitivne obrasce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ponašanja pri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suočavanju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elektroničkim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nasiljem.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4D0E1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opasnosti koje mogu</w:t>
            </w:r>
          </w:p>
          <w:p w14:paraId="42AE3330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nastupiti pri uporabi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računala i interneta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povezuje ih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opasnostima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stvarnoga svijeta.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Procjenjuje količinu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vremena provedenoga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 virtualnome svijetu.</w:t>
            </w:r>
          </w:p>
        </w:tc>
      </w:tr>
      <w:tr w:rsidR="007D007F" w:rsidRPr="002203A6" w14:paraId="2B40E8A9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B6C221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D.2.4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F6E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nabraja osobne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podatke i prepoznaje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važnost njihove zaštite.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98B9" w14:textId="77777777" w:rsidR="007D007F" w:rsidRPr="00340DD2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važnost zaštite</w:t>
            </w:r>
          </w:p>
          <w:p w14:paraId="62F5B4A4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svojih i tuđih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osobnih podataka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te važnost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odgovornoga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ponašanja.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E3B4" w14:textId="77777777" w:rsidR="007D007F" w:rsidRPr="00340DD2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razlikuje koje bi</w:t>
            </w:r>
          </w:p>
          <w:p w14:paraId="6D6F27FC" w14:textId="77777777" w:rsidR="007D007F" w:rsidRPr="00340DD2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osobne podatke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mogao sigurno</w:t>
            </w:r>
          </w:p>
          <w:p w14:paraId="5C5DE635" w14:textId="77777777" w:rsidR="007D007F" w:rsidRPr="00340DD2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objaviti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internetu.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Pristojno se i</w:t>
            </w:r>
          </w:p>
          <w:p w14:paraId="19555C3E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odgovorno ponaša.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079F5" w14:textId="77777777" w:rsidR="007D007F" w:rsidRPr="00340DD2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trajnost podataka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objavljenih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internetu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(digitalnih</w:t>
            </w:r>
          </w:p>
          <w:p w14:paraId="45139820" w14:textId="77777777" w:rsidR="007D007F" w:rsidRPr="00340DD2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tragova). Potiče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sebe i druge na</w:t>
            </w:r>
          </w:p>
          <w:p w14:paraId="1BBFE1AA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odgovorno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ponašanje.</w:t>
            </w:r>
          </w:p>
        </w:tc>
      </w:tr>
      <w:tr w:rsidR="007D007F" w:rsidRPr="002203A6" w14:paraId="0BF8A49B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A742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C1FF3">
              <w:rPr>
                <w:rFonts w:asciiTheme="majorHAnsi" w:eastAsia="Nunito" w:hAnsiTheme="majorHAnsi" w:cstheme="majorHAnsi"/>
                <w:sz w:val="18"/>
                <w:szCs w:val="20"/>
              </w:rPr>
              <w:t>Učenik se odgovorno ponaša pri korištenju sadržajima i uslugama na internetu radi zaštite osobnih podataka i digitalnoga ugleda.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8124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21A8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002F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61A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36B6E06E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F8CB9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67AD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B23CB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08A22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FF6A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70CC20ED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C9B6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378A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elektroničkog nasilja.</w:t>
            </w:r>
          </w:p>
          <w:p w14:paraId="3CE90A5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33DA93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neke opasnosti od nepoznate osobe u virtualnom svijetu.</w:t>
            </w:r>
          </w:p>
          <w:p w14:paraId="7F92142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21CD0B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osobnih podataka. </w:t>
            </w:r>
          </w:p>
          <w:p w14:paraId="4680230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CD550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prepoznaje je li neki podatak osobni podatak.</w:t>
            </w:r>
          </w:p>
          <w:p w14:paraId="2C43ED4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4F34AD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digitalnog traga.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ABF7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 temelju ilustracije, može prepoznati radi li se o elektroničkom nasilju. </w:t>
            </w:r>
          </w:p>
          <w:p w14:paraId="19E1371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00C346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barem jednu osobu kojoj se može obratiti u slučaju da doživi elektroničko nasilje.</w:t>
            </w:r>
          </w:p>
          <w:p w14:paraId="1F43C16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5EEEF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Nabraja više osobnih podataka. </w:t>
            </w:r>
          </w:p>
          <w:p w14:paraId="2602918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960EC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(može i na primjeru) objašnjava zašto je važno čuvati svoje osobne podatke. </w:t>
            </w:r>
          </w:p>
          <w:p w14:paraId="56C1081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660052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zašto ne smije javno objavljivati tuđe osobne podatke.</w:t>
            </w:r>
          </w:p>
          <w:p w14:paraId="6CB2050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478AEC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pojam digitalnog traga i navodi primjer.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6915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ilustriranom primjeru prepoznaje oblik elektroničkog nasilja i daje prijedlog rješavanja takvog nasilja.</w:t>
            </w:r>
          </w:p>
          <w:p w14:paraId="569195A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2747F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objašnjava pojam osobnog podatka. </w:t>
            </w:r>
          </w:p>
          <w:p w14:paraId="3FFFB05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F1C872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Nabraja osobne podatke i prepoznaje koje bi od njih mogao slobodno objaviti na internetu.</w:t>
            </w:r>
          </w:p>
          <w:p w14:paraId="147A51B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39EA6B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pojam digitalnog traga i digitalnog ugleda.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D7E6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kako bi elektroničko nasilje moglo prerasti u stvarno nasilje (npr. susret s nepoznatom osobom, ružne poruke poznanika mogu prerasti u fizičko zlostavljanje).</w:t>
            </w:r>
          </w:p>
          <w:p w14:paraId="4B975F2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295EC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zašto nije dobro previše vremena provoditi u virtualnom svijetu.</w:t>
            </w:r>
          </w:p>
          <w:p w14:paraId="1326312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38100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kako su digitalni tragovi trajni, daje prijedlog ponašanja za dobar digitalni ugled.</w:t>
            </w:r>
          </w:p>
        </w:tc>
      </w:tr>
      <w:tr w:rsidR="007D007F" w:rsidRPr="002203A6" w14:paraId="2BB1F16B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275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PROGRAMIRAM U SCRATCHU 2</w:t>
            </w:r>
          </w:p>
          <w:p w14:paraId="53AB4A5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proofErr w:type="spellStart"/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5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6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7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Pokretanje lika u </w:t>
            </w:r>
            <w:proofErr w:type="spellStart"/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Točan redoslijed naredbi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Kad si sretan, ponovi sve ovo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Spremamo svoje programe</w:t>
            </w:r>
          </w:p>
          <w:p w14:paraId="6D4FDBD8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B.2.1, B.2.2</w:t>
            </w:r>
          </w:p>
        </w:tc>
      </w:tr>
      <w:tr w:rsidR="007D007F" w:rsidRPr="002203A6" w14:paraId="3A4753FD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876AC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7B35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05CC573B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DECC5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2135E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EC8A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546D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AEC6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1EE5B6D4" w14:textId="77777777" w:rsidTr="008F3B6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392B" w14:textId="77777777" w:rsidR="007D007F" w:rsidRPr="003B4187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CEC14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prati niz uputa koje</w:t>
            </w:r>
          </w:p>
          <w:p w14:paraId="5CC9A3B7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856A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analizira niz uputa</w:t>
            </w:r>
          </w:p>
          <w:p w14:paraId="48FCF67E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ili riječima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otkriva pogrešan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92873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ispravlja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</w:t>
            </w:r>
          </w:p>
          <w:p w14:paraId="47E1941A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rješavanje</w:t>
            </w:r>
          </w:p>
          <w:p w14:paraId="33FB787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A6BD0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ispravlja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 redoslijed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 rješavanje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2F16F5F0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</w:tr>
      <w:tr w:rsidR="007D007F" w:rsidRPr="002203A6" w14:paraId="284B7008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DA3B72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B.2.2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790F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prepoznaje zadatak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kojemu postoji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 i opisuje</w:t>
            </w:r>
          </w:p>
          <w:p w14:paraId="3F4F144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kako bi ga riješio.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9F43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stvara niz uputa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A7E3A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stvara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niz uputa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96345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stvara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niz uputa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ponavljanjem 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ispravlja pogrešan</w:t>
            </w:r>
          </w:p>
          <w:p w14:paraId="0F220CA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</w:tr>
      <w:tr w:rsidR="007D007F" w:rsidRPr="002203A6" w14:paraId="03C9EB2C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599D3" w14:textId="77777777" w:rsidR="007D007F" w:rsidRPr="003B4187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stvara niz uputa u kojemu upotrebljava ponavljanje.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B395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300C9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224D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C35D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4C7F1AB3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FB2B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77FD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3F0FA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933C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3D0D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03672A03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1C05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C13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neke blokove naredbi za upravljanje likom.</w:t>
            </w:r>
          </w:p>
          <w:p w14:paraId="1C94F75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E15E3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stavlja niz naredbi u pravilan redoslijed.</w:t>
            </w:r>
          </w:p>
          <w:p w14:paraId="75E8DBE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49A21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blok za ponavljanje naredbi.</w:t>
            </w:r>
          </w:p>
          <w:p w14:paraId="00DBE60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158C8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pokreće program upotrebom bloka „Kada je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kliknuta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zastavica“.</w:t>
            </w:r>
          </w:p>
          <w:p w14:paraId="48BD6D3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14022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svoj rad.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37D9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naredbe za kretanje i govor lika.</w:t>
            </w:r>
          </w:p>
          <w:p w14:paraId="6316DC0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0308B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manju pomoć učitelja, uglavnom samostalno koristi niz naredbi da bi izradio program, a u redoslijedu naredbi se povremeno javljaju manje greške. </w:t>
            </w:r>
          </w:p>
          <w:p w14:paraId="3273874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519FE1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 koristi blok s ponavljanjem naredbi.</w:t>
            </w:r>
          </w:p>
          <w:p w14:paraId="2136B5B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AE702A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C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samostalno sprema svoj rad.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1B5CB4B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E8D2B8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C384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naredbe za kretanje i govor lika.</w:t>
            </w:r>
          </w:p>
          <w:p w14:paraId="6D97F24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35881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manje greške, samostalno postavlja naredbe u pravilan redoslijed. Uočene greške ispravlja uz pomoć učitelja.</w:t>
            </w:r>
          </w:p>
          <w:p w14:paraId="15B3E54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70A54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 rješavanju zadatka samostalno koristi blok s ponavljanjem, uz povremene manje greške.</w:t>
            </w:r>
          </w:p>
          <w:p w14:paraId="498224C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C9F42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pokreće program upotrebom bloka „Kada je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kliknuta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zastavica“.</w:t>
            </w:r>
          </w:p>
          <w:p w14:paraId="7EA7904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7D5691B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svoj rad na zadano mjesto. Uz manju pomoć učitelja otvara postojeći program, uređuje ga i ponovo sprema.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F90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program koji rješava zadani jednostavni problem. </w:t>
            </w:r>
          </w:p>
          <w:p w14:paraId="4EA2927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DA776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 rješenju zadatka, tamo gdje je to primjenjivo, koristi i blokove s ponavljanjem i nizove naredbi.</w:t>
            </w:r>
          </w:p>
          <w:p w14:paraId="5122F0B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479C84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blok s unaprijed određenim brojem ponavljanja od bloka s neprestanim ponavljanjem.</w:t>
            </w:r>
          </w:p>
          <w:p w14:paraId="0F05ABF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A381A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ponavljanje niza naredbi i zamjenjuje ga odgovarajućim blokom za ponavljanje.</w:t>
            </w:r>
          </w:p>
          <w:p w14:paraId="06B1590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CB1435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Uočene greške u redoslijedu naredbu ispravlja samostalno.</w:t>
            </w:r>
          </w:p>
          <w:p w14:paraId="1770A29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7195F3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svoj rad na zadano mjesto. Samostalno pronalazi i otvara postojeće programe,  uređuje ih i ponovo sprema.</w:t>
            </w:r>
          </w:p>
        </w:tc>
      </w:tr>
    </w:tbl>
    <w:p w14:paraId="27C364D2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5D24F3A0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F9AD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UČIM NA MREŽI</w:t>
            </w:r>
          </w:p>
          <w:p w14:paraId="21E3053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Bojanje 3D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Portali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Obrazovni portal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i,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Učimo na mreži</w:t>
            </w:r>
          </w:p>
          <w:p w14:paraId="1D4AE44C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A.2.2, C.2.1</w:t>
            </w:r>
          </w:p>
        </w:tc>
      </w:tr>
      <w:tr w:rsidR="007D007F" w:rsidRPr="002203A6" w14:paraId="42ACBA38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DA32DE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586A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5B6E4CF8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0DD9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1F599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7BF4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1F8A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E2F0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7B79679B" w14:textId="77777777" w:rsidTr="008F3B6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BBFD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prepoznaje internet kao izvor nekih usluga i podataka te pretražuje preporučene sadržaje.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BEE67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nekoliko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 rada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internetu. Otvara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preporučenu stranicu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5C7F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 Povezuje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stvarni svijet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internetom.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489A5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komentira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</w:t>
            </w:r>
          </w:p>
          <w:p w14:paraId="25B16D0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Pretražuje podatke, slike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videozapise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preporučenim mrežnim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FDF6A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Posjećuje neku od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preporučenih</w:t>
            </w:r>
          </w:p>
          <w:p w14:paraId="501A9862" w14:textId="77777777" w:rsidR="007D007F" w:rsidRPr="003A3EF0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stranica,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istražuje i</w:t>
            </w:r>
          </w:p>
          <w:p w14:paraId="2754CE41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izvještava razred 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novim sadržajima.</w:t>
            </w:r>
          </w:p>
        </w:tc>
      </w:tr>
      <w:tr w:rsidR="007D007F" w:rsidRPr="002203A6" w14:paraId="7F2EB90D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B8896E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1DD7B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nabraja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prikladne uređaje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jednostavne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š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kolske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A8F20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prema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savjetima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prepoznaje uređaj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te nabraja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1977E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svrhu uređaja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odabire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prikladan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rješavanje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jednostavnih</w:t>
            </w:r>
          </w:p>
          <w:p w14:paraId="111D809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š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kolskih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BCBB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odabire uređaj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 za rješavanje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jednostavnih školskih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zadataka.</w:t>
            </w:r>
          </w:p>
          <w:p w14:paraId="69871B49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samopouzdanje pri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korištenju tehnologijom.</w:t>
            </w:r>
          </w:p>
        </w:tc>
      </w:tr>
      <w:tr w:rsidR="007D007F" w:rsidRPr="002203A6" w14:paraId="56B11AEF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E196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0D9F0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58009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DCDC9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C5CC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282B9E07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632354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F4BEB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oblikuje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učiteljevu podršku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postojeće sadržaje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 izradu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digitalnih radova.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609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oblikuje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učiteljevu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podršku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ostojeće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sadržaje prema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svojim idejama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izradu digitalnih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radova.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77D1D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Opisuje način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stvaranja digitalnih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sadržaja i izrađuje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ih uz podršku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 izradu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digitalnih radova.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BB12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Stvara nove sadržaje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podršku učitelja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 izradu</w:t>
            </w:r>
          </w:p>
          <w:p w14:paraId="56D06CFE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digitalnih radova.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14F222BE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Predstavlja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objašnjava svoj rad.</w:t>
            </w:r>
          </w:p>
        </w:tc>
      </w:tr>
      <w:tr w:rsidR="007D007F" w:rsidRPr="002203A6" w14:paraId="4D4EDB3F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459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izrađuje digitalne radove kombiniranjem različitih oblika sadržaja uz podršku učitelja.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890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53BC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2C71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B8A21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45E4D944" w14:textId="77777777" w:rsidTr="008F3B64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3DCFC2" w14:textId="77777777" w:rsidR="007D007F" w:rsidRPr="005F2268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 D.2.2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3772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 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usluge u području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3CE74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koristi nekim 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uslugama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području</w:t>
            </w:r>
          </w:p>
          <w:p w14:paraId="18242145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D0179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učitelja istražuje</w:t>
            </w:r>
          </w:p>
          <w:p w14:paraId="1CCE5BA5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d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odatne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mogućnosti 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usluga u području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96DE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se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samostalno koristi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preporučenim 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uslugama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području</w:t>
            </w:r>
          </w:p>
          <w:p w14:paraId="660E98E4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 Nudi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pomoć i suradnju</w:t>
            </w:r>
          </w:p>
          <w:p w14:paraId="590C3F4A" w14:textId="77777777" w:rsidR="007D007F" w:rsidRPr="0077562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7D007F" w:rsidRPr="002203A6" w14:paraId="6D9AE0F1" w14:textId="77777777" w:rsidTr="008F3B64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FE84E" w14:textId="77777777" w:rsidR="007D007F" w:rsidRPr="005F2268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se koristi se e-uslugama u području odgoja i obrazovanja.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2FFA0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8154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5B8E9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3943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7D007F" w:rsidRPr="002203A6" w14:paraId="7EAAD167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47642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9B3C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E3493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C8DF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FCF92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57437540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0538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413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portala/obrazovnog portala.</w:t>
            </w:r>
          </w:p>
          <w:p w14:paraId="108D5BC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A060DD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mrežnih mjesta uz pomoć učitelja prepoznaje portale.</w:t>
            </w:r>
          </w:p>
          <w:p w14:paraId="754D242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B70D77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barem jedan obrazovni portal.</w:t>
            </w:r>
          </w:p>
          <w:p w14:paraId="2306CE4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723DEF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otvara zadani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portal i pregledava sadržaj portala.</w:t>
            </w:r>
          </w:p>
          <w:p w14:paraId="162DA8E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0B4C94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prijavljuje se na obrazovni portal koji zahtijeva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prijavu (npr. e-lektire) i pregledava sadržaj portala.</w:t>
            </w:r>
          </w:p>
          <w:p w14:paraId="629BA20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A4E28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24C8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Uz pomoć učitelja objašnjava razliku između portala i obrazovnog portala.</w:t>
            </w:r>
          </w:p>
          <w:p w14:paraId="168E8C7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AF9E9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imenuje barem jedan portal ili obrazovni  portal.</w:t>
            </w:r>
          </w:p>
          <w:p w14:paraId="6D65417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08CFD8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otvara zadani portal i pregledava njegov sadržaj.</w:t>
            </w:r>
          </w:p>
          <w:p w14:paraId="1BE7A7D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11DF37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podršku učitelja prijavljuje se na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obrazovni portal koji zahtijeva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prijavu (npr. e-lektire) i pregledava sadržaj portala. </w:t>
            </w:r>
          </w:p>
          <w:p w14:paraId="1511DD5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54CE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objašnjava razliku između portala i obrazovnog portala.</w:t>
            </w:r>
          </w:p>
          <w:p w14:paraId="6E438B1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03BB70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nekoliko portala ili obrazovnih portala.</w:t>
            </w:r>
          </w:p>
          <w:p w14:paraId="7DE9D1C5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E217C4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prijavljuje na obrazovni portal koji zahtijeva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prijavu (npr. e-lektire) i pregledava sadržaj portala. </w:t>
            </w:r>
          </w:p>
          <w:p w14:paraId="35A9D0F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EC2626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podršku učitelja istražuje dodatne mogućnosti obrazovnog portala.</w:t>
            </w:r>
          </w:p>
          <w:p w14:paraId="1245FEF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3BCC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Prema sadržaju nekog portala, svojim riječima može objasniti kojoj vrsti portala pripada (zabavni, informativni, obrazovni...).</w:t>
            </w:r>
          </w:p>
          <w:p w14:paraId="017EC13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6C826E9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da svi podaci koji se nalaze na internetu ne moraju nužno biti točni. Svojim riječima objašnjava pojam enciklopedije.</w:t>
            </w:r>
          </w:p>
          <w:p w14:paraId="7789AC1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79C901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 istražuje dodatne mogućnosti i sadržaje nekog  obrazovnog portala. </w:t>
            </w:r>
          </w:p>
          <w:p w14:paraId="4C511ED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1A1A5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kakvi se sadržaji nalaze na obrazovnim portalima (npr. članci, slike, igre). Zanimljivosti dijeli s ostatkom razreda.</w:t>
            </w:r>
          </w:p>
          <w:p w14:paraId="07725B5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262417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Nudi pomoć i suradnju ostalim učenicima u radu.</w:t>
            </w:r>
          </w:p>
        </w:tc>
      </w:tr>
      <w:tr w:rsidR="007D007F" w:rsidRPr="002203A6" w14:paraId="2E77DB92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5EB7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8396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imenuje program za izradu crteža.</w:t>
            </w:r>
          </w:p>
          <w:p w14:paraId="6D9F358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D65C3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pronalazi i pokreće program Bojanje 3D.</w:t>
            </w:r>
          </w:p>
          <w:p w14:paraId="2D9C2C0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50F88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osnovne alate (kist, 2D oblike, ispunu) programa Bojanje 3D.</w:t>
            </w:r>
          </w:p>
          <w:p w14:paraId="4C5B4EE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EEB10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rad.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B6EA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imenuje, pronalazi i pokreće program Bojanje 3D.</w:t>
            </w:r>
          </w:p>
          <w:p w14:paraId="7EA1E81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450D2B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koristi osnovne alate programa. </w:t>
            </w:r>
          </w:p>
          <w:p w14:paraId="4BB121D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6BB04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crtež prema uputama učitelja (npr. nacrtaj krug pomoću kista, ispuni krug plavom bojom).</w:t>
            </w:r>
          </w:p>
          <w:p w14:paraId="6F57AEE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DE86F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CE66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crtež prema predlošku pri čemu sam bira alate kojima će crtež izraditi.</w:t>
            </w:r>
          </w:p>
          <w:p w14:paraId="3B4F14F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E43FF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crtež na zadano mjesto, uz pomoć učitelja otvara postojeći crtež.</w:t>
            </w:r>
          </w:p>
          <w:p w14:paraId="4677BB3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5A21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istražuje dodatne mogućnosti programa i koristi ih u izradi crteža.</w:t>
            </w:r>
          </w:p>
          <w:p w14:paraId="423925C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56B04D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kreativan crtež.</w:t>
            </w:r>
          </w:p>
          <w:p w14:paraId="15A61CE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B081F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crtež na zadano mjesto, otvara postojeći crtež, mijenja ga i sprema pod novim imenom na zadano mjesto.</w:t>
            </w:r>
          </w:p>
        </w:tc>
      </w:tr>
    </w:tbl>
    <w:p w14:paraId="472F31E7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p w14:paraId="789A37CB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p w14:paraId="4F5B4E85" w14:textId="77777777" w:rsidR="007D007F" w:rsidRDefault="007D007F" w:rsidP="007D007F">
      <w:pPr>
        <w:rPr>
          <w:rFonts w:asciiTheme="majorHAnsi" w:eastAsia="Nunito" w:hAnsiTheme="majorHAnsi" w:cstheme="majorHAnsi"/>
        </w:rPr>
      </w:pPr>
      <w:r>
        <w:rPr>
          <w:rFonts w:asciiTheme="majorHAnsi" w:eastAsia="Nunito" w:hAnsiTheme="majorHAnsi" w:cstheme="majorHAnsi"/>
        </w:rPr>
        <w:br w:type="page"/>
      </w:r>
    </w:p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44C55E23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0342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PROGRAMIRAM U SCRATCHU 3</w:t>
            </w:r>
          </w:p>
          <w:p w14:paraId="403ED02E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proofErr w:type="spellStart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8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9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10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</w:t>
            </w:r>
            <w:proofErr w:type="spellEnd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11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Izrada lika u </w:t>
            </w:r>
            <w:proofErr w:type="spellStart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Izrada pozadine u </w:t>
            </w:r>
            <w:proofErr w:type="spellStart"/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Scratchu</w:t>
            </w:r>
            <w:proofErr w:type="spellEnd"/>
          </w:p>
        </w:tc>
      </w:tr>
      <w:tr w:rsidR="007D007F" w:rsidRPr="002203A6" w14:paraId="5B9E1687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2B92DF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65BD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28C4F44D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3279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1961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7642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9A20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AB8E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0E502D1D" w14:textId="77777777" w:rsidTr="008F3B6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CFB27" w14:textId="77777777" w:rsidR="007D007F" w:rsidRPr="003B4187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BBE18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prati niz uputa koje</w:t>
            </w:r>
          </w:p>
          <w:p w14:paraId="1FD857AB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7F065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analizira niz uputa</w:t>
            </w:r>
          </w:p>
          <w:p w14:paraId="4ABE322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6C560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ispravlja pogrešan</w:t>
            </w:r>
          </w:p>
          <w:p w14:paraId="1C1EF175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redoslijed u uputama za rješavanje</w:t>
            </w:r>
          </w:p>
          <w:p w14:paraId="6A21D97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7A68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ispravlja pogrešan redoslijed u uputama za rješavanje </w:t>
            </w:r>
          </w:p>
          <w:p w14:paraId="3A84A8E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</w:tr>
      <w:tr w:rsidR="007D007F" w:rsidRPr="002203A6" w14:paraId="514789CC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4DF75C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B.2.2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6D8CA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prepoznaje zadatak u kojemu postoji ponavljanje i opisuje</w:t>
            </w:r>
          </w:p>
          <w:p w14:paraId="30A7BABD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kako bi ga riješio.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3BA2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 stvara niz uputa s ponavljanjem.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94DAC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niz uputa s ponavljanjem.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5A1B8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niz uputa s ponavljanjem te ispravlja pogrešan</w:t>
            </w:r>
          </w:p>
          <w:p w14:paraId="6BB9C85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</w:tr>
      <w:tr w:rsidR="007D007F" w:rsidRPr="002203A6" w14:paraId="3BF405E3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E2902" w14:textId="77777777" w:rsidR="007D007F" w:rsidRPr="003B4187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stvara niz uputa u kojemu upotrebljava ponavljanje.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F9A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8A42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D2DB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2DCF9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338293D8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2AF9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7947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86EA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7AD8F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12CD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14420B01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877B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0547F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lik iz galerije likova </w:t>
            </w:r>
            <w:proofErr w:type="spellStart"/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Scratcha</w:t>
            </w:r>
            <w:proofErr w:type="spellEnd"/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4EC66BAB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D1D6FAA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pozadinu za pozornicu iz galerije pozadina </w:t>
            </w:r>
            <w:proofErr w:type="spellStart"/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Scratcha</w:t>
            </w:r>
            <w:proofErr w:type="spellEnd"/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5D519FDA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6E58E5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jednostavan program koji koristi odabranu pozadinu i lik.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15D7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lik pomoću osnovnih alata za crtanje (kist, kantica).</w:t>
            </w:r>
          </w:p>
          <w:p w14:paraId="4633D257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192966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nacrtani lik.</w:t>
            </w:r>
          </w:p>
          <w:p w14:paraId="59560711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45A0F49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pozadinu za pozornicu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pomoću osnovnih alata za crtanje (kist, kantica).</w:t>
            </w:r>
          </w:p>
          <w:p w14:paraId="1E0943E1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7DD8D7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crtanu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pozornicu.</w:t>
            </w:r>
          </w:p>
          <w:p w14:paraId="4AF4A29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0E900A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jednostavan program koji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nacrtanu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pozadinu i lik.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89BEA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učitelja, samostalno izrađuje lik korištenjem različitih alata za crtanje (kist, kantica, crte, krug, kvadrat).</w:t>
            </w:r>
          </w:p>
          <w:p w14:paraId="2042100A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16E13AB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Samostalno imenuje nacrtani lik.</w:t>
            </w:r>
          </w:p>
          <w:p w14:paraId="16F55E4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2E13B1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povremenu pomoć učitelja, samostalno izrađuje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pozadinu za pozornicu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korištenjem različitih alata za crtanje (kist, kantica, crte, krug, kvadrat).</w:t>
            </w:r>
          </w:p>
          <w:p w14:paraId="28B667F6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BF091A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Samostalno imenuje 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acrtanu pozornicu.</w:t>
            </w:r>
          </w:p>
          <w:p w14:paraId="53CD2840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8DF832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izrađuje jednostavan program koji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nacrtanu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pozadinu i lik.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73A94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lik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ili više njih 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korištenjem različitih alata za crtanje (kist, kantica, crte, krug, kvadrat).</w:t>
            </w:r>
          </w:p>
          <w:p w14:paraId="360F243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EE5A14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više pozadina za pozornicu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korištenjem različitih alata za crtanje (kist, kantica, crte, krug, kvadrat).</w:t>
            </w:r>
          </w:p>
          <w:p w14:paraId="3C029F4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A499B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jednostavan program koji koristi odabranu pozadinu i lik.</w:t>
            </w:r>
          </w:p>
          <w:p w14:paraId="04A8F8AA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5851AC" w14:textId="77777777" w:rsidR="007D007F" w:rsidRPr="006B1AA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izrađuje jednostavan program koji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nacrtane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pozadinu i lik(ove) – u toku izvođenja programa pozadine se mijenjaju.</w:t>
            </w:r>
          </w:p>
        </w:tc>
      </w:tr>
    </w:tbl>
    <w:p w14:paraId="44ACDED5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p w14:paraId="36ED776F" w14:textId="77777777" w:rsidR="007D007F" w:rsidRDefault="007D007F" w:rsidP="007D007F">
      <w:pPr>
        <w:rPr>
          <w:rFonts w:asciiTheme="majorHAnsi" w:eastAsia="Nunito" w:hAnsiTheme="majorHAnsi" w:cstheme="majorHAnsi"/>
        </w:rPr>
      </w:pPr>
    </w:p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D007F" w:rsidRPr="002203A6" w14:paraId="7D5324BE" w14:textId="77777777" w:rsidTr="008F3B6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B9FE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rFonts w:asciiTheme="majorHAnsi" w:hAnsiTheme="majorHAnsi" w:cstheme="majorHAnsi"/>
                <w:sz w:val="20"/>
                <w:szCs w:val="20"/>
              </w:rPr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LJUDI I RAČUNALA</w:t>
            </w:r>
          </w:p>
          <w:p w14:paraId="0C038006" w14:textId="77777777" w:rsidR="007D007F" w:rsidRPr="00D53E94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Računala oko nas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Zanimanja ljudi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Tko što radi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proofErr w:type="spellStart"/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Videosastanak</w:t>
            </w:r>
            <w:proofErr w:type="spellEnd"/>
          </w:p>
        </w:tc>
      </w:tr>
      <w:tr w:rsidR="007D007F" w:rsidRPr="002203A6" w14:paraId="227419B6" w14:textId="77777777" w:rsidTr="008F3B6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9B5808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1F1C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D007F" w:rsidRPr="002203A6" w14:paraId="436BEC38" w14:textId="77777777" w:rsidTr="008F3B64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B0F1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FCDF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E1F73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975FC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0445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D007F" w:rsidRPr="002203A6" w14:paraId="55F06091" w14:textId="77777777" w:rsidTr="008F3B6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1F5F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C1FF3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6B5FD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084E7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prepoznaje uređaj te nabraja programe za jednostavne školske zadatke.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74B2A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2F1B5B68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školskih zadataka.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E73C1" w14:textId="77777777" w:rsidR="007D007F" w:rsidRPr="006840F5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rješavanje jednostavnih školskih zadataka.</w:t>
            </w:r>
          </w:p>
          <w:p w14:paraId="3EFB9E30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 samopouzdanje pri korištenju tehnologijom.</w:t>
            </w:r>
          </w:p>
        </w:tc>
      </w:tr>
      <w:tr w:rsidR="007D007F" w:rsidRPr="002203A6" w14:paraId="0E7DE351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B57F4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C.2.3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1AB01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suradnja moguća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programima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uređajima.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0CC6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sudjeluje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kratkim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komunikacijskim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suradničkim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aktivnostima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poznatim</w:t>
            </w:r>
          </w:p>
          <w:p w14:paraId="3578D661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osobama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okruženju.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527E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osnovne prednosti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suradničkoga rada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kad članovi tima 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mogu biti prisutni.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Aktivno surađuje sa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skupinom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ršnjaka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okruženju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8622B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Potiče i vodi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komunikaciju sa</w:t>
            </w:r>
          </w:p>
          <w:p w14:paraId="2DFAEDB4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skupinom vršnjaka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 digitalnome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okruženju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pomoć učitelja.</w:t>
            </w:r>
          </w:p>
        </w:tc>
      </w:tr>
      <w:tr w:rsidR="007D007F" w:rsidRPr="002203A6" w14:paraId="6E10B7A0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65480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404E7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surađuje i komunicira s poznatim osobama u sigurnome digitalnom okruženju.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45D3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A89F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9CAF5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BE1C3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702C1702" w14:textId="77777777" w:rsidTr="008F3B64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2616166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D.2.1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4BAA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nabraja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zanimanja koja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poznaje, a koja se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koriste IKT-om.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D88C8" w14:textId="77777777" w:rsidR="007D007F" w:rsidRPr="00430CBE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zanimanja ljudi koji se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7AF53A31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 svojemu poslu koriste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IKT-om.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6C54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Istražuje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pomoć učitelja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zanimanja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područja IKT-a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6962D" w14:textId="77777777" w:rsidR="007D007F" w:rsidRPr="00847FF6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Izdvaja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moguće buduće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zanimanje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području primjene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IKT-a i predstavlja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razredu.</w:t>
            </w:r>
          </w:p>
        </w:tc>
      </w:tr>
      <w:tr w:rsidR="007D007F" w:rsidRPr="002203A6" w14:paraId="099D4C01" w14:textId="77777777" w:rsidTr="008F3B64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B9FA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404E7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 opisuje neke poslove koji se koriste informacijskom i komunikacijskom tehnologijom.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9F56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97CA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F66D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8EF9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D007F" w:rsidRPr="002203A6" w14:paraId="62330DD6" w14:textId="77777777" w:rsidTr="008F3B6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9807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42B86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A98A28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5FD97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E7A9F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D007F" w:rsidRPr="002203A6" w14:paraId="4FD1B000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6B01E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F65E3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navodi barem jednu situaciju u kojoj je koristio računalo (npr. za crtanje).</w:t>
            </w:r>
          </w:p>
          <w:p w14:paraId="5DB47A0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BA19B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zanimanja ljudi prepoznaje ona koja u svom radu koriste IKT.</w:t>
            </w:r>
          </w:p>
          <w:p w14:paraId="517A2E2B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749FE9D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barem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 zanimanje iz svoje okoline 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koj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se u radu korist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IKT-om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učitelj ili blagajnik)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9A27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navodi više situacija u kojima je koristio računalo.</w:t>
            </w:r>
          </w:p>
          <w:p w14:paraId="089A18AE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AB18B34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Učenik opisuje jedno zanimanje koje se u svom radu koristi IKT-om (npr. učitelj ili blagajnik/</w:t>
            </w:r>
            <w:proofErr w:type="spellStart"/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ca</w:t>
            </w:r>
            <w:proofErr w:type="spellEnd"/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): na koji način računalo u tom zanimanju pomaže ljudima?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60204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situaciju u kojoj mu računalo značajno olakšava i ubrzava rad (npr. traženje informacija pretraživanjem interneta ili korištenje enciklopedija školske knjižnice).</w:t>
            </w:r>
          </w:p>
          <w:p w14:paraId="3AF808CD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7686E6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Učenik opisuje i komentira jedno zanimanje s područja IKT-a (npr. programer, serviser računalne opreme).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20B0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i svojim riječima objašnjava dobre strane razvoja tehnologije (npr. koliko vremena treba danas da se dođe s kontinenta na kontinent, a koliko je trebalo prije izuma zrakoplova).</w:t>
            </w:r>
          </w:p>
          <w:p w14:paraId="730D2351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10C13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ili samostalno osmišljava zanimanje budućnosti u kojem će se koristiti IKT.</w:t>
            </w:r>
          </w:p>
        </w:tc>
      </w:tr>
      <w:tr w:rsidR="007D007F" w:rsidRPr="002203A6" w14:paraId="4AACECCA" w14:textId="77777777" w:rsidTr="008F3B64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9D95A" w14:textId="77777777" w:rsidR="007D007F" w:rsidRPr="00B669E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1402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prisjeća se programa za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Uz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pomoć učitelja opisuje tijek izvođenja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videosastanka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0610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Imenuje i pronalazi program za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Uz pomoć učitelja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uspostavlja vezu za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 poznatim osobama.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7FEC6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Samostalno, uz podršku učitelja, uspostavlja vezu za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poznatim osobama i sudjeluje u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videosastanku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Navodi situacije u kojima je korištenje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videosastanka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korisno.</w:t>
            </w:r>
          </w:p>
          <w:p w14:paraId="0E45BD9C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7CEA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Samostalno, uz podršku učitelja, koristi program za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 poznatim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osobama (npr. uspostavlja i prekida poziv). </w:t>
            </w:r>
          </w:p>
          <w:p w14:paraId="0910CE38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situacije u kojima je korištenje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videosastanka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korisno i potiče ostale učenike na suradnju.</w:t>
            </w:r>
          </w:p>
          <w:p w14:paraId="64C3E81F" w14:textId="77777777" w:rsidR="007D007F" w:rsidRDefault="007D007F" w:rsidP="008F3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dobre strane suradnje (u učenju ili nekom zajedničkom projektu) korištenjem </w:t>
            </w:r>
            <w:proofErr w:type="spellStart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videosastanka</w:t>
            </w:r>
            <w:proofErr w:type="spellEnd"/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</w:tbl>
    <w:p w14:paraId="6704E110" w14:textId="77777777" w:rsidR="007D007F" w:rsidRPr="002203A6" w:rsidRDefault="007D007F" w:rsidP="007D007F">
      <w:pPr>
        <w:rPr>
          <w:rFonts w:asciiTheme="majorHAnsi" w:eastAsia="Nunito" w:hAnsiTheme="majorHAnsi" w:cstheme="majorHAnsi"/>
        </w:rPr>
      </w:pPr>
    </w:p>
    <w:p w14:paraId="099D810B" w14:textId="77777777" w:rsidR="003C61D4" w:rsidRDefault="003C61D4"/>
    <w:sectPr w:rsidR="003C61D4" w:rsidSect="007D007F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244C2" w14:textId="77777777" w:rsidR="00C47782" w:rsidRDefault="00C47782" w:rsidP="007D007F">
      <w:pPr>
        <w:spacing w:after="0" w:line="240" w:lineRule="auto"/>
      </w:pPr>
      <w:r>
        <w:separator/>
      </w:r>
    </w:p>
  </w:endnote>
  <w:endnote w:type="continuationSeparator" w:id="0">
    <w:p w14:paraId="463F3855" w14:textId="77777777" w:rsidR="00C47782" w:rsidRDefault="00C47782" w:rsidP="007D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1C9BE" w14:textId="77777777" w:rsidR="009324AB" w:rsidRDefault="009324A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0D605" w14:textId="77777777" w:rsidR="00422F94" w:rsidRDefault="00C47782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8C2E" w14:textId="77777777" w:rsidR="009324AB" w:rsidRDefault="009324A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AF04E" w14:textId="77777777" w:rsidR="00C47782" w:rsidRDefault="00C47782" w:rsidP="007D007F">
      <w:pPr>
        <w:spacing w:after="0" w:line="240" w:lineRule="auto"/>
      </w:pPr>
      <w:r>
        <w:separator/>
      </w:r>
    </w:p>
  </w:footnote>
  <w:footnote w:type="continuationSeparator" w:id="0">
    <w:p w14:paraId="15D217DD" w14:textId="77777777" w:rsidR="00C47782" w:rsidRDefault="00C47782" w:rsidP="007D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1486" w14:textId="77777777" w:rsidR="009324AB" w:rsidRDefault="009324A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051A" w14:textId="5480CBF6" w:rsidR="00422F94" w:rsidRDefault="00C47782">
    <w:r>
      <w:pict w14:anchorId="413B214B">
        <v:rect id="_x0000_i1025" style="width:737.55pt;height:1.55pt" o:hrpct="993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63DC" w14:textId="6BC124A2" w:rsidR="00422F94" w:rsidRDefault="00422F94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7F"/>
    <w:rsid w:val="003C108E"/>
    <w:rsid w:val="003C61D4"/>
    <w:rsid w:val="00400DDB"/>
    <w:rsid w:val="00422F94"/>
    <w:rsid w:val="00436099"/>
    <w:rsid w:val="00773227"/>
    <w:rsid w:val="007D007F"/>
    <w:rsid w:val="007E0E02"/>
    <w:rsid w:val="009324AB"/>
    <w:rsid w:val="00C47782"/>
    <w:rsid w:val="00D6756D"/>
    <w:rsid w:val="00FB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5A938"/>
  <w15:chartTrackingRefBased/>
  <w15:docId w15:val="{6256C232-9A6C-4BF8-A2B0-F98F4B42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D007F"/>
    <w:pPr>
      <w:spacing w:after="200" w:line="276" w:lineRule="auto"/>
    </w:pPr>
    <w:rPr>
      <w:rFonts w:ascii="Calibri" w:eastAsia="Calibri" w:hAnsi="Calibri" w:cs="Calibri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7D0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7D0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7D0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7D0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nhideWhenUsed/>
    <w:qFormat/>
    <w:rsid w:val="007D0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7D0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0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0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0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D0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D0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0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00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D007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00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00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00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00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qFormat/>
    <w:rsid w:val="007D0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D0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qFormat/>
    <w:rsid w:val="007D0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D0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0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D007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D007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D007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0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007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D007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7D007F"/>
    <w:pPr>
      <w:spacing w:after="200" w:line="276" w:lineRule="auto"/>
    </w:pPr>
    <w:rPr>
      <w:rFonts w:ascii="Calibri" w:eastAsia="Calibri" w:hAnsi="Calibri" w:cs="Calibri"/>
      <w:kern w:val="0"/>
      <w:lang w:eastAsia="hr-H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7D0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D007F"/>
    <w:rPr>
      <w:rFonts w:ascii="Calibri" w:eastAsia="Calibri" w:hAnsi="Calibri" w:cs="Calibri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D0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D007F"/>
    <w:rPr>
      <w:rFonts w:ascii="Calibri" w:eastAsia="Calibri" w:hAnsi="Calibri" w:cs="Calibri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4816</Words>
  <Characters>27455</Characters>
  <Application>Microsoft Office Word</Application>
  <DocSecurity>0</DocSecurity>
  <Lines>228</Lines>
  <Paragraphs>64</Paragraphs>
  <ScaleCrop>false</ScaleCrop>
  <Company/>
  <LinksUpToDate>false</LinksUpToDate>
  <CharactersWithSpaces>32207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Čavar</dc:creator>
  <cp:keywords/>
  <dc:description/>
  <cp:lastModifiedBy>vedran cavic</cp:lastModifiedBy>
  <cp:revision>3</cp:revision>
  <dcterms:created xsi:type="dcterms:W3CDTF">2025-09-09T06:43:00Z</dcterms:created>
  <dcterms:modified xsi:type="dcterms:W3CDTF">2026-09-09T16:51:00Z</dcterms:modified>
</cp:coreProperties>
</file>