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4EA03" w14:textId="53F8CC19" w:rsidR="00A37F1E" w:rsidRDefault="00A37F1E" w:rsidP="00A37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F10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Informatika</w:t>
      </w:r>
      <w:r w:rsidRPr="00A37F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- radna bilježnica iz informatike, Moj portal 7, izdavač ŠĶ.</w:t>
      </w:r>
    </w:p>
    <w:p w14:paraId="0ABACDE0" w14:textId="77777777" w:rsidR="00FF102A" w:rsidRPr="00A37F1E" w:rsidRDefault="00FF102A" w:rsidP="00A37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B022D4A" w14:textId="77777777" w:rsidR="00A37F1E" w:rsidRPr="00A37F1E" w:rsidRDefault="00A37F1E" w:rsidP="00A37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F10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Vjeronauk </w:t>
      </w:r>
      <w:r w:rsidRPr="00A37F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radna </w:t>
      </w:r>
      <w:proofErr w:type="spellStart"/>
      <w:r w:rsidRPr="00A37F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biljeznica</w:t>
      </w:r>
      <w:proofErr w:type="spellEnd"/>
      <w:r w:rsidRPr="00A37F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 vjeronauka, Neka je Bog prvi, izdavač Kršćanska sadašnjost.</w:t>
      </w:r>
    </w:p>
    <w:p w14:paraId="57E812DA" w14:textId="1BE7E5F2" w:rsidR="00EF0576" w:rsidRDefault="00EF0576"/>
    <w:p w14:paraId="2A6D2CD0" w14:textId="2FE5C982" w:rsidR="000B68DA" w:rsidRPr="000B68DA" w:rsidRDefault="000B68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Njemački jezik </w:t>
      </w:r>
      <w:r>
        <w:rPr>
          <w:rFonts w:ascii="Times New Roman" w:hAnsi="Times New Roman" w:cs="Times New Roman"/>
          <w:sz w:val="24"/>
          <w:szCs w:val="24"/>
        </w:rPr>
        <w:t xml:space="preserve">– radna bilježnica </w:t>
      </w:r>
      <w:proofErr w:type="spellStart"/>
      <w:r>
        <w:rPr>
          <w:rFonts w:ascii="Times New Roman" w:hAnsi="Times New Roman" w:cs="Times New Roman"/>
          <w:sz w:val="24"/>
          <w:szCs w:val="24"/>
        </w:rPr>
        <w:t>Gut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Gemacht</w:t>
      </w:r>
      <w:proofErr w:type="spellEnd"/>
      <w:r>
        <w:rPr>
          <w:rFonts w:ascii="Times New Roman" w:hAnsi="Times New Roman" w:cs="Times New Roman"/>
          <w:sz w:val="24"/>
          <w:szCs w:val="24"/>
        </w:rPr>
        <w:t>! 7, J. Troha, I, Valjak, Školska knjiga</w:t>
      </w:r>
    </w:p>
    <w:sectPr w:rsidR="000B68DA" w:rsidRPr="000B6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1E"/>
    <w:rsid w:val="000B68DA"/>
    <w:rsid w:val="00A37F1E"/>
    <w:rsid w:val="00EF0576"/>
    <w:rsid w:val="00FF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1C551"/>
  <w15:chartTrackingRefBased/>
  <w15:docId w15:val="{CBAA3D90-0D33-4F87-83D1-088000E62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8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3</cp:revision>
  <dcterms:created xsi:type="dcterms:W3CDTF">2026-07-01T07:43:00Z</dcterms:created>
  <dcterms:modified xsi:type="dcterms:W3CDTF">2026-07-01T08:44:00Z</dcterms:modified>
</cp:coreProperties>
</file>