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A03" w14:textId="53F8CC19" w:rsidR="00A37F1E" w:rsidRDefault="00A37F1E" w:rsidP="004D5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Informatika</w:t>
      </w:r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radna bilježnica iz informatike, Moj portal 7, izdavač ŠĶ.</w:t>
      </w:r>
    </w:p>
    <w:p w14:paraId="0ABACDE0" w14:textId="77777777" w:rsidR="00FF102A" w:rsidRPr="00A37F1E" w:rsidRDefault="00FF102A" w:rsidP="004D5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022D4A" w14:textId="01F617AE" w:rsidR="00A37F1E" w:rsidRPr="00A37F1E" w:rsidRDefault="00A37F1E" w:rsidP="004D5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Vjeronauk </w:t>
      </w:r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radna bilje</w:t>
      </w:r>
      <w:r w:rsidR="004D5A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</w:t>
      </w:r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nica iz vjeronauka, Neka je Bog prvi, izdavač Kršćanska sadašnjost.</w:t>
      </w:r>
    </w:p>
    <w:p w14:paraId="57E812DA" w14:textId="1BE7E5F2" w:rsidR="00EF0576" w:rsidRDefault="00EF0576" w:rsidP="004D5A03">
      <w:pPr>
        <w:jc w:val="both"/>
      </w:pPr>
    </w:p>
    <w:p w14:paraId="2A6D2CD0" w14:textId="336EB8FA" w:rsidR="000B68DA" w:rsidRPr="000B68DA" w:rsidRDefault="000B68DA" w:rsidP="004D5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Njemački jezik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D5A03" w:rsidRPr="004D5A03">
        <w:rPr>
          <w:rFonts w:ascii="Times New Roman" w:hAnsi="Times New Roman" w:cs="Times New Roman"/>
          <w:sz w:val="24"/>
          <w:szCs w:val="24"/>
        </w:rPr>
        <w:t xml:space="preserve">#DEUTSCH </w:t>
      </w:r>
      <w:r w:rsidR="004D5A03">
        <w:rPr>
          <w:rFonts w:ascii="Times New Roman" w:hAnsi="Times New Roman" w:cs="Times New Roman"/>
          <w:sz w:val="24"/>
          <w:szCs w:val="24"/>
        </w:rPr>
        <w:t>4</w:t>
      </w:r>
      <w:r w:rsidR="004D5A03" w:rsidRPr="004D5A03">
        <w:rPr>
          <w:rFonts w:ascii="Times New Roman" w:hAnsi="Times New Roman" w:cs="Times New Roman"/>
          <w:sz w:val="24"/>
          <w:szCs w:val="24"/>
        </w:rPr>
        <w:t xml:space="preserve"> - radna bilježnica za njemački jezik u šestome razredu osnovne škole, </w:t>
      </w:r>
      <w:r w:rsidR="004D5A03">
        <w:rPr>
          <w:rFonts w:ascii="Times New Roman" w:hAnsi="Times New Roman" w:cs="Times New Roman"/>
          <w:sz w:val="24"/>
          <w:szCs w:val="24"/>
        </w:rPr>
        <w:t>4</w:t>
      </w:r>
      <w:r w:rsidR="004D5A03" w:rsidRPr="004D5A03">
        <w:rPr>
          <w:rFonts w:ascii="Times New Roman" w:hAnsi="Times New Roman" w:cs="Times New Roman"/>
          <w:sz w:val="24"/>
          <w:szCs w:val="24"/>
        </w:rPr>
        <w:t>. godina učenja</w:t>
      </w:r>
      <w:r w:rsidR="004D5A03">
        <w:rPr>
          <w:rFonts w:ascii="Times New Roman" w:hAnsi="Times New Roman" w:cs="Times New Roman"/>
          <w:sz w:val="24"/>
          <w:szCs w:val="24"/>
        </w:rPr>
        <w:t xml:space="preserve">, </w:t>
      </w:r>
      <w:r w:rsidR="004D5A03" w:rsidRPr="004D5A03">
        <w:rPr>
          <w:rFonts w:ascii="Times New Roman" w:hAnsi="Times New Roman" w:cs="Times New Roman"/>
          <w:sz w:val="24"/>
          <w:szCs w:val="24"/>
        </w:rPr>
        <w:t>Alexa Mathias, Jasmina Troha, Andrea Tukša</w:t>
      </w:r>
      <w:r w:rsidR="004D5A03">
        <w:rPr>
          <w:rFonts w:ascii="Times New Roman" w:hAnsi="Times New Roman" w:cs="Times New Roman"/>
          <w:sz w:val="24"/>
          <w:szCs w:val="24"/>
        </w:rPr>
        <w:t xml:space="preserve">; </w:t>
      </w:r>
      <w:r w:rsidR="004D5A03" w:rsidRPr="004D5A03">
        <w:rPr>
          <w:rFonts w:ascii="Times New Roman" w:hAnsi="Times New Roman" w:cs="Times New Roman"/>
          <w:sz w:val="24"/>
          <w:szCs w:val="24"/>
        </w:rPr>
        <w:t>Školska knjiga</w:t>
      </w:r>
    </w:p>
    <w:sectPr w:rsidR="000B68DA" w:rsidRPr="000B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1E"/>
    <w:rsid w:val="000B68DA"/>
    <w:rsid w:val="004D5A03"/>
    <w:rsid w:val="00A37F1E"/>
    <w:rsid w:val="00EF0576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C551"/>
  <w15:chartTrackingRefBased/>
  <w15:docId w15:val="{CBAA3D90-0D33-4F87-83D1-088000E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Vlasta Pavlović Elez</cp:lastModifiedBy>
  <cp:revision>4</cp:revision>
  <dcterms:created xsi:type="dcterms:W3CDTF">2026-07-01T07:43:00Z</dcterms:created>
  <dcterms:modified xsi:type="dcterms:W3CDTF">2026-07-13T07:51:00Z</dcterms:modified>
</cp:coreProperties>
</file>