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E63E7" w14:textId="60A35C41" w:rsidR="007E26A6" w:rsidRDefault="007E26A6" w:rsidP="007E26A6">
      <w:pPr>
        <w:pStyle w:val="Standar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POPIS DODATNIH RADNIH MATERIJALA ZA 6.A</w:t>
      </w:r>
      <w:r>
        <w:rPr>
          <w:rFonts w:ascii="Times New Roman" w:hAnsi="Times New Roman"/>
          <w:b/>
          <w:sz w:val="28"/>
          <w:szCs w:val="28"/>
        </w:rPr>
        <w:t xml:space="preserve"> I 6.B</w:t>
      </w:r>
      <w:r>
        <w:rPr>
          <w:rFonts w:ascii="Times New Roman" w:hAnsi="Times New Roman"/>
          <w:b/>
          <w:sz w:val="28"/>
          <w:szCs w:val="28"/>
        </w:rPr>
        <w:t xml:space="preserve"> RAZRED U ŠK.GOD. 2026./2027.</w:t>
      </w:r>
    </w:p>
    <w:p w14:paraId="761713EF" w14:textId="6E64AE5C" w:rsidR="00D46F5C" w:rsidRPr="00D46F5C" w:rsidRDefault="00D46F5C" w:rsidP="007E26A6">
      <w:pPr>
        <w:pStyle w:val="Standard"/>
        <w:jc w:val="center"/>
        <w:rPr>
          <w:rFonts w:ascii="Times New Roman" w:hAnsi="Times New Roman"/>
          <w:b/>
        </w:rPr>
      </w:pPr>
    </w:p>
    <w:p w14:paraId="2781E70D" w14:textId="0B270F32" w:rsidR="00D46F5C" w:rsidRPr="00D46F5C" w:rsidRDefault="00D46F5C" w:rsidP="00D46F5C">
      <w:pPr>
        <w:pStyle w:val="Standard"/>
        <w:rPr>
          <w:rFonts w:ascii="Times New Roman" w:hAnsi="Times New Roman"/>
        </w:rPr>
      </w:pPr>
      <w:r w:rsidRPr="00D46F5C">
        <w:rPr>
          <w:rFonts w:ascii="Times New Roman" w:hAnsi="Times New Roman"/>
          <w:b/>
        </w:rPr>
        <w:t>6.A:</w:t>
      </w:r>
    </w:p>
    <w:p w14:paraId="0ADCC140" w14:textId="77777777" w:rsidR="007E26A6" w:rsidRDefault="007E26A6" w:rsidP="00174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B880F14" w14:textId="0EA5D4AE" w:rsidR="00174C34" w:rsidRPr="00174C34" w:rsidRDefault="00174C34" w:rsidP="00174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Biram slobodu- radna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biljeznica</w:t>
      </w:r>
      <w:proofErr w:type="spellEnd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174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katolicki</w:t>
      </w:r>
      <w:proofErr w:type="spellEnd"/>
      <w:r w:rsidRPr="00174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vjeronauk</w:t>
      </w:r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sesti</w:t>
      </w:r>
      <w:proofErr w:type="spellEnd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razred osnovne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skole</w:t>
      </w:r>
      <w:proofErr w:type="spellEnd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Krscanska</w:t>
      </w:r>
      <w:proofErr w:type="spellEnd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sadasnjost</w:t>
      </w:r>
      <w:proofErr w:type="spellEnd"/>
    </w:p>
    <w:p w14:paraId="7DB73A45" w14:textId="77777777" w:rsidR="00174C34" w:rsidRPr="00174C34" w:rsidRDefault="00174C34" w:rsidP="00174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9435842" w14:textId="747E96C6" w:rsidR="00174C34" w:rsidRDefault="00174C34" w:rsidP="00174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Gut</w:t>
      </w:r>
      <w:proofErr w:type="spellEnd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Gemacht</w:t>
      </w:r>
      <w:proofErr w:type="spellEnd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6- radna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biljeznica</w:t>
      </w:r>
      <w:proofErr w:type="spellEnd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proofErr w:type="spellStart"/>
      <w:r w:rsidRPr="00174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njemacki</w:t>
      </w:r>
      <w:proofErr w:type="spellEnd"/>
      <w:r w:rsidRPr="00174C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jezik</w:t>
      </w:r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6.godina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ucenja</w:t>
      </w:r>
      <w:proofErr w:type="spellEnd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Jasmina Troha, Ivana Valjak </w:t>
      </w:r>
      <w:proofErr w:type="spellStart"/>
      <w:r w:rsidRPr="00174C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Ilic</w:t>
      </w:r>
      <w:proofErr w:type="spellEnd"/>
    </w:p>
    <w:p w14:paraId="376B312D" w14:textId="264A5FF2" w:rsidR="00D46F5C" w:rsidRDefault="00D46F5C" w:rsidP="00174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E4F7D2A" w14:textId="1D349712" w:rsidR="00D46F5C" w:rsidRPr="00D46F5C" w:rsidRDefault="00D46F5C" w:rsidP="00174C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46F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6.B:</w:t>
      </w:r>
    </w:p>
    <w:p w14:paraId="79CD948E" w14:textId="7C633371" w:rsidR="00E4563E" w:rsidRDefault="00E4563E"/>
    <w:p w14:paraId="56A793A4" w14:textId="77777777" w:rsidR="007E26A6" w:rsidRDefault="007E26A6" w:rsidP="007E26A6">
      <w:pPr>
        <w:pStyle w:val="Standard"/>
        <w:spacing w:before="114" w:after="114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hyperlink r:id="rId4" w:history="1">
        <w:r>
          <w:rPr>
            <w:rFonts w:ascii="Times New Roman" w:hAnsi="Times New Roman"/>
            <w:b/>
            <w:bCs/>
            <w:color w:val="111111"/>
            <w:sz w:val="28"/>
            <w:szCs w:val="28"/>
          </w:rPr>
          <w:t xml:space="preserve">#DEUTSCH 3 </w:t>
        </w:r>
      </w:hyperlink>
      <w:hyperlink r:id="rId5" w:history="1">
        <w:r>
          <w:rPr>
            <w:rFonts w:ascii="Times New Roman" w:hAnsi="Times New Roman"/>
            <w:color w:val="111111"/>
            <w:sz w:val="28"/>
            <w:szCs w:val="28"/>
          </w:rPr>
          <w:t>- radna bilježnica za njemački jezik u šestome razredu osnovne škole, 3. godina učenja</w:t>
        </w:r>
      </w:hyperlink>
    </w:p>
    <w:p w14:paraId="75D7D324" w14:textId="77777777" w:rsidR="007E26A6" w:rsidRDefault="007E26A6" w:rsidP="007E26A6">
      <w:pPr>
        <w:pStyle w:val="Standard"/>
        <w:spacing w:before="114" w:after="11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Alexa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Mathias</w:t>
      </w:r>
      <w:proofErr w:type="spellEnd"/>
      <w:r>
        <w:rPr>
          <w:rFonts w:ascii="Times New Roman" w:hAnsi="Times New Roman"/>
          <w:sz w:val="28"/>
          <w:szCs w:val="28"/>
        </w:rPr>
        <w:t xml:space="preserve">, Jasmina Troha, Andrea </w:t>
      </w:r>
      <w:proofErr w:type="spellStart"/>
      <w:r>
        <w:rPr>
          <w:rFonts w:ascii="Times New Roman" w:hAnsi="Times New Roman"/>
          <w:sz w:val="28"/>
          <w:szCs w:val="28"/>
        </w:rPr>
        <w:t>Tukša</w:t>
      </w:r>
      <w:proofErr w:type="spellEnd"/>
    </w:p>
    <w:p w14:paraId="73CC00BD" w14:textId="77777777" w:rsidR="007E26A6" w:rsidRDefault="007E26A6" w:rsidP="007E26A6">
      <w:pPr>
        <w:pStyle w:val="Standard"/>
        <w:spacing w:before="114" w:after="11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Školska knjiga</w:t>
      </w:r>
    </w:p>
    <w:p w14:paraId="74454BD1" w14:textId="77777777" w:rsidR="007E26A6" w:rsidRDefault="007E26A6" w:rsidP="007E26A6">
      <w:pPr>
        <w:pStyle w:val="Standard"/>
        <w:spacing w:before="114" w:after="114"/>
        <w:rPr>
          <w:rFonts w:hint="eastAsia"/>
        </w:rPr>
      </w:pPr>
    </w:p>
    <w:p w14:paraId="217A8631" w14:textId="77777777" w:rsidR="007E26A6" w:rsidRDefault="007E26A6" w:rsidP="007E26A6">
      <w:pPr>
        <w:pStyle w:val="Standard"/>
        <w:spacing w:before="114" w:after="11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bookmarkStart w:id="0" w:name="main-table"/>
      <w:bookmarkStart w:id="1" w:name="EK000453910"/>
      <w:bookmarkEnd w:id="0"/>
      <w:bookmarkEnd w:id="1"/>
      <w:r>
        <w:rPr>
          <w:rFonts w:ascii="Times New Roman" w:hAnsi="Times New Roman"/>
          <w:b/>
          <w:bCs/>
          <w:sz w:val="28"/>
          <w:szCs w:val="28"/>
        </w:rPr>
        <w:t>BIRAM SLOBODU</w:t>
      </w:r>
      <w:r>
        <w:rPr>
          <w:rFonts w:ascii="Times New Roman" w:hAnsi="Times New Roman"/>
          <w:sz w:val="28"/>
          <w:szCs w:val="28"/>
        </w:rPr>
        <w:t xml:space="preserve"> - radna bilježnica za katolički vjeronauk za šesti razred osnovne škole</w:t>
      </w:r>
    </w:p>
    <w:p w14:paraId="747AC39D" w14:textId="77777777" w:rsidR="007E26A6" w:rsidRDefault="007E26A6" w:rsidP="007E26A6">
      <w:pPr>
        <w:pStyle w:val="Standard"/>
        <w:spacing w:before="114" w:after="11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Kršćanska sadašnjost</w:t>
      </w:r>
    </w:p>
    <w:p w14:paraId="04B96014" w14:textId="77777777" w:rsidR="007E26A6" w:rsidRDefault="007E26A6"/>
    <w:sectPr w:rsidR="007E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34"/>
    <w:rsid w:val="00174C34"/>
    <w:rsid w:val="007E26A6"/>
    <w:rsid w:val="00D46F5C"/>
    <w:rsid w:val="00E4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7B9D"/>
  <w15:chartTrackingRefBased/>
  <w15:docId w15:val="{FE3A1F31-48C8-48B4-ACE8-01B4D754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E26A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kupi.hr/knjige-skola-i-ured/skolske-knjige-i-udzbenici/osnovna-skola/6-razred-o-s/deutsch-3-radna-biljeznica-za-njemacki-jezik-u-sestome-razredu-osnovne-skole-3-godina-ucenja/p/EK000317991" TargetMode="External"/><Relationship Id="rId4" Type="http://schemas.openxmlformats.org/officeDocument/2006/relationships/hyperlink" Target="https://www.ekupi.hr/knjige-skola-i-ured/skolske-knjige-i-udzbenici/osnovna-skola/6-razred-o-s/deutsch-3-radna-biljeznica-za-njemacki-jezik-u-sestome-razredu-osnovne-skole-3-godina-ucenja/p/EK00031799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</cp:revision>
  <dcterms:created xsi:type="dcterms:W3CDTF">2026-07-01T07:53:00Z</dcterms:created>
  <dcterms:modified xsi:type="dcterms:W3CDTF">2026-07-02T05:56:00Z</dcterms:modified>
</cp:coreProperties>
</file>