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5C7508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23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 w:rsidR="00392C89">
        <w:rPr>
          <w:rFonts w:ascii="Calibri" w:hAnsi="Calibri" w:cs="Calibri"/>
          <w:sz w:val="72"/>
          <w:szCs w:val="72"/>
        </w:rPr>
        <w:t>27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5C7508" w:rsidP="005C7508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 w:rsidR="00E54737">
              <w:rPr>
                <w:sz w:val="44"/>
                <w:szCs w:val="44"/>
              </w:rPr>
              <w:t xml:space="preserve"> + </w:t>
            </w:r>
            <w:proofErr w:type="spellStart"/>
            <w:r w:rsidR="00E54737">
              <w:rPr>
                <w:sz w:val="44"/>
                <w:szCs w:val="44"/>
              </w:rPr>
              <w:t>sok</w:t>
            </w:r>
            <w:proofErr w:type="spellEnd"/>
            <w:r w:rsidR="00E54737">
              <w:rPr>
                <w:sz w:val="44"/>
                <w:szCs w:val="44"/>
              </w:rPr>
              <w:t xml:space="preserve"> 0,2 l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C7508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 w:rsidR="00E54737">
              <w:rPr>
                <w:sz w:val="44"/>
                <w:szCs w:val="44"/>
              </w:rPr>
              <w:t xml:space="preserve"> 0,2 l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Kroasan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Grašak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E54737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Pletenica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svježim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 w:rsidR="00AB364F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E54737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Lazanje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54737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šumsko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54737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šumsko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392C89"/>
    <w:rsid w:val="00410505"/>
    <w:rsid w:val="00451649"/>
    <w:rsid w:val="004518F1"/>
    <w:rsid w:val="00474DA5"/>
    <w:rsid w:val="00497385"/>
    <w:rsid w:val="004B10EC"/>
    <w:rsid w:val="004B7814"/>
    <w:rsid w:val="00506481"/>
    <w:rsid w:val="005235C1"/>
    <w:rsid w:val="00574C3A"/>
    <w:rsid w:val="005C7508"/>
    <w:rsid w:val="005C7BD0"/>
    <w:rsid w:val="005E6920"/>
    <w:rsid w:val="00605CFC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602B8"/>
    <w:rsid w:val="00AB364F"/>
    <w:rsid w:val="00B22FAF"/>
    <w:rsid w:val="00B47091"/>
    <w:rsid w:val="00BA14D2"/>
    <w:rsid w:val="00BB5988"/>
    <w:rsid w:val="00C01F42"/>
    <w:rsid w:val="00C442D8"/>
    <w:rsid w:val="00C50635"/>
    <w:rsid w:val="00CB1300"/>
    <w:rsid w:val="00CD55CC"/>
    <w:rsid w:val="00CE12D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56</cp:revision>
  <cp:lastPrinted>2026-03-18T19:53:00Z</cp:lastPrinted>
  <dcterms:created xsi:type="dcterms:W3CDTF">2024-10-04T06:21:00Z</dcterms:created>
  <dcterms:modified xsi:type="dcterms:W3CDTF">2026-03-18T19:53:00Z</dcterms:modified>
</cp:coreProperties>
</file>