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0E50ED51" w:rsidR="00BB4788" w:rsidRPr="005B5A38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5B5A38">
        <w:rPr>
          <w:rFonts w:ascii="Times New Roman" w:hAnsi="Times New Roman" w:cs="Times New Roman"/>
          <w:sz w:val="24"/>
          <w:szCs w:val="24"/>
        </w:rPr>
        <w:br/>
        <w:t>KLASA:</w:t>
      </w:r>
      <w:r w:rsidR="000843ED" w:rsidRPr="005B5A38">
        <w:rPr>
          <w:rFonts w:ascii="Times New Roman" w:hAnsi="Times New Roman" w:cs="Times New Roman"/>
          <w:sz w:val="24"/>
          <w:szCs w:val="24"/>
        </w:rPr>
        <w:t xml:space="preserve"> 112-02/2</w:t>
      </w:r>
      <w:r w:rsidR="009B4CBB" w:rsidRPr="005B5A38">
        <w:rPr>
          <w:rFonts w:ascii="Times New Roman" w:hAnsi="Times New Roman" w:cs="Times New Roman"/>
          <w:sz w:val="24"/>
          <w:szCs w:val="24"/>
        </w:rPr>
        <w:t>5</w:t>
      </w:r>
      <w:r w:rsidR="000843ED" w:rsidRPr="005B5A38">
        <w:rPr>
          <w:rFonts w:ascii="Times New Roman" w:hAnsi="Times New Roman" w:cs="Times New Roman"/>
          <w:sz w:val="24"/>
          <w:szCs w:val="24"/>
        </w:rPr>
        <w:t>-01/</w:t>
      </w:r>
      <w:r w:rsidR="004664B5" w:rsidRPr="005B5A38">
        <w:rPr>
          <w:rFonts w:ascii="Times New Roman" w:hAnsi="Times New Roman" w:cs="Times New Roman"/>
          <w:sz w:val="24"/>
          <w:szCs w:val="24"/>
        </w:rPr>
        <w:t>04</w:t>
      </w:r>
      <w:r w:rsidRPr="005B5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0F6A8" w14:textId="7D159E08" w:rsidR="00BB4788" w:rsidRPr="005B5A38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5B5A38">
        <w:rPr>
          <w:rFonts w:ascii="Times New Roman" w:hAnsi="Times New Roman" w:cs="Times New Roman"/>
          <w:sz w:val="24"/>
          <w:szCs w:val="24"/>
        </w:rPr>
        <w:t>URBROJ: 2196-4-6/2</w:t>
      </w:r>
      <w:r w:rsidR="009B4CBB" w:rsidRPr="005B5A38">
        <w:rPr>
          <w:rFonts w:ascii="Times New Roman" w:hAnsi="Times New Roman" w:cs="Times New Roman"/>
          <w:sz w:val="24"/>
          <w:szCs w:val="24"/>
        </w:rPr>
        <w:t>5</w:t>
      </w:r>
      <w:r w:rsidRPr="005B5A38">
        <w:rPr>
          <w:rFonts w:ascii="Times New Roman" w:hAnsi="Times New Roman" w:cs="Times New Roman"/>
          <w:sz w:val="24"/>
          <w:szCs w:val="24"/>
        </w:rPr>
        <w:t>-</w:t>
      </w:r>
      <w:r w:rsidR="00D25128" w:rsidRPr="005B5A38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0BE9E16F" w:rsidR="00BB4788" w:rsidRPr="005B5A38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5B5A38">
        <w:rPr>
          <w:rFonts w:ascii="Times New Roman" w:hAnsi="Times New Roman" w:cs="Times New Roman"/>
          <w:sz w:val="24"/>
          <w:szCs w:val="24"/>
        </w:rPr>
        <w:t>U Vinkovcima</w:t>
      </w:r>
      <w:r w:rsidR="004664B5" w:rsidRPr="005B5A38">
        <w:rPr>
          <w:rFonts w:ascii="Times New Roman" w:hAnsi="Times New Roman" w:cs="Times New Roman"/>
          <w:sz w:val="24"/>
          <w:szCs w:val="24"/>
        </w:rPr>
        <w:t xml:space="preserve"> 10</w:t>
      </w:r>
      <w:r w:rsidRPr="005B5A38">
        <w:rPr>
          <w:rFonts w:ascii="Times New Roman" w:hAnsi="Times New Roman" w:cs="Times New Roman"/>
          <w:sz w:val="24"/>
          <w:szCs w:val="24"/>
        </w:rPr>
        <w:t>.</w:t>
      </w:r>
      <w:r w:rsidR="004664B5" w:rsidRPr="005B5A38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5B5A38">
        <w:rPr>
          <w:rFonts w:ascii="Times New Roman" w:hAnsi="Times New Roman" w:cs="Times New Roman"/>
          <w:sz w:val="24"/>
          <w:szCs w:val="24"/>
        </w:rPr>
        <w:t>202</w:t>
      </w:r>
      <w:r w:rsidR="009B4CBB" w:rsidRPr="005B5A38">
        <w:rPr>
          <w:rFonts w:ascii="Times New Roman" w:hAnsi="Times New Roman" w:cs="Times New Roman"/>
          <w:sz w:val="24"/>
          <w:szCs w:val="24"/>
        </w:rPr>
        <w:t>5</w:t>
      </w:r>
      <w:r w:rsidRPr="005B5A38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52E0520C" w14:textId="06B75125" w:rsidR="00BB4788" w:rsidRPr="00971C4E" w:rsidRDefault="00BB4788" w:rsidP="000311AC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</w:t>
      </w:r>
      <w:r w:rsidR="00976F8D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odgoju i obrazovanju u osnovnoj i srednjoj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EF6996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28E97A3B" w:rsidR="00BB4788" w:rsidRPr="00971C4E" w:rsidRDefault="008544D7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UČITELJ/ICA</w:t>
      </w:r>
      <w:r w:rsidR="009B4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301">
        <w:rPr>
          <w:rFonts w:ascii="Times New Roman" w:hAnsi="Times New Roman" w:cs="Times New Roman"/>
          <w:b/>
          <w:sz w:val="24"/>
          <w:szCs w:val="24"/>
        </w:rPr>
        <w:t>NJEMAČKOG</w:t>
      </w:r>
      <w:r w:rsidR="009B4CBB">
        <w:rPr>
          <w:rFonts w:ascii="Times New Roman" w:hAnsi="Times New Roman" w:cs="Times New Roman"/>
          <w:b/>
          <w:sz w:val="24"/>
          <w:szCs w:val="24"/>
        </w:rPr>
        <w:t xml:space="preserve"> JEZIKA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9B4CBB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4664B5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62027E">
        <w:rPr>
          <w:rFonts w:ascii="Times New Roman" w:hAnsi="Times New Roman" w:cs="Times New Roman"/>
          <w:sz w:val="24"/>
          <w:szCs w:val="24"/>
        </w:rPr>
        <w:t xml:space="preserve"> vrijeme</w:t>
      </w:r>
      <w:r w:rsidR="009B4CBB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4664B5">
        <w:rPr>
          <w:rFonts w:ascii="Times New Roman" w:hAnsi="Times New Roman" w:cs="Times New Roman"/>
          <w:sz w:val="24"/>
          <w:szCs w:val="24"/>
        </w:rPr>
        <w:t>17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sati tjedno)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uz uvjet probnog rada</w:t>
      </w:r>
      <w:r w:rsidR="009B4CBB">
        <w:rPr>
          <w:rFonts w:ascii="Times New Roman" w:hAnsi="Times New Roman" w:cs="Times New Roman"/>
          <w:sz w:val="24"/>
          <w:szCs w:val="24"/>
        </w:rPr>
        <w:t xml:space="preserve"> od šest mjeseci</w:t>
      </w:r>
      <w:r w:rsidR="00F84A4F">
        <w:rPr>
          <w:rFonts w:ascii="Times New Roman" w:hAnsi="Times New Roman" w:cs="Times New Roman"/>
          <w:sz w:val="24"/>
          <w:szCs w:val="24"/>
        </w:rPr>
        <w:t>,</w:t>
      </w:r>
      <w:r w:rsidR="00422FD7" w:rsidRPr="00465E59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675F45AD" w:rsidR="008544D7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 w:rsidR="008544D7"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>avku</w:t>
      </w:r>
      <w:r w:rsidR="008544D7">
        <w:rPr>
          <w:rFonts w:ascii="Times New Roman" w:hAnsi="Times New Roman" w:cs="Times New Roman"/>
          <w:sz w:val="24"/>
          <w:szCs w:val="24"/>
        </w:rPr>
        <w:t xml:space="preserve"> 2. </w:t>
      </w:r>
      <w:r w:rsidR="008544D7" w:rsidRPr="00971C4E">
        <w:rPr>
          <w:rFonts w:ascii="Times New Roman" w:hAnsi="Times New Roman" w:cs="Times New Roman"/>
          <w:sz w:val="24"/>
          <w:szCs w:val="24"/>
        </w:rPr>
        <w:t>Zakon</w:t>
      </w:r>
      <w:r w:rsidR="008544D7">
        <w:rPr>
          <w:rFonts w:ascii="Times New Roman" w:hAnsi="Times New Roman" w:cs="Times New Roman"/>
          <w:sz w:val="24"/>
          <w:szCs w:val="24"/>
        </w:rPr>
        <w:t>a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8544D7">
        <w:rPr>
          <w:rFonts w:ascii="Times New Roman" w:hAnsi="Times New Roman" w:cs="Times New Roman"/>
          <w:sz w:val="24"/>
          <w:szCs w:val="24"/>
        </w:rPr>
        <w:t>:</w:t>
      </w:r>
    </w:p>
    <w:p w14:paraId="71A99DFB" w14:textId="77777777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4B301D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CAE3E2" w14:textId="4ECA7D4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 xml:space="preserve">avku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5A5114" w14:textId="77777777" w:rsidR="00EF6996" w:rsidRDefault="008544D7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245EC6">
        <w:rPr>
          <w:rFonts w:ascii="Times New Roman" w:hAnsi="Times New Roman" w:cs="Times New Roman"/>
          <w:sz w:val="24"/>
          <w:szCs w:val="24"/>
        </w:rPr>
        <w:t>Poslove učitelja predmetne nastave u osnovnoj školi može obavljati osoba koja je završila:</w:t>
      </w:r>
    </w:p>
    <w:p w14:paraId="11814E24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a) studij nastavničkoga smjera odgovarajućeg nastavnog predmeta na razini sveučilišnog diplomskog studija ili sveučilišnog integriranog prijediplomskog i diplomskog studija,</w:t>
      </w:r>
    </w:p>
    <w:p w14:paraId="5895EA7F" w14:textId="48143393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</w:t>
      </w:r>
      <w:r w:rsidR="001D6DD5">
        <w:rPr>
          <w:rFonts w:ascii="Times New Roman" w:hAnsi="Times New Roman" w:cs="Times New Roman"/>
          <w:sz w:val="24"/>
          <w:szCs w:val="24"/>
        </w:rPr>
        <w:t xml:space="preserve"> </w:t>
      </w:r>
      <w:r w:rsidRPr="00EF6996">
        <w:rPr>
          <w:rFonts w:ascii="Times New Roman" w:hAnsi="Times New Roman" w:cs="Times New Roman"/>
          <w:sz w:val="24"/>
          <w:szCs w:val="24"/>
        </w:rPr>
        <w:t>obrazovanje s najmanje 55 ECTS-a (u daljnjem tekstu: pedagoške kompetencije), ako se na natječaj ne javi osoba iz točke a) ovoga stavka</w:t>
      </w:r>
    </w:p>
    <w:p w14:paraId="508DDBC1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50C22860" w14:textId="6DA0EFED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2F2A148F" w14:textId="667C7C87" w:rsidR="008544D7" w:rsidRDefault="008544D7" w:rsidP="00EF6996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C637AED" w14:textId="5CA8CEE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086604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086604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6/19, 75/20).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420E7938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241BAC49" w14:textId="4C8C2E3A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54AD3F3D" w14:textId="77777777" w:rsidR="00BB4788" w:rsidRPr="00882517" w:rsidRDefault="00BB4788" w:rsidP="00EA12E3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882517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155FF562" w14:textId="1789A656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7205">
        <w:rPr>
          <w:rFonts w:ascii="Times New Roman" w:hAnsi="Times New Roman" w:cs="Times New Roman"/>
          <w:sz w:val="24"/>
          <w:szCs w:val="24"/>
        </w:rPr>
        <w:t xml:space="preserve">diploma odnosno </w:t>
      </w: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1D556B7F" w14:textId="341FC6CA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dokaz o državljanstvu</w:t>
      </w:r>
    </w:p>
    <w:p w14:paraId="7E535007" w14:textId="0927FE40" w:rsidR="00B13DE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Pr="00882517">
        <w:rPr>
          <w:rFonts w:ascii="Times New Roman" w:hAnsi="Times New Roman" w:cs="Times New Roman"/>
          <w:sz w:val="24"/>
          <w:szCs w:val="24"/>
        </w:rPr>
        <w:t>uvjerenje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1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Pr="00882517">
        <w:rPr>
          <w:rFonts w:ascii="Times New Roman" w:hAnsi="Times New Roman" w:cs="Times New Roman"/>
          <w:sz w:val="24"/>
          <w:szCs w:val="24"/>
        </w:rPr>
        <w:t>kandidata ne vodi kazneni postupak</w:t>
      </w:r>
      <w:r>
        <w:rPr>
          <w:rFonts w:ascii="Times New Roman" w:hAnsi="Times New Roman" w:cs="Times New Roman"/>
          <w:sz w:val="24"/>
          <w:szCs w:val="24"/>
        </w:rPr>
        <w:t xml:space="preserve"> glede 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68DD" w14:textId="3743479B" w:rsidR="00B13DE1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788">
        <w:rPr>
          <w:rFonts w:ascii="Times New Roman" w:hAnsi="Times New Roman" w:cs="Times New Roman"/>
          <w:sz w:val="24"/>
          <w:szCs w:val="24"/>
        </w:rPr>
        <w:t>zaprek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78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>
        <w:rPr>
          <w:rFonts w:ascii="Times New Roman" w:hAnsi="Times New Roman" w:cs="Times New Roman"/>
          <w:sz w:val="24"/>
          <w:szCs w:val="24"/>
        </w:rPr>
        <w:t xml:space="preserve">zasnivanje radnog odnosa iz </w:t>
      </w:r>
      <w:r w:rsidR="00BB4788" w:rsidRPr="00882517">
        <w:rPr>
          <w:rFonts w:ascii="Times New Roman" w:hAnsi="Times New Roman" w:cs="Times New Roman"/>
          <w:sz w:val="24"/>
          <w:szCs w:val="24"/>
        </w:rPr>
        <w:t>čl</w:t>
      </w:r>
      <w:r w:rsidR="000D5452">
        <w:rPr>
          <w:rFonts w:ascii="Times New Roman" w:hAnsi="Times New Roman" w:cs="Times New Roman"/>
          <w:sz w:val="24"/>
          <w:szCs w:val="24"/>
        </w:rPr>
        <w:t>anka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>
        <w:rPr>
          <w:rFonts w:ascii="Times New Roman" w:hAnsi="Times New Roman" w:cs="Times New Roman"/>
          <w:sz w:val="24"/>
          <w:szCs w:val="24"/>
        </w:rPr>
        <w:t xml:space="preserve"> Zakona</w:t>
      </w:r>
      <w:r w:rsidR="00BB4788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6B02588E" w14:textId="67CCF33E" w:rsidR="00BB4788" w:rsidRPr="00882517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012">
        <w:rPr>
          <w:rFonts w:ascii="Times New Roman" w:hAnsi="Times New Roman" w:cs="Times New Roman"/>
          <w:sz w:val="24"/>
          <w:szCs w:val="24"/>
        </w:rPr>
        <w:t>s</w:t>
      </w:r>
      <w:r w:rsidR="00BB4788" w:rsidRPr="00882517">
        <w:rPr>
          <w:rFonts w:ascii="Times New Roman" w:hAnsi="Times New Roman" w:cs="Times New Roman"/>
          <w:sz w:val="24"/>
          <w:szCs w:val="24"/>
        </w:rPr>
        <w:t>tarije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BB4788" w:rsidRPr="00882517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BB4788">
        <w:rPr>
          <w:rFonts w:ascii="Times New Roman" w:hAnsi="Times New Roman" w:cs="Times New Roman"/>
          <w:sz w:val="24"/>
          <w:szCs w:val="24"/>
        </w:rPr>
        <w:t xml:space="preserve">raspisivanja </w:t>
      </w:r>
      <w:r w:rsidR="00BB4788" w:rsidRPr="00882517">
        <w:rPr>
          <w:rFonts w:ascii="Times New Roman" w:hAnsi="Times New Roman" w:cs="Times New Roman"/>
          <w:sz w:val="24"/>
          <w:szCs w:val="24"/>
        </w:rPr>
        <w:t>natječaja</w:t>
      </w:r>
    </w:p>
    <w:p w14:paraId="540C2B42" w14:textId="4C9B0D11" w:rsidR="00BB4788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Pr="00882517">
        <w:rPr>
          <w:rFonts w:ascii="Times New Roman" w:hAnsi="Times New Roman" w:cs="Times New Roman"/>
          <w:sz w:val="24"/>
          <w:szCs w:val="24"/>
        </w:rPr>
        <w:t>elekt</w:t>
      </w:r>
      <w:r>
        <w:rPr>
          <w:rFonts w:ascii="Times New Roman" w:hAnsi="Times New Roman" w:cs="Times New Roman"/>
          <w:sz w:val="24"/>
          <w:szCs w:val="24"/>
        </w:rPr>
        <w:t xml:space="preserve">ronički zapis </w:t>
      </w:r>
      <w:r w:rsidRPr="00882517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B0A9" w14:textId="7A11B741" w:rsidR="006743B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2517">
        <w:rPr>
          <w:rFonts w:ascii="Times New Roman" w:hAnsi="Times New Roman" w:cs="Times New Roman"/>
          <w:sz w:val="24"/>
          <w:szCs w:val="24"/>
        </w:rPr>
        <w:t>zavoda za mirovinsko osiguranje</w:t>
      </w:r>
    </w:p>
    <w:p w14:paraId="6BF25BA3" w14:textId="77777777" w:rsidR="001B7205" w:rsidRDefault="001B7205" w:rsidP="001B7205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4A72D31D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.f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36287F2F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5B5A3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75299439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406189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5B5A3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F75FC5" w14:textId="0B2FCA95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73BCAC61" w:rsidR="005575BA" w:rsidRDefault="005B5A3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C170C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EC170C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16915C0D" w14:textId="3BE262DC" w:rsidR="00BB4788" w:rsidRP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74418856" w14:textId="77777777" w:rsidR="00406189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 Zakon o odgoju i obrazovanju u osnovnoj i srednjoj školi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arodne novine broj 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87/08, 86/09, </w:t>
      </w:r>
    </w:p>
    <w:p w14:paraId="4C7200AC" w14:textId="77777777" w:rsidR="00406189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92/10, 105/10,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90/11, 5/12, 16/12, 86/12, 126/12, 94/13, 152/14, 07/17, 68/18, 98/19, 64/20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347DB1A" w14:textId="456CD7F3" w:rsidR="001D5444" w:rsidRPr="002B47AB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155/23, 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14:paraId="56AD6EF4" w14:textId="79AC1C7D" w:rsidR="001D5444" w:rsidRPr="002B47AB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Pravilnika o kriterijima za izricanje pedagoških mjera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94/15, 3/17),</w:t>
      </w:r>
    </w:p>
    <w:p w14:paraId="6BDF9DED" w14:textId="77777777" w:rsidR="00CA75C9" w:rsidRDefault="001D5444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CA75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načinima, postupcima i elementima vrednovanja učenika u osnovnim i srednjim  </w:t>
      </w:r>
    </w:p>
    <w:p w14:paraId="5DDB71A3" w14:textId="6AF700CD" w:rsidR="00EA12E3" w:rsidRDefault="00CA75C9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950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kolama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112/10, 82/19, 43/20, 100/21)</w:t>
      </w:r>
      <w:r w:rsid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F7532E" w14:textId="77777777" w:rsidR="00F10EC4" w:rsidRDefault="00F10EC4" w:rsidP="00F10E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osnovnoškolskom i srednjoškolskom odgoju i obrazovanju učenika s teškoćama </w:t>
      </w:r>
    </w:p>
    <w:p w14:paraId="7B2E2632" w14:textId="607E9A36" w:rsidR="00371F60" w:rsidRDefault="00F10EC4" w:rsidP="00EA12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razvoju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24/15).</w:t>
      </w:r>
    </w:p>
    <w:p w14:paraId="6B37C4A5" w14:textId="557FEDD8" w:rsidR="00371F60" w:rsidRPr="00371F60" w:rsidRDefault="00680C7E" w:rsidP="00371F60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48B7328" w14:textId="0411426E" w:rsidR="00086604" w:rsidRDefault="00BB4788" w:rsidP="00273E0F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2F755D5D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11AC"/>
    <w:rsid w:val="00075189"/>
    <w:rsid w:val="000843ED"/>
    <w:rsid w:val="00086604"/>
    <w:rsid w:val="000B0EE7"/>
    <w:rsid w:val="000D5452"/>
    <w:rsid w:val="00156B39"/>
    <w:rsid w:val="00166564"/>
    <w:rsid w:val="0017583B"/>
    <w:rsid w:val="0019379D"/>
    <w:rsid w:val="001973BD"/>
    <w:rsid w:val="001B7205"/>
    <w:rsid w:val="001D5444"/>
    <w:rsid w:val="001D6DD5"/>
    <w:rsid w:val="002369E2"/>
    <w:rsid w:val="00273E0F"/>
    <w:rsid w:val="002A3B9F"/>
    <w:rsid w:val="00371F60"/>
    <w:rsid w:val="003F7382"/>
    <w:rsid w:val="00406189"/>
    <w:rsid w:val="00422FD7"/>
    <w:rsid w:val="00465E59"/>
    <w:rsid w:val="004664B5"/>
    <w:rsid w:val="004C3955"/>
    <w:rsid w:val="004D1E7F"/>
    <w:rsid w:val="004F7E8E"/>
    <w:rsid w:val="005425DB"/>
    <w:rsid w:val="005575BA"/>
    <w:rsid w:val="005A4AA5"/>
    <w:rsid w:val="005B5A38"/>
    <w:rsid w:val="005C2451"/>
    <w:rsid w:val="0062027E"/>
    <w:rsid w:val="006743B1"/>
    <w:rsid w:val="00680C7E"/>
    <w:rsid w:val="00705CDB"/>
    <w:rsid w:val="00754A2D"/>
    <w:rsid w:val="00792AA5"/>
    <w:rsid w:val="007B5554"/>
    <w:rsid w:val="008544D7"/>
    <w:rsid w:val="0090103F"/>
    <w:rsid w:val="00976785"/>
    <w:rsid w:val="00976F8D"/>
    <w:rsid w:val="009B4CBB"/>
    <w:rsid w:val="009D0D90"/>
    <w:rsid w:val="009D51B1"/>
    <w:rsid w:val="00A27860"/>
    <w:rsid w:val="00A95012"/>
    <w:rsid w:val="00B13DE1"/>
    <w:rsid w:val="00BB4788"/>
    <w:rsid w:val="00BF04E1"/>
    <w:rsid w:val="00C03C3D"/>
    <w:rsid w:val="00C10D09"/>
    <w:rsid w:val="00CA5F06"/>
    <w:rsid w:val="00CA75C9"/>
    <w:rsid w:val="00CB2872"/>
    <w:rsid w:val="00CF4301"/>
    <w:rsid w:val="00D11DBA"/>
    <w:rsid w:val="00D25128"/>
    <w:rsid w:val="00D96B5D"/>
    <w:rsid w:val="00DC7581"/>
    <w:rsid w:val="00E23DC6"/>
    <w:rsid w:val="00EA12E3"/>
    <w:rsid w:val="00EC0B7C"/>
    <w:rsid w:val="00EC170C"/>
    <w:rsid w:val="00EC5A59"/>
    <w:rsid w:val="00EF6996"/>
    <w:rsid w:val="00F10EC4"/>
    <w:rsid w:val="00F41C9D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48</cp:revision>
  <cp:lastPrinted>2024-04-11T04:58:00Z</cp:lastPrinted>
  <dcterms:created xsi:type="dcterms:W3CDTF">2023-09-08T07:23:00Z</dcterms:created>
  <dcterms:modified xsi:type="dcterms:W3CDTF">2025-10-10T05:50:00Z</dcterms:modified>
</cp:coreProperties>
</file>