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393687" w:rsidRDefault="001D0074" w:rsidP="00393687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393687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03.11. - 14.11</w:t>
      </w:r>
      <w:r w:rsidR="00A22E0F">
        <w:rPr>
          <w:rFonts w:ascii="Calibri" w:hAnsi="Calibri" w:cs="Calibri"/>
          <w:sz w:val="72"/>
          <w:szCs w:val="72"/>
        </w:rPr>
        <w:t>. 2025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08"/>
        <w:gridCol w:w="3808"/>
      </w:tblGrid>
      <w:tr w:rsidR="00A22E0F" w:rsidRPr="006936AE" w:rsidTr="005E6920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5E6920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5E6920" w:rsidP="005E692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Školski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naranča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5E6920" w:rsidP="00B22FAF">
            <w:pPr>
              <w:rPr>
                <w:rFonts w:eastAsia="Times New Roman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Školski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naranča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196410" w:rsidRPr="006936AE" w:rsidTr="005E6920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5E6920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čok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98534F" w:rsidRDefault="00393687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Mesne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okruglice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pire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196410" w:rsidRPr="006936AE" w:rsidTr="005E6920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5E6920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Langošica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tekući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393687" w:rsidP="006541FA">
            <w:pPr>
              <w:spacing w:after="0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bijelom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njoke</w:t>
            </w:r>
            <w:proofErr w:type="spellEnd"/>
          </w:p>
        </w:tc>
      </w:tr>
      <w:tr w:rsidR="00196410" w:rsidRPr="006936AE" w:rsidTr="005E6920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5E6920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hrenovkom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98534F" w:rsidRDefault="00393687" w:rsidP="00DF0584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odrezak</w:t>
            </w:r>
            <w:proofErr w:type="spellEnd"/>
            <w:r>
              <w:rPr>
                <w:sz w:val="44"/>
                <w:szCs w:val="44"/>
              </w:rPr>
              <w:t xml:space="preserve">       + </w:t>
            </w:r>
            <w:proofErr w:type="spellStart"/>
            <w:r>
              <w:rPr>
                <w:sz w:val="44"/>
                <w:szCs w:val="44"/>
              </w:rPr>
              <w:t>rizi-bizi</w:t>
            </w:r>
            <w:proofErr w:type="spellEnd"/>
          </w:p>
        </w:tc>
      </w:tr>
      <w:tr w:rsidR="00196410" w:rsidRPr="006936AE" w:rsidTr="005E6920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5E6920" w:rsidP="003C547B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5E6920" w:rsidP="006541FA">
            <w:pPr>
              <w:spacing w:after="0"/>
              <w:rPr>
                <w:rFonts w:cs="Calibri"/>
                <w:sz w:val="44"/>
                <w:szCs w:val="44"/>
              </w:rPr>
            </w:pPr>
            <w:r>
              <w:rPr>
                <w:sz w:val="44"/>
                <w:szCs w:val="44"/>
              </w:rPr>
              <w:t>Pizza Margarita</w:t>
            </w:r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146D32"/>
    <w:rsid w:val="00196410"/>
    <w:rsid w:val="001D0074"/>
    <w:rsid w:val="00254265"/>
    <w:rsid w:val="002C695E"/>
    <w:rsid w:val="002E41C6"/>
    <w:rsid w:val="002E700A"/>
    <w:rsid w:val="00304B95"/>
    <w:rsid w:val="00333321"/>
    <w:rsid w:val="003559A7"/>
    <w:rsid w:val="00393687"/>
    <w:rsid w:val="00410505"/>
    <w:rsid w:val="004518F1"/>
    <w:rsid w:val="00497385"/>
    <w:rsid w:val="004B10EC"/>
    <w:rsid w:val="00506481"/>
    <w:rsid w:val="005235C1"/>
    <w:rsid w:val="005C7BD0"/>
    <w:rsid w:val="005E6920"/>
    <w:rsid w:val="00605CFC"/>
    <w:rsid w:val="00646A05"/>
    <w:rsid w:val="00665095"/>
    <w:rsid w:val="006F6188"/>
    <w:rsid w:val="00796F9C"/>
    <w:rsid w:val="007B0D0F"/>
    <w:rsid w:val="007E14B9"/>
    <w:rsid w:val="008034B2"/>
    <w:rsid w:val="00815928"/>
    <w:rsid w:val="00830F90"/>
    <w:rsid w:val="009E00A0"/>
    <w:rsid w:val="00A22E0F"/>
    <w:rsid w:val="00A602B8"/>
    <w:rsid w:val="00B22FAF"/>
    <w:rsid w:val="00BA14D2"/>
    <w:rsid w:val="00BB5988"/>
    <w:rsid w:val="00C442D8"/>
    <w:rsid w:val="00C50635"/>
    <w:rsid w:val="00CB1300"/>
    <w:rsid w:val="00CD55CC"/>
    <w:rsid w:val="00DC49EF"/>
    <w:rsid w:val="00DF0584"/>
    <w:rsid w:val="00E42E3B"/>
    <w:rsid w:val="00E46F0C"/>
    <w:rsid w:val="00F35B54"/>
    <w:rsid w:val="00F41451"/>
    <w:rsid w:val="00FB26A0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40</cp:revision>
  <dcterms:created xsi:type="dcterms:W3CDTF">2024-10-04T06:21:00Z</dcterms:created>
  <dcterms:modified xsi:type="dcterms:W3CDTF">2025-10-30T21:35:00Z</dcterms:modified>
</cp:coreProperties>
</file>