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3D92" w14:textId="57EBEED1" w:rsidR="00847413" w:rsidRDefault="00847413" w:rsidP="00847413">
      <w:pPr>
        <w:jc w:val="center"/>
      </w:pPr>
    </w:p>
    <w:p w14:paraId="1135AD88" w14:textId="534EF992" w:rsidR="00847413" w:rsidRDefault="00847413" w:rsidP="00847413">
      <w:pPr>
        <w:jc w:val="center"/>
      </w:pPr>
    </w:p>
    <w:p w14:paraId="16B7A83B" w14:textId="77777777" w:rsidR="003E0A60" w:rsidRPr="003E0A60" w:rsidRDefault="003E0A60" w:rsidP="003E0A60">
      <w:pPr>
        <w:jc w:val="center"/>
        <w:rPr>
          <w:rFonts w:ascii="Times New Roman" w:eastAsia="Calibri" w:hAnsi="Times New Roman"/>
          <w:sz w:val="96"/>
          <w:szCs w:val="96"/>
          <w:lang w:val="en-US"/>
        </w:rPr>
      </w:pPr>
      <w:r w:rsidRPr="003E0A60">
        <w:rPr>
          <w:rFonts w:ascii="Times New Roman" w:eastAsia="Calibri" w:hAnsi="Times New Roman"/>
          <w:sz w:val="96"/>
          <w:szCs w:val="96"/>
          <w:lang w:val="en-US"/>
        </w:rPr>
        <w:t>OSNOVNA ŠKOLA BARTOLA KAŠIĆA</w:t>
      </w:r>
    </w:p>
    <w:p w14:paraId="1EBDAB0A" w14:textId="77777777" w:rsidR="003E0A60" w:rsidRPr="003E0A60" w:rsidRDefault="003E0A60" w:rsidP="003E0A60">
      <w:pPr>
        <w:jc w:val="center"/>
        <w:rPr>
          <w:rFonts w:ascii="Times New Roman" w:eastAsia="Calibri" w:hAnsi="Times New Roman"/>
          <w:sz w:val="96"/>
          <w:szCs w:val="96"/>
          <w:lang w:val="en-US"/>
        </w:rPr>
      </w:pPr>
    </w:p>
    <w:p w14:paraId="6D576B0A" w14:textId="77777777" w:rsidR="003E0A60" w:rsidRPr="003E0A60" w:rsidRDefault="003E0A60" w:rsidP="003E0A60">
      <w:pPr>
        <w:jc w:val="center"/>
        <w:rPr>
          <w:rFonts w:ascii="Times New Roman" w:eastAsia="Calibri" w:hAnsi="Times New Roman"/>
          <w:b/>
          <w:bCs/>
          <w:i/>
          <w:iCs/>
          <w:sz w:val="96"/>
          <w:szCs w:val="96"/>
          <w:lang w:val="en-US"/>
        </w:rPr>
      </w:pPr>
      <w:proofErr w:type="spellStart"/>
      <w:r w:rsidRPr="003E0A60">
        <w:rPr>
          <w:rFonts w:ascii="Times New Roman" w:eastAsia="Calibri" w:hAnsi="Times New Roman"/>
          <w:b/>
          <w:bCs/>
          <w:i/>
          <w:iCs/>
          <w:sz w:val="96"/>
          <w:szCs w:val="96"/>
          <w:lang w:val="en-US"/>
        </w:rPr>
        <w:t>Školski</w:t>
      </w:r>
      <w:proofErr w:type="spellEnd"/>
      <w:r w:rsidRPr="003E0A60">
        <w:rPr>
          <w:rFonts w:ascii="Times New Roman" w:eastAsia="Calibri" w:hAnsi="Times New Roman"/>
          <w:b/>
          <w:bCs/>
          <w:i/>
          <w:iCs/>
          <w:sz w:val="96"/>
          <w:szCs w:val="96"/>
          <w:lang w:val="en-US"/>
        </w:rPr>
        <w:t xml:space="preserve"> </w:t>
      </w:r>
      <w:proofErr w:type="spellStart"/>
      <w:r w:rsidRPr="003E0A60">
        <w:rPr>
          <w:rFonts w:ascii="Times New Roman" w:eastAsia="Calibri" w:hAnsi="Times New Roman"/>
          <w:b/>
          <w:bCs/>
          <w:i/>
          <w:iCs/>
          <w:sz w:val="96"/>
          <w:szCs w:val="96"/>
          <w:lang w:val="en-US"/>
        </w:rPr>
        <w:t>kurikulum</w:t>
      </w:r>
      <w:proofErr w:type="spellEnd"/>
    </w:p>
    <w:p w14:paraId="4DB24AD4" w14:textId="77777777" w:rsidR="003E0A60" w:rsidRPr="003E0A60" w:rsidRDefault="003E0A60" w:rsidP="003E0A60">
      <w:pPr>
        <w:jc w:val="center"/>
        <w:rPr>
          <w:rFonts w:ascii="Times New Roman" w:eastAsia="Calibri" w:hAnsi="Times New Roman"/>
          <w:sz w:val="60"/>
          <w:szCs w:val="60"/>
          <w:lang w:val="en-US"/>
        </w:rPr>
      </w:pPr>
      <w:proofErr w:type="spellStart"/>
      <w:r w:rsidRPr="003E0A60">
        <w:rPr>
          <w:rFonts w:ascii="Times New Roman" w:eastAsia="Calibri" w:hAnsi="Times New Roman"/>
          <w:sz w:val="60"/>
          <w:szCs w:val="60"/>
          <w:lang w:val="en-US"/>
        </w:rPr>
        <w:t>školska</w:t>
      </w:r>
      <w:proofErr w:type="spellEnd"/>
      <w:r w:rsidRPr="003E0A60">
        <w:rPr>
          <w:rFonts w:ascii="Times New Roman" w:eastAsia="Calibri" w:hAnsi="Times New Roman"/>
          <w:sz w:val="60"/>
          <w:szCs w:val="60"/>
          <w:lang w:val="en-US"/>
        </w:rPr>
        <w:t xml:space="preserve"> </w:t>
      </w:r>
      <w:proofErr w:type="spellStart"/>
      <w:r w:rsidRPr="003E0A60">
        <w:rPr>
          <w:rFonts w:ascii="Times New Roman" w:eastAsia="Calibri" w:hAnsi="Times New Roman"/>
          <w:sz w:val="60"/>
          <w:szCs w:val="60"/>
          <w:lang w:val="en-US"/>
        </w:rPr>
        <w:t>godina</w:t>
      </w:r>
      <w:proofErr w:type="spellEnd"/>
      <w:r w:rsidRPr="003E0A60">
        <w:rPr>
          <w:rFonts w:ascii="Times New Roman" w:eastAsia="Calibri" w:hAnsi="Times New Roman"/>
          <w:sz w:val="60"/>
          <w:szCs w:val="60"/>
          <w:lang w:val="en-US"/>
        </w:rPr>
        <w:t xml:space="preserve"> </w:t>
      </w:r>
      <w:proofErr w:type="gramStart"/>
      <w:r w:rsidRPr="003E0A60">
        <w:rPr>
          <w:rFonts w:ascii="Times New Roman" w:eastAsia="Calibri" w:hAnsi="Times New Roman"/>
          <w:sz w:val="60"/>
          <w:szCs w:val="60"/>
          <w:lang w:val="en-US"/>
        </w:rPr>
        <w:t>2025./</w:t>
      </w:r>
      <w:proofErr w:type="gramEnd"/>
      <w:r w:rsidRPr="003E0A60">
        <w:rPr>
          <w:rFonts w:ascii="Times New Roman" w:eastAsia="Calibri" w:hAnsi="Times New Roman"/>
          <w:sz w:val="60"/>
          <w:szCs w:val="60"/>
          <w:lang w:val="en-US"/>
        </w:rPr>
        <w:t>2026.</w:t>
      </w:r>
    </w:p>
    <w:p w14:paraId="4BED8BF2" w14:textId="77777777" w:rsidR="003E0A60" w:rsidRPr="003E0A60" w:rsidRDefault="003E0A60" w:rsidP="003E0A60">
      <w:pPr>
        <w:jc w:val="center"/>
        <w:rPr>
          <w:rFonts w:ascii="Times New Roman" w:eastAsia="Calibri" w:hAnsi="Times New Roman"/>
          <w:sz w:val="44"/>
          <w:szCs w:val="44"/>
          <w:lang w:val="en-US"/>
        </w:rPr>
      </w:pPr>
    </w:p>
    <w:p w14:paraId="731E9016" w14:textId="77777777" w:rsidR="003E0A60" w:rsidRPr="003E0A60" w:rsidRDefault="003E0A60" w:rsidP="003E0A60">
      <w:pPr>
        <w:jc w:val="center"/>
        <w:rPr>
          <w:rFonts w:ascii="Calibri" w:eastAsia="Calibri" w:hAnsi="Calibri"/>
        </w:rPr>
      </w:pPr>
      <w:r w:rsidRPr="003E0A60">
        <w:rPr>
          <w:rFonts w:ascii="Calibri" w:eastAsia="Calibri" w:hAnsi="Calibri"/>
          <w:noProof/>
          <w14:ligatures w14:val="none"/>
        </w:rPr>
        <w:drawing>
          <wp:inline distT="0" distB="0" distL="0" distR="0" wp14:anchorId="4EAC7490" wp14:editId="49008A82">
            <wp:extent cx="5734050" cy="1657350"/>
            <wp:effectExtent l="0" t="0" r="0" b="0"/>
            <wp:docPr id="2" name="Slika 2" descr="Slika na kojoj se prikazuje tekst, ukras, crtić, Ple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ukras, crtić, Ples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A9FA3" w14:textId="77777777" w:rsidR="003E0A60" w:rsidRPr="003E0A60" w:rsidRDefault="003E0A60" w:rsidP="003E0A60">
      <w:pPr>
        <w:rPr>
          <w:rFonts w:ascii="Calibri" w:eastAsia="Calibri" w:hAnsi="Calibri"/>
        </w:rPr>
      </w:pPr>
    </w:p>
    <w:p w14:paraId="3F1B35F6" w14:textId="77777777" w:rsidR="003E0A60" w:rsidRPr="003E0A60" w:rsidRDefault="003E0A60" w:rsidP="003E0A60">
      <w:pPr>
        <w:rPr>
          <w:rFonts w:ascii="Calibri" w:eastAsia="Calibri" w:hAnsi="Calibri"/>
        </w:rPr>
      </w:pPr>
    </w:p>
    <w:p w14:paraId="11F2010D" w14:textId="77777777" w:rsidR="003E0A60" w:rsidRPr="003E0A60" w:rsidRDefault="003E0A60" w:rsidP="003E0A60">
      <w:pPr>
        <w:rPr>
          <w:rFonts w:ascii="Calibri" w:eastAsia="Calibri" w:hAnsi="Calibri"/>
        </w:rPr>
      </w:pPr>
    </w:p>
    <w:p w14:paraId="0C1F0BAB" w14:textId="77777777" w:rsidR="003E0A60" w:rsidRPr="003E0A60" w:rsidRDefault="003E0A60" w:rsidP="003E0A60">
      <w:pPr>
        <w:rPr>
          <w:rFonts w:ascii="Calibri" w:eastAsia="Calibri" w:hAnsi="Calibri"/>
        </w:rPr>
      </w:pPr>
    </w:p>
    <w:p w14:paraId="1E0F5E96" w14:textId="77777777" w:rsidR="003E0A60" w:rsidRPr="003E0A60" w:rsidRDefault="003E0A60" w:rsidP="003E0A60">
      <w:pPr>
        <w:rPr>
          <w:rFonts w:ascii="Times New Roman" w:eastAsia="Calibri" w:hAnsi="Times New Roman"/>
          <w:sz w:val="44"/>
          <w:szCs w:val="44"/>
          <w:lang w:val="en-US"/>
        </w:rPr>
      </w:pPr>
      <w:r w:rsidRPr="003E0A60">
        <w:rPr>
          <w:rFonts w:ascii="Calibri" w:eastAsia="Calibri" w:hAnsi="Calibri"/>
        </w:rPr>
        <w:t xml:space="preserve">                                                            </w:t>
      </w:r>
      <w:proofErr w:type="spellStart"/>
      <w:r w:rsidRPr="003E0A60">
        <w:rPr>
          <w:rFonts w:ascii="Times New Roman" w:eastAsia="Calibri" w:hAnsi="Times New Roman"/>
          <w:sz w:val="44"/>
          <w:szCs w:val="44"/>
          <w:lang w:val="en-US"/>
        </w:rPr>
        <w:t>Vinkovci</w:t>
      </w:r>
      <w:proofErr w:type="spellEnd"/>
      <w:r w:rsidRPr="003E0A60">
        <w:rPr>
          <w:rFonts w:ascii="Times New Roman" w:eastAsia="Calibri" w:hAnsi="Times New Roman"/>
          <w:sz w:val="44"/>
          <w:szCs w:val="44"/>
          <w:lang w:val="en-US"/>
        </w:rPr>
        <w:t xml:space="preserve">, </w:t>
      </w:r>
      <w:proofErr w:type="spellStart"/>
      <w:r w:rsidRPr="003E0A60">
        <w:rPr>
          <w:rFonts w:ascii="Times New Roman" w:eastAsia="Calibri" w:hAnsi="Times New Roman"/>
          <w:sz w:val="44"/>
          <w:szCs w:val="44"/>
          <w:lang w:val="en-US"/>
        </w:rPr>
        <w:t>rujan</w:t>
      </w:r>
      <w:proofErr w:type="spellEnd"/>
      <w:r w:rsidRPr="003E0A60">
        <w:rPr>
          <w:rFonts w:ascii="Times New Roman" w:eastAsia="Calibri" w:hAnsi="Times New Roman"/>
          <w:sz w:val="44"/>
          <w:szCs w:val="44"/>
          <w:lang w:val="en-US"/>
        </w:rPr>
        <w:t xml:space="preserve"> 2025.</w:t>
      </w:r>
    </w:p>
    <w:p w14:paraId="17C9349A" w14:textId="1CF3B444" w:rsidR="00847413" w:rsidRDefault="00847413" w:rsidP="00847413">
      <w:pPr>
        <w:jc w:val="center"/>
      </w:pPr>
    </w:p>
    <w:p w14:paraId="4C5750A5" w14:textId="4CBDAFC5" w:rsidR="00847413" w:rsidRDefault="00847413" w:rsidP="00847413">
      <w:pPr>
        <w:jc w:val="center"/>
      </w:pPr>
    </w:p>
    <w:p w14:paraId="240CECA3" w14:textId="1EDEFB6A" w:rsidR="00847413" w:rsidRDefault="00847413" w:rsidP="00847413">
      <w:pPr>
        <w:jc w:val="center"/>
      </w:pPr>
    </w:p>
    <w:p w14:paraId="6B5FCEF2" w14:textId="55931804" w:rsidR="00847413" w:rsidRDefault="00847413" w:rsidP="00847413">
      <w:pPr>
        <w:jc w:val="center"/>
      </w:pPr>
    </w:p>
    <w:p w14:paraId="070D4645" w14:textId="234D7F5D" w:rsidR="00847413" w:rsidRDefault="00847413" w:rsidP="00847413">
      <w:pPr>
        <w:jc w:val="center"/>
      </w:pPr>
    </w:p>
    <w:p w14:paraId="6F1BD266" w14:textId="19637510" w:rsidR="00847413" w:rsidRDefault="00847413" w:rsidP="00847413">
      <w:pPr>
        <w:jc w:val="center"/>
      </w:pPr>
    </w:p>
    <w:p w14:paraId="1B9A1AAA" w14:textId="1EDEA28F" w:rsidR="00DC1E51" w:rsidRDefault="00DC1E51" w:rsidP="00DC1E51">
      <w:pPr>
        <w:suppressAutoHyphens/>
        <w:spacing w:after="48" w:line="264" w:lineRule="auto"/>
        <w:ind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Škola radi na temelju </w:t>
      </w:r>
      <w:r w:rsidR="004A282B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Š</w:t>
      </w: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kolskog kurikuluma i </w:t>
      </w:r>
      <w:r w:rsidR="004A282B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G</w:t>
      </w: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odišnjeg plana i programa rada. </w:t>
      </w:r>
    </w:p>
    <w:p w14:paraId="01FDB006" w14:textId="77777777" w:rsidR="00DC1E51" w:rsidRDefault="00DC1E51" w:rsidP="00DC1E51">
      <w:pPr>
        <w:suppressAutoHyphens/>
        <w:spacing w:after="37" w:line="276" w:lineRule="auto"/>
        <w:ind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Prema članku 28. Zakona o odgoju i obrazovanju u osnovnoj i srednjoj školi (Narodne novine broj 87/08, 86/09, 92/10, 105/10, 90/11, 5/12, 16/12, 86/12, 126/12, 94/13, 152/14, 07/17, 68/18, 98/19, 64/20, 151/22, 155/23, 156/23):</w:t>
      </w:r>
    </w:p>
    <w:p w14:paraId="7C56757F" w14:textId="77777777" w:rsidR="00DC1E51" w:rsidRDefault="00DC1E51" w:rsidP="00DC1E51">
      <w:pPr>
        <w:suppressAutoHyphens/>
        <w:spacing w:after="37" w:line="276" w:lineRule="auto"/>
        <w:ind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Školski kurikulum utvrđuje dugoročni i kratkoročni plan i program škole s izvannastavnim i izvanškolskim aktivnostima, a donosi se na temelju nacionalnog kurikuluma i nastavnog plana i programa. </w:t>
      </w:r>
    </w:p>
    <w:p w14:paraId="1BE6867F" w14:textId="77777777" w:rsidR="00DC1E51" w:rsidRDefault="00DC1E51" w:rsidP="00DC1E51">
      <w:pPr>
        <w:suppressAutoHyphens/>
        <w:spacing w:after="37" w:line="276" w:lineRule="auto"/>
        <w:ind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Školski kurikulum određuje nastavni plan izbornik i fakultativnih predmeta, izvannastavne i izvanškolske aktivnosti, izborni dio </w:t>
      </w:r>
      <w:proofErr w:type="spellStart"/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međupredmetnih</w:t>
      </w:r>
      <w:proofErr w:type="spellEnd"/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i/ili interdisciplinarnih tema i/ili modula i druge odgojno-obrazovne aktivnosti, programe i projekte te njihove kurikulume ako nisu određeni nacionalnim kurikulumom. </w:t>
      </w:r>
    </w:p>
    <w:p w14:paraId="75C27C31" w14:textId="77777777" w:rsidR="00DC1E51" w:rsidRDefault="00DC1E51" w:rsidP="00DC1E51">
      <w:pPr>
        <w:suppressAutoHyphens/>
        <w:spacing w:after="292" w:line="264" w:lineRule="auto"/>
        <w:ind w:left="643"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Školskim kurikulumom se utvrđuje: </w:t>
      </w:r>
    </w:p>
    <w:p w14:paraId="41235DA2" w14:textId="77777777" w:rsidR="00DC1E51" w:rsidRDefault="00DC1E51" w:rsidP="00DC1E51">
      <w:pPr>
        <w:numPr>
          <w:ilvl w:val="1"/>
          <w:numId w:val="137"/>
        </w:numPr>
        <w:suppressAutoHyphens/>
        <w:spacing w:after="5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strategija razvoja škole </w:t>
      </w:r>
    </w:p>
    <w:p w14:paraId="04CBF72E" w14:textId="77777777" w:rsidR="00DC1E51" w:rsidRDefault="00DC1E51" w:rsidP="00DC1E51">
      <w:pPr>
        <w:numPr>
          <w:ilvl w:val="1"/>
          <w:numId w:val="137"/>
        </w:numPr>
        <w:suppressAutoHyphens/>
        <w:spacing w:after="12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aktivnost, program/ili projekt </w:t>
      </w:r>
    </w:p>
    <w:p w14:paraId="1FD665B2" w14:textId="77777777" w:rsidR="00DC1E51" w:rsidRDefault="00DC1E51" w:rsidP="00DC1E51">
      <w:pPr>
        <w:numPr>
          <w:ilvl w:val="1"/>
          <w:numId w:val="137"/>
        </w:numPr>
        <w:suppressAutoHyphens/>
        <w:spacing w:after="12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ciljevi aktivnosti, programa i/ili projekta </w:t>
      </w:r>
    </w:p>
    <w:p w14:paraId="7F082A2A" w14:textId="77777777" w:rsidR="00DC1E51" w:rsidRDefault="00DC1E51" w:rsidP="00DC1E51">
      <w:pPr>
        <w:numPr>
          <w:ilvl w:val="1"/>
          <w:numId w:val="137"/>
        </w:numPr>
        <w:suppressAutoHyphens/>
        <w:spacing w:after="12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namjena aktivnosti, programa i/ili projekta </w:t>
      </w:r>
    </w:p>
    <w:p w14:paraId="7746788D" w14:textId="77777777" w:rsidR="00DC1E51" w:rsidRDefault="00DC1E51" w:rsidP="00DC1E51">
      <w:pPr>
        <w:numPr>
          <w:ilvl w:val="1"/>
          <w:numId w:val="137"/>
        </w:numPr>
        <w:suppressAutoHyphens/>
        <w:spacing w:after="12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nositelji aktivnosti, programa i/ili projekta </w:t>
      </w:r>
    </w:p>
    <w:p w14:paraId="658BBD9E" w14:textId="77777777" w:rsidR="00DC1E51" w:rsidRDefault="00DC1E51" w:rsidP="00DC1E51">
      <w:pPr>
        <w:numPr>
          <w:ilvl w:val="1"/>
          <w:numId w:val="137"/>
        </w:numPr>
        <w:suppressAutoHyphens/>
        <w:spacing w:after="5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način realizacije aktivnosti, programa/ili projekta </w:t>
      </w:r>
    </w:p>
    <w:p w14:paraId="3CF6551A" w14:textId="77777777" w:rsidR="00DC1E51" w:rsidRDefault="00DC1E51" w:rsidP="00DC1E51">
      <w:pPr>
        <w:numPr>
          <w:ilvl w:val="1"/>
          <w:numId w:val="137"/>
        </w:numPr>
        <w:suppressAutoHyphens/>
        <w:spacing w:after="12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proofErr w:type="spellStart"/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vremenik</w:t>
      </w:r>
      <w:proofErr w:type="spellEnd"/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aktivnosti, programa i/ili projekta </w:t>
      </w:r>
    </w:p>
    <w:p w14:paraId="512BA634" w14:textId="77777777" w:rsidR="00DC1E51" w:rsidRDefault="00DC1E51" w:rsidP="00DC1E51">
      <w:pPr>
        <w:numPr>
          <w:ilvl w:val="1"/>
          <w:numId w:val="137"/>
        </w:numPr>
        <w:suppressAutoHyphens/>
        <w:spacing w:after="5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okvirni troškovnik aktivnosti, programa i/ili projekta </w:t>
      </w:r>
    </w:p>
    <w:p w14:paraId="1293F7FA" w14:textId="00B36C0F" w:rsidR="00DC1E51" w:rsidRDefault="00DC1E51" w:rsidP="00DC1E51">
      <w:pPr>
        <w:numPr>
          <w:ilvl w:val="1"/>
          <w:numId w:val="137"/>
        </w:numPr>
        <w:suppressAutoHyphens/>
        <w:spacing w:after="328" w:line="264" w:lineRule="auto"/>
        <w:ind w:hanging="13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način njegova praćenja</w:t>
      </w:r>
      <w:r w:rsidR="004A282B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.</w:t>
      </w:r>
    </w:p>
    <w:p w14:paraId="519CF88D" w14:textId="77777777" w:rsidR="00DC1E51" w:rsidRDefault="00DC1E51" w:rsidP="00DC1E51">
      <w:pPr>
        <w:suppressAutoHyphens/>
        <w:spacing w:after="46" w:line="264" w:lineRule="auto"/>
        <w:ind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Školski kurikulum donosi Školski odbor do 7. listopada tekuće školske godine na prijedlog učiteljskog, odnosno nastavničkog vijeća. </w:t>
      </w:r>
    </w:p>
    <w:p w14:paraId="0DF8250C" w14:textId="77777777" w:rsidR="00DC1E51" w:rsidRDefault="00DC1E51" w:rsidP="00DC1E51">
      <w:pPr>
        <w:suppressAutoHyphens/>
        <w:spacing w:after="288" w:line="264" w:lineRule="auto"/>
        <w:ind w:right="44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Školski kurikulum i godišnji plan i program objavljuju se na mrežnim stranicama škole u skladu s propisima vezanim uz zaštitu osobnih podataka. </w:t>
      </w:r>
    </w:p>
    <w:p w14:paraId="03B1FF73" w14:textId="77777777" w:rsidR="00DC1E51" w:rsidRDefault="00DC1E51" w:rsidP="00DC1E51">
      <w:pPr>
        <w:suppressAutoHyphens/>
        <w:spacing w:after="22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EA19A32" w14:textId="77777777" w:rsidR="00DC1E51" w:rsidRDefault="00DC1E51" w:rsidP="00DC1E51">
      <w:pPr>
        <w:suppressAutoHyphens/>
        <w:spacing w:after="5" w:line="264" w:lineRule="auto"/>
        <w:ind w:left="11" w:right="44" w:hanging="1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Školski kurikulum podrazumijeva sve sadržaje, procese i aktivnosti usmjerene na ostvarivanje, ciljeva i zadaća odgoja i obrazovanja i unaprjeđivanje intelektualnog, osobnog, društvenog i tjelesnog razvoja učenika.  </w:t>
      </w:r>
    </w:p>
    <w:p w14:paraId="78A54B93" w14:textId="77777777" w:rsidR="00DC1E51" w:rsidRDefault="00DC1E51" w:rsidP="00DC1E51">
      <w:pPr>
        <w:suppressAutoHyphens/>
        <w:spacing w:after="5" w:line="264" w:lineRule="auto"/>
        <w:ind w:left="11" w:right="44" w:hanging="1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Osim službenih programa nastave i drugih programa koje škola provodi, Školski kurikulum razrađen po odgojno – obrazovnim područjima pokazuje brojne aktivnosti učenika, učitelja i po čemu je škola prepoznatljiva, a temelji se na učeničkoj razini znanja, interesa i sposobnosti, na raznolikosti i kompleksnosti obrazovnih interesa i potreba učenika, roditelja i lokalne zajednice, stalnom porastu znanja, te potrebom oblikovanja učenikove osobnosti u svijetu koji se stalno mijenja. U planiranju aktivnosti vodimo se načelima individualizma, nepristranosti i multidisciplinarnosti. </w:t>
      </w:r>
    </w:p>
    <w:p w14:paraId="78513751" w14:textId="77777777" w:rsidR="00DC1E51" w:rsidRDefault="00DC1E51" w:rsidP="00DC1E51">
      <w:pPr>
        <w:suppressAutoHyphens/>
        <w:spacing w:after="5" w:line="264" w:lineRule="auto"/>
        <w:ind w:left="11" w:right="44" w:hanging="1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Pri izradi Školskog kurikuluma stavljen je naglasak na specifičnosti škole i sredine u kojoj škola djeluje. </w:t>
      </w:r>
    </w:p>
    <w:p w14:paraId="5EC41470" w14:textId="77777777" w:rsidR="00DC1E51" w:rsidRDefault="00DC1E51" w:rsidP="00DC1E51">
      <w:pPr>
        <w:suppressAutoHyphens/>
        <w:rPr>
          <w:rFonts w:ascii="Times New Roman" w:eastAsia="Calibri" w:hAnsi="Times New Roman"/>
          <w:kern w:val="0"/>
          <w14:ligatures w14:val="none"/>
        </w:rPr>
      </w:pPr>
    </w:p>
    <w:p w14:paraId="666E6A2C" w14:textId="34EC0BE0" w:rsidR="00847413" w:rsidRDefault="00847413" w:rsidP="00847413">
      <w:pPr>
        <w:jc w:val="center"/>
      </w:pPr>
    </w:p>
    <w:p w14:paraId="5E906DCF" w14:textId="65D18B71" w:rsidR="00847413" w:rsidRDefault="00847413" w:rsidP="00847413">
      <w:pPr>
        <w:jc w:val="center"/>
      </w:pPr>
    </w:p>
    <w:p w14:paraId="32DF67CF" w14:textId="3F9E5068" w:rsidR="00847413" w:rsidRDefault="00847413" w:rsidP="00847413">
      <w:pPr>
        <w:jc w:val="center"/>
      </w:pPr>
    </w:p>
    <w:p w14:paraId="377F8850" w14:textId="329D396F" w:rsidR="00847413" w:rsidRDefault="00847413" w:rsidP="00847413">
      <w:pPr>
        <w:jc w:val="center"/>
      </w:pPr>
    </w:p>
    <w:p w14:paraId="54B11F08" w14:textId="2A00493A" w:rsidR="00847413" w:rsidRDefault="00847413" w:rsidP="00847413">
      <w:pPr>
        <w:jc w:val="center"/>
      </w:pPr>
    </w:p>
    <w:p w14:paraId="68060F4F" w14:textId="4B86305A" w:rsidR="00847413" w:rsidRDefault="00847413" w:rsidP="00847413">
      <w:pPr>
        <w:jc w:val="center"/>
      </w:pPr>
    </w:p>
    <w:p w14:paraId="75F9C0B0" w14:textId="09621188" w:rsidR="00847413" w:rsidRDefault="00847413" w:rsidP="00847413">
      <w:pPr>
        <w:jc w:val="center"/>
      </w:pPr>
    </w:p>
    <w:p w14:paraId="12474FF9" w14:textId="54D3B476" w:rsidR="00847413" w:rsidRDefault="00847413" w:rsidP="00847413">
      <w:pPr>
        <w:jc w:val="center"/>
      </w:pPr>
    </w:p>
    <w:p w14:paraId="58BEE4C3" w14:textId="2E5AFB23" w:rsidR="00847413" w:rsidRDefault="00847413" w:rsidP="00847413">
      <w:pPr>
        <w:jc w:val="center"/>
      </w:pPr>
    </w:p>
    <w:p w14:paraId="73612F93" w14:textId="726B0DA4" w:rsidR="00847413" w:rsidRDefault="00847413" w:rsidP="00847413">
      <w:pPr>
        <w:jc w:val="center"/>
      </w:pPr>
    </w:p>
    <w:p w14:paraId="0FF73482" w14:textId="19A6104F" w:rsidR="00847413" w:rsidRDefault="00847413" w:rsidP="00847413">
      <w:pPr>
        <w:jc w:val="center"/>
      </w:pPr>
    </w:p>
    <w:p w14:paraId="12CC5934" w14:textId="4486E3B3" w:rsidR="00847413" w:rsidRDefault="00847413" w:rsidP="00847413">
      <w:pPr>
        <w:jc w:val="center"/>
      </w:pPr>
    </w:p>
    <w:p w14:paraId="05DA32A2" w14:textId="1ED513D8" w:rsidR="00847413" w:rsidRDefault="00847413" w:rsidP="00847413">
      <w:pPr>
        <w:jc w:val="center"/>
      </w:pPr>
    </w:p>
    <w:p w14:paraId="39E4A5D9" w14:textId="321C49D4" w:rsidR="00847413" w:rsidRPr="000B5560" w:rsidRDefault="00DC1E51" w:rsidP="00DC1E51">
      <w:pPr>
        <w:rPr>
          <w:rFonts w:ascii="Bookman Old Style" w:eastAsia="Calibri" w:hAnsi="Bookman Old Style"/>
          <w:sz w:val="80"/>
          <w:szCs w:val="80"/>
          <w:lang w:val="en-US"/>
        </w:rPr>
      </w:pPr>
      <w:r>
        <w:rPr>
          <w:rFonts w:ascii="Bookman Old Style" w:eastAsia="Calibri" w:hAnsi="Bookman Old Style"/>
          <w:sz w:val="80"/>
          <w:szCs w:val="80"/>
          <w:lang w:val="en-US"/>
        </w:rPr>
        <w:t xml:space="preserve">         </w:t>
      </w:r>
      <w:proofErr w:type="spellStart"/>
      <w:r w:rsidR="00847413" w:rsidRPr="000B5560">
        <w:rPr>
          <w:rFonts w:ascii="Bookman Old Style" w:eastAsia="Calibri" w:hAnsi="Bookman Old Style"/>
          <w:sz w:val="80"/>
          <w:szCs w:val="80"/>
          <w:lang w:val="en-US"/>
        </w:rPr>
        <w:t>Kurikulum</w:t>
      </w:r>
      <w:proofErr w:type="spellEnd"/>
    </w:p>
    <w:p w14:paraId="13BB4D20" w14:textId="77777777" w:rsidR="00847413" w:rsidRPr="000B5560" w:rsidRDefault="00847413" w:rsidP="00847413">
      <w:pPr>
        <w:jc w:val="center"/>
        <w:rPr>
          <w:rFonts w:ascii="Bookman Old Style" w:eastAsia="Calibri" w:hAnsi="Bookman Old Style"/>
          <w:sz w:val="80"/>
          <w:szCs w:val="80"/>
          <w:lang w:val="en-US"/>
        </w:rPr>
      </w:pPr>
      <w:r w:rsidRPr="000B5560">
        <w:rPr>
          <w:rFonts w:ascii="Bookman Old Style" w:eastAsia="Calibri" w:hAnsi="Bookman Old Style"/>
          <w:sz w:val="80"/>
          <w:szCs w:val="80"/>
          <w:lang w:val="en-US"/>
        </w:rPr>
        <w:t xml:space="preserve">OŠ Bartola </w:t>
      </w:r>
      <w:proofErr w:type="spellStart"/>
      <w:r w:rsidRPr="000B5560">
        <w:rPr>
          <w:rFonts w:ascii="Bookman Old Style" w:eastAsia="Calibri" w:hAnsi="Bookman Old Style"/>
          <w:sz w:val="80"/>
          <w:szCs w:val="80"/>
          <w:lang w:val="en-US"/>
        </w:rPr>
        <w:t>Kašića</w:t>
      </w:r>
      <w:proofErr w:type="spellEnd"/>
    </w:p>
    <w:p w14:paraId="138A8F8E" w14:textId="2FCED322" w:rsidR="00847413" w:rsidRDefault="00847413" w:rsidP="00847413">
      <w:pPr>
        <w:jc w:val="center"/>
        <w:rPr>
          <w:rFonts w:ascii="Times New Roman" w:eastAsia="Calibri" w:hAnsi="Times New Roman"/>
          <w:sz w:val="80"/>
          <w:szCs w:val="80"/>
          <w:lang w:val="en-US"/>
        </w:rPr>
      </w:pPr>
      <w:r w:rsidRPr="000B5560">
        <w:rPr>
          <w:rFonts w:ascii="Bookman Old Style" w:eastAsia="Calibri" w:hAnsi="Bookman Old Style"/>
          <w:sz w:val="80"/>
          <w:szCs w:val="80"/>
          <w:lang w:val="en-US"/>
        </w:rPr>
        <w:t xml:space="preserve">za </w:t>
      </w:r>
      <w:proofErr w:type="spellStart"/>
      <w:r w:rsidRPr="000B5560">
        <w:rPr>
          <w:rFonts w:ascii="Bookman Old Style" w:eastAsia="Calibri" w:hAnsi="Bookman Old Style"/>
          <w:sz w:val="80"/>
          <w:szCs w:val="80"/>
          <w:lang w:val="en-US"/>
        </w:rPr>
        <w:t>školsku</w:t>
      </w:r>
      <w:proofErr w:type="spellEnd"/>
      <w:r w:rsidRPr="000B5560">
        <w:rPr>
          <w:rFonts w:ascii="Bookman Old Style" w:eastAsia="Calibri" w:hAnsi="Bookman Old Style"/>
          <w:sz w:val="80"/>
          <w:szCs w:val="80"/>
          <w:lang w:val="en-US"/>
        </w:rPr>
        <w:t xml:space="preserve"> </w:t>
      </w:r>
      <w:proofErr w:type="spellStart"/>
      <w:r w:rsidRPr="000B5560">
        <w:rPr>
          <w:rFonts w:ascii="Bookman Old Style" w:eastAsia="Calibri" w:hAnsi="Bookman Old Style"/>
          <w:sz w:val="80"/>
          <w:szCs w:val="80"/>
          <w:lang w:val="en-US"/>
        </w:rPr>
        <w:t>godinu</w:t>
      </w:r>
      <w:proofErr w:type="spellEnd"/>
      <w:r w:rsidRPr="000B5560">
        <w:rPr>
          <w:rFonts w:ascii="Bookman Old Style" w:eastAsia="Calibri" w:hAnsi="Bookman Old Style"/>
          <w:sz w:val="80"/>
          <w:szCs w:val="80"/>
          <w:lang w:val="en-US"/>
        </w:rPr>
        <w:t xml:space="preserve"> </w:t>
      </w:r>
      <w:proofErr w:type="gramStart"/>
      <w:r w:rsidRPr="000B5560">
        <w:rPr>
          <w:rFonts w:ascii="Bookman Old Style" w:eastAsia="Calibri" w:hAnsi="Bookman Old Style"/>
          <w:sz w:val="80"/>
          <w:szCs w:val="80"/>
          <w:lang w:val="en-US"/>
        </w:rPr>
        <w:t>2025./</w:t>
      </w:r>
      <w:proofErr w:type="gramEnd"/>
      <w:r w:rsidRPr="000B5560">
        <w:rPr>
          <w:rFonts w:ascii="Bookman Old Style" w:eastAsia="Calibri" w:hAnsi="Bookman Old Style"/>
          <w:sz w:val="80"/>
          <w:szCs w:val="80"/>
          <w:lang w:val="en-US"/>
        </w:rPr>
        <w:t>26</w:t>
      </w:r>
      <w:r>
        <w:rPr>
          <w:rFonts w:ascii="Times New Roman" w:eastAsia="Calibri" w:hAnsi="Times New Roman"/>
          <w:sz w:val="80"/>
          <w:szCs w:val="80"/>
          <w:lang w:val="en-US"/>
        </w:rPr>
        <w:t>.</w:t>
      </w:r>
    </w:p>
    <w:p w14:paraId="45B206A3" w14:textId="77777777" w:rsidR="00847413" w:rsidRDefault="00847413" w:rsidP="00847413">
      <w:pPr>
        <w:jc w:val="center"/>
        <w:rPr>
          <w:rFonts w:ascii="Times New Roman" w:eastAsia="Calibri" w:hAnsi="Times New Roman"/>
          <w:sz w:val="44"/>
          <w:szCs w:val="44"/>
          <w:lang w:val="en-US"/>
        </w:rPr>
      </w:pPr>
    </w:p>
    <w:p w14:paraId="6484F7D2" w14:textId="77777777" w:rsidR="00847413" w:rsidRDefault="00847413" w:rsidP="00847413">
      <w:pPr>
        <w:jc w:val="center"/>
      </w:pPr>
    </w:p>
    <w:p w14:paraId="298F73EA" w14:textId="7F5E9E96" w:rsidR="00847413" w:rsidRDefault="00847413" w:rsidP="00847413">
      <w:pPr>
        <w:jc w:val="center"/>
      </w:pPr>
    </w:p>
    <w:p w14:paraId="6BF6E4BD" w14:textId="79B2176D" w:rsidR="00847413" w:rsidRDefault="00847413" w:rsidP="00847413">
      <w:pPr>
        <w:jc w:val="center"/>
      </w:pPr>
    </w:p>
    <w:p w14:paraId="403998AC" w14:textId="7CA2E3DC" w:rsidR="00847413" w:rsidRDefault="00847413" w:rsidP="00847413">
      <w:pPr>
        <w:jc w:val="center"/>
      </w:pPr>
    </w:p>
    <w:p w14:paraId="100C65E9" w14:textId="46AE6034" w:rsidR="00847413" w:rsidRDefault="00847413" w:rsidP="00847413">
      <w:pPr>
        <w:jc w:val="center"/>
      </w:pPr>
    </w:p>
    <w:p w14:paraId="2AAD8C73" w14:textId="2C867A79" w:rsidR="00847413" w:rsidRDefault="00847413" w:rsidP="00847413">
      <w:pPr>
        <w:jc w:val="center"/>
      </w:pPr>
    </w:p>
    <w:p w14:paraId="3E15337F" w14:textId="4E656A2D" w:rsidR="00847413" w:rsidRDefault="00847413" w:rsidP="00847413">
      <w:pPr>
        <w:jc w:val="center"/>
      </w:pPr>
    </w:p>
    <w:p w14:paraId="23A70E6D" w14:textId="5AE1296A" w:rsidR="00847413" w:rsidRDefault="00847413" w:rsidP="00847413">
      <w:pPr>
        <w:jc w:val="center"/>
      </w:pPr>
    </w:p>
    <w:p w14:paraId="0AFE9BBB" w14:textId="64A90EB4" w:rsidR="00847413" w:rsidRDefault="00847413" w:rsidP="00847413">
      <w:pPr>
        <w:jc w:val="center"/>
      </w:pPr>
    </w:p>
    <w:p w14:paraId="44A5EAF4" w14:textId="2C336B22" w:rsidR="00847413" w:rsidRDefault="00847413" w:rsidP="00847413">
      <w:pPr>
        <w:jc w:val="center"/>
      </w:pPr>
    </w:p>
    <w:p w14:paraId="4BA1BEAF" w14:textId="171D166B" w:rsidR="00847413" w:rsidRDefault="00847413" w:rsidP="00847413">
      <w:pPr>
        <w:jc w:val="center"/>
      </w:pPr>
    </w:p>
    <w:p w14:paraId="51F1CE5A" w14:textId="08268374" w:rsidR="00847413" w:rsidRDefault="00847413" w:rsidP="00847413">
      <w:pPr>
        <w:jc w:val="center"/>
      </w:pPr>
    </w:p>
    <w:p w14:paraId="488DBED3" w14:textId="00DE7BA6" w:rsidR="00847413" w:rsidRDefault="00847413" w:rsidP="00847413">
      <w:pPr>
        <w:jc w:val="center"/>
      </w:pPr>
    </w:p>
    <w:p w14:paraId="723A3E5B" w14:textId="3F772BF6" w:rsidR="00847413" w:rsidRDefault="00847413" w:rsidP="00847413">
      <w:pPr>
        <w:jc w:val="center"/>
      </w:pPr>
    </w:p>
    <w:p w14:paraId="59DE47F8" w14:textId="3F7BD97F" w:rsidR="00847413" w:rsidRDefault="00847413" w:rsidP="00847413">
      <w:pPr>
        <w:jc w:val="center"/>
      </w:pPr>
    </w:p>
    <w:p w14:paraId="0D53C644" w14:textId="61E9CC1C" w:rsidR="00847413" w:rsidRDefault="00847413" w:rsidP="00847413">
      <w:pPr>
        <w:jc w:val="center"/>
      </w:pPr>
    </w:p>
    <w:p w14:paraId="61482ADB" w14:textId="28A107D9" w:rsidR="00847413" w:rsidRDefault="00847413" w:rsidP="00847413">
      <w:pPr>
        <w:jc w:val="center"/>
      </w:pPr>
    </w:p>
    <w:p w14:paraId="44B6E613" w14:textId="37A5435D" w:rsidR="00847413" w:rsidRDefault="00847413" w:rsidP="00847413">
      <w:pPr>
        <w:jc w:val="center"/>
      </w:pPr>
    </w:p>
    <w:p w14:paraId="5A16262B" w14:textId="1EC3223B" w:rsidR="00847413" w:rsidRDefault="00847413" w:rsidP="00847413">
      <w:pPr>
        <w:jc w:val="center"/>
      </w:pPr>
    </w:p>
    <w:p w14:paraId="3F04E669" w14:textId="3A080DBB" w:rsidR="00847413" w:rsidRDefault="00847413" w:rsidP="00847413">
      <w:pPr>
        <w:jc w:val="center"/>
      </w:pPr>
    </w:p>
    <w:p w14:paraId="2167E401" w14:textId="29A2C79E" w:rsidR="00847413" w:rsidRDefault="00847413" w:rsidP="00DC1E51"/>
    <w:p w14:paraId="64D0B64A" w14:textId="35EE1012" w:rsidR="00847413" w:rsidRDefault="00847413" w:rsidP="00847413">
      <w:pPr>
        <w:jc w:val="center"/>
      </w:pPr>
    </w:p>
    <w:p w14:paraId="08EB5E8E" w14:textId="48972329" w:rsidR="00847413" w:rsidRDefault="00847413" w:rsidP="00847413">
      <w:pPr>
        <w:jc w:val="center"/>
      </w:pPr>
    </w:p>
    <w:p w14:paraId="3F40BD91" w14:textId="77777777" w:rsidR="00847413" w:rsidRDefault="00847413" w:rsidP="00847413">
      <w:pPr>
        <w:jc w:val="center"/>
      </w:pPr>
    </w:p>
    <w:p w14:paraId="6F970C5D" w14:textId="77777777" w:rsidR="00847413" w:rsidRDefault="00847413" w:rsidP="00847413">
      <w:pPr>
        <w:jc w:val="center"/>
        <w:rPr>
          <w:rFonts w:ascii="Times New Roman" w:eastAsia="Calibri" w:hAnsi="Times New Roman"/>
          <w:b/>
          <w:bCs/>
          <w:color w:val="FF0000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FF0000"/>
          <w:sz w:val="72"/>
          <w:szCs w:val="72"/>
          <w:lang w:val="en-US"/>
        </w:rPr>
        <w:t xml:space="preserve">DODATNA </w:t>
      </w:r>
    </w:p>
    <w:p w14:paraId="10C246E5" w14:textId="77777777" w:rsidR="00847413" w:rsidRDefault="00847413" w:rsidP="00847413">
      <w:pPr>
        <w:jc w:val="center"/>
        <w:rPr>
          <w:rFonts w:ascii="Times New Roman" w:eastAsia="Calibri" w:hAnsi="Times New Roman"/>
          <w:b/>
          <w:bCs/>
          <w:color w:val="FF0000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FF0000"/>
          <w:sz w:val="72"/>
          <w:szCs w:val="72"/>
          <w:lang w:val="en-US"/>
        </w:rPr>
        <w:t>NASTAVA</w:t>
      </w:r>
    </w:p>
    <w:p w14:paraId="6C0B028F" w14:textId="77777777" w:rsidR="00847413" w:rsidRDefault="00847413" w:rsidP="00847413">
      <w:pPr>
        <w:jc w:val="center"/>
      </w:pPr>
    </w:p>
    <w:p w14:paraId="7FE96D6F" w14:textId="39183023" w:rsidR="00847413" w:rsidRDefault="00847413" w:rsidP="00847413">
      <w:pPr>
        <w:jc w:val="center"/>
      </w:pPr>
    </w:p>
    <w:p w14:paraId="6FFB8F72" w14:textId="31B53D5E" w:rsidR="00847413" w:rsidRDefault="00847413" w:rsidP="00847413">
      <w:pPr>
        <w:jc w:val="center"/>
      </w:pPr>
    </w:p>
    <w:p w14:paraId="110002E3" w14:textId="487B79BC" w:rsidR="00847413" w:rsidRDefault="00847413" w:rsidP="00847413">
      <w:pPr>
        <w:jc w:val="center"/>
      </w:pPr>
    </w:p>
    <w:p w14:paraId="43F9EEC6" w14:textId="6649F4B9" w:rsidR="00847413" w:rsidRDefault="00847413" w:rsidP="00847413">
      <w:pPr>
        <w:jc w:val="center"/>
      </w:pPr>
    </w:p>
    <w:p w14:paraId="3E3E5265" w14:textId="77EBC9D3" w:rsidR="00847413" w:rsidRDefault="00847413" w:rsidP="00847413">
      <w:pPr>
        <w:jc w:val="center"/>
      </w:pPr>
    </w:p>
    <w:p w14:paraId="2BAA9B64" w14:textId="4B1808FE" w:rsidR="00847413" w:rsidRDefault="00847413" w:rsidP="00847413">
      <w:pPr>
        <w:jc w:val="center"/>
      </w:pPr>
    </w:p>
    <w:p w14:paraId="741DE4EB" w14:textId="39E3F3BF" w:rsidR="00847413" w:rsidRDefault="00847413" w:rsidP="00847413">
      <w:pPr>
        <w:jc w:val="center"/>
      </w:pPr>
    </w:p>
    <w:p w14:paraId="790AC146" w14:textId="2CA580EF" w:rsidR="00847413" w:rsidRDefault="00847413" w:rsidP="00847413">
      <w:pPr>
        <w:jc w:val="center"/>
      </w:pPr>
    </w:p>
    <w:p w14:paraId="645016E1" w14:textId="6F8AAF92" w:rsidR="00847413" w:rsidRDefault="00847413" w:rsidP="00847413">
      <w:pPr>
        <w:jc w:val="center"/>
      </w:pPr>
    </w:p>
    <w:p w14:paraId="367E5B37" w14:textId="287E2B78" w:rsidR="00847413" w:rsidRDefault="00847413" w:rsidP="00847413">
      <w:pPr>
        <w:jc w:val="center"/>
      </w:pPr>
    </w:p>
    <w:p w14:paraId="3CF4AD09" w14:textId="119EF555" w:rsidR="00C43AB5" w:rsidRDefault="00C43AB5" w:rsidP="00847413">
      <w:pPr>
        <w:spacing w:after="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1A368729" w14:textId="77777777" w:rsidR="00C43AB5" w:rsidRDefault="00C43AB5" w:rsidP="00847413">
      <w:pPr>
        <w:spacing w:after="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7F047658" w14:textId="77777777" w:rsidR="00847413" w:rsidRDefault="00847413" w:rsidP="00847413">
      <w:pPr>
        <w:spacing w:after="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6C625E3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Dodatna nastava   -  HRVATSKI JEZIK  1.razredi</w:t>
      </w:r>
    </w:p>
    <w:p w14:paraId="14C5B94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učiteljice Marijeta Rimac Rogoznica i Nevenka Antolović</w:t>
      </w:r>
    </w:p>
    <w:p w14:paraId="00629DE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bookmarkStart w:id="0" w:name="_heading=h.a23p122veyod"/>
      <w:bookmarkEnd w:id="0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1. a i 1. b </w:t>
      </w:r>
    </w:p>
    <w:p w14:paraId="6250AC7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bookmarkStart w:id="1" w:name="_heading=h.kjtb28hwmull"/>
      <w:bookmarkEnd w:id="1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Planirani broj učenika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5 učenika </w:t>
      </w:r>
    </w:p>
    <w:p w14:paraId="4BF438C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733213D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-potaknuti učenike na dodatan rad</w:t>
      </w:r>
    </w:p>
    <w:p w14:paraId="632FDCC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bookmarkStart w:id="2" w:name="_heading=h.vce25hcpwfl7"/>
      <w:bookmarkEnd w:id="2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3E355E4A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bez straha  napreduju u skladu sa svojim mogućnostima, razvijati i njegovati ustrajnost u radu</w:t>
      </w:r>
    </w:p>
    <w:p w14:paraId="206F05DD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5E40C5F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75F7E7B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4281B797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056D00C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 sat tjedno: godišnje 17 sati tijekom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41C3EC3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Troškovnik: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nema troškova</w:t>
      </w:r>
    </w:p>
    <w:p w14:paraId="1449177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</w:t>
      </w:r>
    </w:p>
    <w:p w14:paraId="53157616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796005A0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3C4D0F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6090BDA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BC7FB7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3206071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C4B3D4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5D797AB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864CC3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6DFB33B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58FCF117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7AB9DCF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Dodatna  nastava -  MATEMATIKA 1.razredi</w:t>
      </w:r>
    </w:p>
    <w:p w14:paraId="475DDE5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učiteljice Marijeta Rimac Rogoznica i Nevenka Antolović</w:t>
      </w:r>
    </w:p>
    <w:p w14:paraId="7728ADA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1. a i 1. b </w:t>
      </w:r>
    </w:p>
    <w:p w14:paraId="6E9B33B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Planirani broj učenika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5 učenika </w:t>
      </w:r>
    </w:p>
    <w:p w14:paraId="531BCF1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6CE5916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potaknuti učenike na dodatan rad i usvajanje radnih navika</w:t>
      </w:r>
    </w:p>
    <w:p w14:paraId="3E09198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7E243D1B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bez straha  napreduju u skladu sa svojim mogućnostima, razvijati i njegovati ustrajnost u radu</w:t>
      </w:r>
    </w:p>
    <w:p w14:paraId="4F492D7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   </w:t>
      </w:r>
    </w:p>
    <w:p w14:paraId="456132F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3" w:name="_heading=h.1fhjxfvn525j"/>
      <w:bookmarkEnd w:id="3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3CED5C0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78EFCBF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2270734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 sat tjedno: godišnje 17 sati tijekom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4F0385F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</w:t>
      </w:r>
    </w:p>
    <w:p w14:paraId="55375BC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nema troškova</w:t>
      </w:r>
    </w:p>
    <w:p w14:paraId="47C7BABA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5453539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520ADC8A" w14:textId="253BB7BC" w:rsidR="00847413" w:rsidRPr="00847413" w:rsidRDefault="00847413" w:rsidP="00847413">
      <w:pPr>
        <w:spacing w:after="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  <w:sectPr w:rsidR="00847413" w:rsidRPr="00847413" w:rsidSect="003C0935">
          <w:footerReference w:type="default" r:id="rId9"/>
          <w:pgSz w:w="11906" w:h="16838"/>
          <w:pgMar w:top="708" w:right="1417" w:bottom="1417" w:left="1417" w:header="0" w:footer="0" w:gutter="0"/>
          <w:pgNumType w:start="0" w:chapStyle="1"/>
          <w:cols w:space="720"/>
          <w:formProt w:val="0"/>
          <w:titlePg/>
          <w:docGrid w:linePitch="299"/>
        </w:sectPr>
      </w:pPr>
    </w:p>
    <w:p w14:paraId="4681ED50" w14:textId="77777777" w:rsidR="00DC1E51" w:rsidRDefault="00DC1E51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AB1748E" w14:textId="02490643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Dodatna nastava   -  HRVATSKI JEZIK  2 .razredi</w:t>
      </w:r>
    </w:p>
    <w:p w14:paraId="24D12A7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učiteljice Vesna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Soldić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Iva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Kalaica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</w:p>
    <w:p w14:paraId="075666D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2. a i 2. b </w:t>
      </w:r>
    </w:p>
    <w:p w14:paraId="18B39FD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Planirani broj učenika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5 učenika </w:t>
      </w:r>
    </w:p>
    <w:p w14:paraId="3E06F5BC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2C0DFAD9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produbljivanje znanja i sposobnosti učenika na području matematike, pronalaziti i razvijati interes  za pronalaženje različitih putova u rješavanju zadataka</w:t>
      </w:r>
    </w:p>
    <w:p w14:paraId="2F5D309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251E284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bez straha  napreduju u skladu sa svojim mogućnostima, razvijati i njegovati ustrajnost u radu</w:t>
      </w:r>
    </w:p>
    <w:p w14:paraId="10FC560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3B7D3EC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4EDD67C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1EE2115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61BFC8E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 sat tjedno: godišnje 17 sati tijekom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158A929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Troškovnik: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nema troškova</w:t>
      </w:r>
    </w:p>
    <w:p w14:paraId="00269ACD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</w:t>
      </w:r>
    </w:p>
    <w:p w14:paraId="640D6C2F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zadacima, ustrajnost.</w:t>
      </w:r>
    </w:p>
    <w:p w14:paraId="71FC2C60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23F5D47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03EA571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501CEA2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004F7BE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0450834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FC88C57" w14:textId="14764408" w:rsid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81CB0B7" w14:textId="1FB40CBD" w:rsidR="00C87A83" w:rsidRDefault="00C87A8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5959613C" w14:textId="77777777" w:rsidR="00C87A83" w:rsidRPr="00847413" w:rsidRDefault="00C87A8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6BBCB62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41A4502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Dodatna  nastava -  MATEMATIKA 2 . razredi</w:t>
      </w:r>
    </w:p>
    <w:p w14:paraId="57A35B3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učiteljice Vesna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Soldić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Iva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Kalaica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</w:p>
    <w:p w14:paraId="30EEC9D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2. a i 2. b </w:t>
      </w:r>
    </w:p>
    <w:p w14:paraId="53C1D87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Planirani broj učenika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5-8 učenika </w:t>
      </w:r>
    </w:p>
    <w:p w14:paraId="4E99BF7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7B52421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potaknuti učenike na dodatan rad i usvajanje radnih navika</w:t>
      </w:r>
    </w:p>
    <w:p w14:paraId="1DBD753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0846C6AE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bez straha  napreduju u skladu sa svojim mogućnostima, razvijati i njegovati ustrajnost u radu</w:t>
      </w:r>
    </w:p>
    <w:p w14:paraId="1E40B2D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   </w:t>
      </w:r>
    </w:p>
    <w:p w14:paraId="3318B8D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567803CB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55366DF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24259A2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 sat tjedno: godišnje 17 sati tijekom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5197F34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</w:t>
      </w:r>
    </w:p>
    <w:p w14:paraId="4D5CE99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nema troškova</w:t>
      </w:r>
    </w:p>
    <w:p w14:paraId="00796CC5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4D4E762A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561816B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52CD15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53679C1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        </w:t>
      </w:r>
    </w:p>
    <w:p w14:paraId="48DB317C" w14:textId="77777777" w:rsidR="00847413" w:rsidRPr="00847413" w:rsidRDefault="00847413" w:rsidP="00847413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0B564FF2" w14:textId="1C063ED0" w:rsidR="00847413" w:rsidRDefault="00847413" w:rsidP="00847413"/>
    <w:p w14:paraId="36A46018" w14:textId="3CD6F7B1" w:rsidR="00847413" w:rsidRDefault="00847413" w:rsidP="00847413"/>
    <w:p w14:paraId="1DE9045D" w14:textId="0F592D11" w:rsidR="00E573DA" w:rsidRDefault="00E573DA" w:rsidP="00847413"/>
    <w:p w14:paraId="6B22B160" w14:textId="2CFBA5AA" w:rsidR="00E573DA" w:rsidRDefault="00E573DA" w:rsidP="00847413"/>
    <w:p w14:paraId="41CEF6F1" w14:textId="3BE4576A" w:rsidR="00847413" w:rsidRDefault="00847413" w:rsidP="00847413"/>
    <w:p w14:paraId="41FA4B82" w14:textId="3A2F9770" w:rsidR="00847413" w:rsidRDefault="00847413" w:rsidP="00847413"/>
    <w:p w14:paraId="33F2478D" w14:textId="1DAE3180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Dodatna nastava 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nastava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-  HRVATSKI JEZIK  3.</w:t>
      </w:r>
      <w:r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razred</w:t>
      </w:r>
    </w:p>
    <w:p w14:paraId="70AFBB1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Nositelji </w:t>
      </w: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:učiteteljice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Ksenija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Nanaši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Anica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Iskrić</w:t>
      </w:r>
      <w:proofErr w:type="spellEnd"/>
    </w:p>
    <w:p w14:paraId="20AA785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3. a i 3. b </w:t>
      </w:r>
    </w:p>
    <w:p w14:paraId="46D87B6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Planirani broj učenika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5 učenika </w:t>
      </w:r>
    </w:p>
    <w:p w14:paraId="7A02DC4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5ACA9DE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-razvijanje i njegovanje izražavanja i stvaranja na standardnom književnom jeziku</w:t>
      </w:r>
    </w:p>
    <w:p w14:paraId="2A17E98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7267A920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bez straha  napreduju u skladu sa svojim mogućnostima, razvijati i njegovati ustrajnost u radu</w:t>
      </w:r>
    </w:p>
    <w:p w14:paraId="0DD027D7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0595164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4384A45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52A0A14C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7758D3B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 sat tjedno: godišnje 17 sati tijekom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25BE53D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 nema troškova</w:t>
      </w:r>
    </w:p>
    <w:p w14:paraId="11A43D6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</w:t>
      </w:r>
    </w:p>
    <w:p w14:paraId="64D42C0C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3AAAB8D4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4281692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9AB78E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4249DBD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68350EC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6C43FB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01CCD1A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993D7C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7C9942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326BC69B" w14:textId="77777777" w:rsidR="00E573DA" w:rsidRDefault="00E573DA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bookmarkStart w:id="4" w:name="_heading=h.ta2yjbs88ub0"/>
      <w:bookmarkEnd w:id="4"/>
    </w:p>
    <w:p w14:paraId="7B46A3F7" w14:textId="259724CE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Dodatna  nastava -  MATEMATIKA 3.</w:t>
      </w:r>
      <w:r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razredi</w:t>
      </w:r>
    </w:p>
    <w:p w14:paraId="600D3337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učiteljice Ksenija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Nanaši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Anica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Iskrić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</w:p>
    <w:p w14:paraId="7572A1D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3. a i 3. b </w:t>
      </w:r>
    </w:p>
    <w:p w14:paraId="49B6AAC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Planirani broj učenika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5 učenika </w:t>
      </w:r>
    </w:p>
    <w:p w14:paraId="7FC2D58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7086AD8D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bez straha  napreduju u skladu sa svojim mogućnostima, razvijati i njegovati ustrajnost u radu</w:t>
      </w:r>
    </w:p>
    <w:p w14:paraId="79BCF0D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-razvijati interes za pronalaženjem različitih putova u rješavanju zadataka</w:t>
      </w:r>
    </w:p>
    <w:p w14:paraId="607009E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45389366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 -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produbljivanje znanja i sposobnosti na području matematike</w:t>
      </w:r>
    </w:p>
    <w:p w14:paraId="267B778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 </w:t>
      </w:r>
    </w:p>
    <w:p w14:paraId="69A5A78C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5" w:name="_heading=h.1f4g112pigi7"/>
      <w:bookmarkEnd w:id="5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13198B77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5608136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0EDCE84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 sat tjedno: godišnje 17 sati tijekom </w:t>
      </w:r>
      <w:proofErr w:type="spellStart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4BC6C1E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Troškovnik: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nema troškova</w:t>
      </w:r>
    </w:p>
    <w:p w14:paraId="230AA9C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</w:t>
      </w:r>
    </w:p>
    <w:p w14:paraId="6B1FAA07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847413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38CAC8FA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568CF12A" w14:textId="77777777" w:rsidR="00847413" w:rsidRPr="00847413" w:rsidRDefault="00847413" w:rsidP="00847413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780CC9FF" w14:textId="77777777" w:rsidR="00847413" w:rsidRPr="00847413" w:rsidRDefault="00847413" w:rsidP="00847413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</w:p>
    <w:p w14:paraId="4ED17C07" w14:textId="2C460EA5" w:rsidR="00847413" w:rsidRDefault="00847413" w:rsidP="00847413"/>
    <w:p w14:paraId="16AC8CB6" w14:textId="749EE181" w:rsidR="00847413" w:rsidRDefault="00847413" w:rsidP="00847413"/>
    <w:p w14:paraId="0E3E0555" w14:textId="7C5F3DE8" w:rsidR="00847413" w:rsidRDefault="00847413" w:rsidP="00847413"/>
    <w:p w14:paraId="6CD6D7AD" w14:textId="091D055B" w:rsidR="00847413" w:rsidRDefault="00847413" w:rsidP="00847413"/>
    <w:p w14:paraId="39633120" w14:textId="2D6073E4" w:rsidR="00847413" w:rsidRDefault="00847413" w:rsidP="00847413"/>
    <w:p w14:paraId="684AAE71" w14:textId="1413233C" w:rsidR="00847413" w:rsidRDefault="00847413" w:rsidP="00847413"/>
    <w:p w14:paraId="345F7890" w14:textId="77777777" w:rsidR="00E573DA" w:rsidRDefault="00E573DA" w:rsidP="00847413">
      <w:pPr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509CB236" w14:textId="6BAF04FE" w:rsidR="00847413" w:rsidRPr="00847413" w:rsidRDefault="00847413" w:rsidP="00847413">
      <w:pPr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Aktivnost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: Dodatna nastava -  MATEMATIKA  4. razredi</w:t>
      </w:r>
    </w:p>
    <w:p w14:paraId="266D90F8" w14:textId="77777777" w:rsidR="00847413" w:rsidRPr="00847413" w:rsidRDefault="00847413" w:rsidP="00847413">
      <w:pPr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Nositelji aktivnosti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učiteljice </w:t>
      </w:r>
      <w:r w:rsidRPr="00847413">
        <w:rPr>
          <w:rFonts w:ascii="Times New Roman" w:eastAsia="NSimSun" w:hAnsi="Times New Roman" w:cs="Arial"/>
          <w:color w:val="262626"/>
          <w:kern w:val="0"/>
          <w:sz w:val="24"/>
          <w:szCs w:val="24"/>
          <w:lang w:val="hr-BA" w:eastAsia="zh-CN" w:bidi="hi-IN"/>
          <w14:ligatures w14:val="none"/>
        </w:rPr>
        <w:t xml:space="preserve"> Marijana Filipović i Zvjezdana Kelava </w:t>
      </w:r>
    </w:p>
    <w:p w14:paraId="545F3B48" w14:textId="77777777" w:rsidR="00847413" w:rsidRPr="00847413" w:rsidRDefault="00847413" w:rsidP="00847413">
      <w:pPr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Razred: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4.a i 4. b</w:t>
      </w:r>
    </w:p>
    <w:p w14:paraId="6472140B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Ciljevi: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 produbljivanje znanja i sposobnosti učenika na području matematike, pronalaziti i razvijati interes  za pronalaženje različitih putova u rješavanju zadataka.</w:t>
      </w:r>
    </w:p>
    <w:p w14:paraId="0777D080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Namjena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: rad s darovitim učenicima koji pokazuju interes za rješavanje matematičkih problema, poticati i razvijati matematičko mišljenje, znanje  i vještine  na matematičkom području, primjena matematike u svakodnevnim situacijama</w:t>
      </w:r>
    </w:p>
    <w:p w14:paraId="1A86849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Očekivani ishodi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</w:t>
      </w:r>
    </w:p>
    <w:p w14:paraId="3598356C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-poticati i razvijati matematičko mišljenje, znanje  i vještine  na matematičkom području, primjena matematike u svakodnevnim situacijama.</w:t>
      </w:r>
    </w:p>
    <w:p w14:paraId="2B46310D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Planirani broj učenika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5-10 učenika </w:t>
      </w:r>
    </w:p>
    <w:p w14:paraId="3ED477C5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Način realizacije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:  individualni rad, rad u paru i skupini</w:t>
      </w:r>
    </w:p>
    <w:p w14:paraId="7803954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proofErr w:type="spellStart"/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: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 1 sat tjedno- godišnje 18 sati tijekom šk. god. 2025./2026. </w:t>
      </w:r>
    </w:p>
    <w:p w14:paraId="3C83E23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Troškovnik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: nema troškova/trošak prijave Matematička liga ( snose učenici)</w:t>
      </w:r>
    </w:p>
    <w:p w14:paraId="2A8B701E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Način vrednovanja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 Praćenje svakog pojedinog učenika, zainteresiranost za rad, spremnost na suradnju, rad na zadanim zadacima, ustrajnost, uspjeh na natjecanjima.  </w:t>
      </w:r>
    </w:p>
    <w:p w14:paraId="4258F196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</w:p>
    <w:p w14:paraId="6938D44B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</w:p>
    <w:p w14:paraId="4435220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456840A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4B8486FB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363B15E3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13C382FA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4E847EAC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4BFC5BC2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2B590210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34EBDE0C" w14:textId="77777777" w:rsidR="00E573DA" w:rsidRDefault="00E573DA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</w:p>
    <w:p w14:paraId="10B0D876" w14:textId="4DA1028E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Aktivnost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: Dodatna nastava -  HRVATSKI JEZIK  4.</w:t>
      </w:r>
      <w:r w:rsidR="00090A77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razredi</w:t>
      </w:r>
    </w:p>
    <w:p w14:paraId="6B6CE6A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color w:val="262626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Nositelji aktivnosti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:</w:t>
      </w:r>
      <w:r w:rsidRPr="00847413">
        <w:rPr>
          <w:rFonts w:ascii="Times New Roman" w:eastAsia="NSimSun" w:hAnsi="Times New Roman" w:cs="Arial"/>
          <w:color w:val="262626"/>
          <w:kern w:val="0"/>
          <w:sz w:val="24"/>
          <w:szCs w:val="24"/>
          <w:lang w:val="hr-BA" w:eastAsia="zh-CN" w:bidi="hi-IN"/>
          <w14:ligatures w14:val="none"/>
        </w:rPr>
        <w:t xml:space="preserve"> učiteljice Marijana Filipović i Zvjezdana Kelava</w:t>
      </w:r>
    </w:p>
    <w:p w14:paraId="4BD89E6E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color w:val="262626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color w:val="262626"/>
          <w:kern w:val="0"/>
          <w:sz w:val="24"/>
          <w:szCs w:val="24"/>
          <w:lang w:val="hr-BA" w:eastAsia="zh-CN" w:bidi="hi-IN"/>
          <w14:ligatures w14:val="none"/>
        </w:rPr>
        <w:t>Razred</w:t>
      </w:r>
      <w:r w:rsidRPr="00847413">
        <w:rPr>
          <w:rFonts w:ascii="Times New Roman" w:eastAsia="NSimSun" w:hAnsi="Times New Roman" w:cs="Arial"/>
          <w:color w:val="262626"/>
          <w:kern w:val="0"/>
          <w:sz w:val="24"/>
          <w:szCs w:val="24"/>
          <w:lang w:val="hr-BA" w:eastAsia="zh-CN" w:bidi="hi-IN"/>
          <w14:ligatures w14:val="none"/>
        </w:rPr>
        <w:t>: 4. a i 4. b</w:t>
      </w:r>
    </w:p>
    <w:p w14:paraId="5042CA2F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bookmarkStart w:id="6" w:name="_heading=h.wht55jl6l9fj"/>
      <w:bookmarkEnd w:id="6"/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Ciljevi: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   razvijanje i njegovanje  izražavanja i stvaranja na standardnom književnom jeziku</w:t>
      </w:r>
    </w:p>
    <w:p w14:paraId="2D536051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Očekivani ishodi: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</w:t>
      </w:r>
    </w:p>
    <w:p w14:paraId="72A2C4D6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-razvijati  interes za jezično izražavanje i stvaranje, poticati  i njegovati dramske oblike stvaralaštva, odlazak na kazališne i kino predstave , prikazivanje prigodnog programa u školi i mjestu.</w:t>
      </w:r>
    </w:p>
    <w:p w14:paraId="69663588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Planirani broj učenika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  5-10 učenika </w:t>
      </w:r>
    </w:p>
    <w:p w14:paraId="1120A2E9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Način realizacije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 individualni rad, rad u paru i skupini, razredne priredbe, školske priredbe  </w:t>
      </w:r>
    </w:p>
    <w:p w14:paraId="2C168BD4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proofErr w:type="spellStart"/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Vremenik</w:t>
      </w:r>
      <w:proofErr w:type="spellEnd"/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1 sat tjedno: godišnje 17 sati tijekom šk. god. 2025./2026. </w:t>
      </w:r>
    </w:p>
    <w:p w14:paraId="77FF0CEB" w14:textId="77777777" w:rsidR="00847413" w:rsidRPr="00847413" w:rsidRDefault="00847413" w:rsidP="00847413">
      <w:pPr>
        <w:tabs>
          <w:tab w:val="left" w:pos="3030"/>
        </w:tabs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Troškovnik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>: nema troškova</w:t>
      </w:r>
    </w:p>
    <w:p w14:paraId="0E9F8976" w14:textId="77777777" w:rsidR="00847413" w:rsidRPr="00847413" w:rsidRDefault="00847413" w:rsidP="00847413">
      <w:pPr>
        <w:tabs>
          <w:tab w:val="left" w:pos="3030"/>
        </w:tabs>
        <w:suppressAutoHyphens/>
        <w:spacing w:after="200" w:line="360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  <w:r w:rsidRPr="00847413">
        <w:rPr>
          <w:rFonts w:ascii="Times New Roman" w:eastAsia="NSimSun" w:hAnsi="Times New Roman" w:cs="Arial"/>
          <w:b/>
          <w:kern w:val="0"/>
          <w:sz w:val="24"/>
          <w:szCs w:val="24"/>
          <w:lang w:val="hr-BA" w:eastAsia="zh-CN" w:bidi="hi-IN"/>
          <w14:ligatures w14:val="none"/>
        </w:rPr>
        <w:t>Način vrednovanja</w:t>
      </w:r>
      <w:r w:rsidRPr="00847413"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  <w:t xml:space="preserve">:  Praćenje svakog pojedinog učenika, zainteresiranost za rad, spremnost na suradnju, rad na zadanim zadacima, ustrajnost, sudjelovanje na priredbama,  rad na prilozima za dječje časopise.                                    </w:t>
      </w:r>
    </w:p>
    <w:p w14:paraId="19693189" w14:textId="77777777" w:rsidR="00847413" w:rsidRPr="00847413" w:rsidRDefault="00847413" w:rsidP="00847413">
      <w:pPr>
        <w:suppressAutoHyphens/>
        <w:spacing w:after="200" w:line="276" w:lineRule="auto"/>
        <w:rPr>
          <w:rFonts w:ascii="Times New Roman" w:eastAsia="NSimSun" w:hAnsi="Times New Roman" w:cs="Arial"/>
          <w:kern w:val="0"/>
          <w:sz w:val="24"/>
          <w:szCs w:val="24"/>
          <w:lang w:val="hr-BA" w:eastAsia="zh-CN" w:bidi="hi-IN"/>
          <w14:ligatures w14:val="none"/>
        </w:rPr>
      </w:pPr>
    </w:p>
    <w:p w14:paraId="3D3B63C7" w14:textId="0E19C50D" w:rsidR="00847413" w:rsidRDefault="00847413" w:rsidP="00847413"/>
    <w:p w14:paraId="0DA9448A" w14:textId="31B71A2E" w:rsidR="00090A77" w:rsidRDefault="00090A77" w:rsidP="00847413"/>
    <w:p w14:paraId="58742B74" w14:textId="7BB3EBAF" w:rsidR="00090A77" w:rsidRDefault="00090A77" w:rsidP="00847413"/>
    <w:p w14:paraId="4065A404" w14:textId="165208A5" w:rsidR="00090A77" w:rsidRDefault="00090A77" w:rsidP="00847413"/>
    <w:p w14:paraId="64225797" w14:textId="148717CC" w:rsidR="00090A77" w:rsidRDefault="00090A77" w:rsidP="00847413"/>
    <w:p w14:paraId="1DA89BB8" w14:textId="686A9491" w:rsidR="00090A77" w:rsidRDefault="00090A77" w:rsidP="00847413"/>
    <w:p w14:paraId="5BD27DC1" w14:textId="352F315A" w:rsidR="00090A77" w:rsidRDefault="00090A77" w:rsidP="00847413"/>
    <w:p w14:paraId="6E85142C" w14:textId="0263CAF5" w:rsidR="00090A77" w:rsidRDefault="00090A77" w:rsidP="00847413"/>
    <w:p w14:paraId="496DCCEE" w14:textId="145B9B96" w:rsidR="00090A77" w:rsidRDefault="00090A77" w:rsidP="00847413"/>
    <w:p w14:paraId="196C7ACC" w14:textId="71AFAB83" w:rsidR="00090A77" w:rsidRDefault="00090A77" w:rsidP="00847413"/>
    <w:p w14:paraId="7B53C4C3" w14:textId="57B05690" w:rsidR="00090A77" w:rsidRDefault="00090A77" w:rsidP="00847413"/>
    <w:p w14:paraId="22F5B78B" w14:textId="478F122F" w:rsidR="00090A77" w:rsidRDefault="00090A77" w:rsidP="00847413"/>
    <w:p w14:paraId="33096BA0" w14:textId="0B72B2E5" w:rsidR="00090A77" w:rsidRDefault="00090A77" w:rsidP="00847413"/>
    <w:p w14:paraId="6EF6C8A0" w14:textId="77777777" w:rsidR="00E573DA" w:rsidRDefault="00E573DA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E48BFAC" w14:textId="77777777" w:rsidR="00E573DA" w:rsidRDefault="00E573DA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BCF8A0E" w14:textId="0C7BA3D4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Naziv aktivnosti, programa i/ili projekta: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Matematika – Dodatna nastava </w:t>
      </w:r>
    </w:p>
    <w:p w14:paraId="23F00711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Učitelj/i razredne/predmetne nastave: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Dunja </w:t>
      </w:r>
      <w:proofErr w:type="spellStart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(5.a, 7.a, 7.b), učiteljica matematike</w:t>
      </w:r>
    </w:p>
    <w:p w14:paraId="4A4BD1B2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Razred: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od 5. - 8. razreda </w:t>
      </w:r>
    </w:p>
    <w:p w14:paraId="59B86E2F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učenika: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5 - 10 učenika </w:t>
      </w:r>
    </w:p>
    <w:p w14:paraId="1367D6B8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sati: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1 sat tjedno (35 sati) </w:t>
      </w:r>
    </w:p>
    <w:p w14:paraId="11A51BED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Ciljevi aktivnosti, programa i/ili projekta: </w:t>
      </w:r>
    </w:p>
    <w:p w14:paraId="062D06BA" w14:textId="77777777" w:rsidR="004F6CC8" w:rsidRPr="004F6CC8" w:rsidRDefault="004F6CC8" w:rsidP="004F6CC8">
      <w:pPr>
        <w:numPr>
          <w:ilvl w:val="0"/>
          <w:numId w:val="1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Usvojiti što više znanja iz matematike. </w:t>
      </w:r>
    </w:p>
    <w:p w14:paraId="0867C6D2" w14:textId="77777777" w:rsidR="004F6CC8" w:rsidRPr="004F6CC8" w:rsidRDefault="004F6CC8" w:rsidP="004F6CC8">
      <w:pPr>
        <w:numPr>
          <w:ilvl w:val="0"/>
          <w:numId w:val="1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interes za matematiku.</w:t>
      </w:r>
    </w:p>
    <w:p w14:paraId="10431114" w14:textId="77777777" w:rsidR="004F6CC8" w:rsidRPr="004F6CC8" w:rsidRDefault="004F6CC8" w:rsidP="004F6CC8">
      <w:pPr>
        <w:numPr>
          <w:ilvl w:val="0"/>
          <w:numId w:val="1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Razvijati apstraktnost mišljenja i logičkog zaključivanja. </w:t>
      </w:r>
    </w:p>
    <w:p w14:paraId="77F2D4E0" w14:textId="77777777" w:rsidR="004F6CC8" w:rsidRPr="004F6CC8" w:rsidRDefault="004F6CC8" w:rsidP="004F6CC8">
      <w:pPr>
        <w:numPr>
          <w:ilvl w:val="0"/>
          <w:numId w:val="1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sposobnost samostalnog rada .</w:t>
      </w:r>
    </w:p>
    <w:p w14:paraId="39DD8073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019584FD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Za 5. razred: </w:t>
      </w:r>
    </w:p>
    <w:p w14:paraId="601B7CC7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Rješavati složenije zadatke iz matematike. </w:t>
      </w:r>
    </w:p>
    <w:p w14:paraId="198ED835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Za 6. razred: </w:t>
      </w:r>
    </w:p>
    <w:p w14:paraId="18091624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Riješiti sve vrste složenih zadataka - računanje s razlomcima. Riješiti primijenjene zadatke iz trokuta, cijelih brojeva, racionalnih brojeva i četverokuta. Analizirati i rješavati složene problemske </w:t>
      </w:r>
      <w:proofErr w:type="spellStart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zadatake</w:t>
      </w:r>
      <w:proofErr w:type="spellEnd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; upotrebljavati usvojeno znanje i zapisati probleme u obliku linearnih jednadžbi s jednom nepoznanicom. </w:t>
      </w:r>
    </w:p>
    <w:p w14:paraId="2FA30EFD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Za 7. razred: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1D82C452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Riješiti sve vrste složenih zadataka - računanje s razlomcima. Riješiti primijenjene zadatke iz koordinatnog sustava, proporcionalnosti i obrnute proporcionalnosti, analize podataka i vjerojatnosti, mnogokuta i sličnosti, kruga i kružnice. Analizirati i rješavati složene problemske </w:t>
      </w:r>
      <w:proofErr w:type="spellStart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zadatake</w:t>
      </w:r>
      <w:proofErr w:type="spellEnd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; upotrebljavati usvojeno znanje i zapisati probleme u obliku sustava dviju linearnih jednadžbi s dvjema nepoznanicama, te u obliku linearne funkcije. </w:t>
      </w:r>
    </w:p>
    <w:p w14:paraId="3CB25169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Za 8.razred: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1FE9F7E5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Riješiti sve vrste složenih zadataka - računanje u skupu racionalnih brojeva. Riješiti zadatke iz kvadriranja, korjenovanja racionalnih brojeva. Primijeniti potencije na </w:t>
      </w:r>
      <w:proofErr w:type="spellStart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primjenjenim</w:t>
      </w:r>
      <w:proofErr w:type="spellEnd"/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zadacima iz drugih nastavnih predmeta. Pitagorin poučak primijeniti na geometrijskim zadacima. Znati riješiti složenije zadatke iz oplošja i obujma geometrijskih tijela. </w:t>
      </w:r>
    </w:p>
    <w:p w14:paraId="6DD7E25B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0E13B8EB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Rad s darovitim učenicima. </w:t>
      </w:r>
    </w:p>
    <w:p w14:paraId="25A9CC97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Upoznavanje sadržaja koji nisu obuhvaćeni obvezatnim nastavnim planom i programom. </w:t>
      </w:r>
    </w:p>
    <w:p w14:paraId="7E1A7FB0" w14:textId="77777777" w:rsidR="004F6CC8" w:rsidRPr="004F6CC8" w:rsidRDefault="004F6CC8" w:rsidP="004F6CC8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Pripremanje učenika za matematička natjecanja. </w:t>
      </w:r>
    </w:p>
    <w:p w14:paraId="59A1840A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Nositelj/i aktivnosti, programa i/ili projekta i njihova odgovornost: </w:t>
      </w:r>
    </w:p>
    <w:p w14:paraId="24534C46" w14:textId="77777777" w:rsidR="004F6CC8" w:rsidRPr="004F6CC8" w:rsidRDefault="004F6CC8" w:rsidP="004F6CC8">
      <w:pPr>
        <w:numPr>
          <w:ilvl w:val="0"/>
          <w:numId w:val="3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uključeni u dodatnu nastavu.</w:t>
      </w:r>
    </w:p>
    <w:p w14:paraId="2ED6DB98" w14:textId="77777777" w:rsid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6E1B557" w14:textId="77777777" w:rsidR="00E573DA" w:rsidRDefault="00E573DA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6B49D20C" w14:textId="77777777" w:rsidR="00E573DA" w:rsidRDefault="00E573DA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2AA1EEB3" w14:textId="6BF68499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214F17A1" w14:textId="77777777" w:rsidR="004F6CC8" w:rsidRPr="004F6CC8" w:rsidRDefault="004F6CC8" w:rsidP="004F6CC8">
      <w:pPr>
        <w:numPr>
          <w:ilvl w:val="0"/>
          <w:numId w:val="4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Individualno rješavanje problemskih zadataka uz pomoć i poticaj učitelja - sudjelovanje na školskom natjecanju i višim razinama natjecanja. </w:t>
      </w:r>
    </w:p>
    <w:p w14:paraId="724A43B7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proofErr w:type="spellStart"/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Vremenik</w:t>
      </w:r>
      <w:proofErr w:type="spellEnd"/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aktivnosti, programa i/ili projekta: </w:t>
      </w:r>
    </w:p>
    <w:p w14:paraId="2614C795" w14:textId="77777777" w:rsidR="004F6CC8" w:rsidRPr="004F6CC8" w:rsidRDefault="004F6CC8" w:rsidP="004F6CC8">
      <w:pPr>
        <w:numPr>
          <w:ilvl w:val="0"/>
          <w:numId w:val="4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Tijekom šk. god. 2025. /2026. jednom tjedno održava se dodatna nastava. </w:t>
      </w:r>
    </w:p>
    <w:p w14:paraId="06395B9A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617BC676" w14:textId="77777777" w:rsidR="004F6CC8" w:rsidRPr="004F6CC8" w:rsidRDefault="004F6CC8" w:rsidP="004F6CC8">
      <w:pPr>
        <w:numPr>
          <w:ilvl w:val="0"/>
          <w:numId w:val="4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Ocijeniti uspješan rad učenika.</w:t>
      </w:r>
    </w:p>
    <w:p w14:paraId="64797A73" w14:textId="77777777" w:rsidR="004F6CC8" w:rsidRPr="004F6CC8" w:rsidRDefault="004F6CC8" w:rsidP="004F6CC8">
      <w:pPr>
        <w:numPr>
          <w:ilvl w:val="0"/>
          <w:numId w:val="4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Postići dobre rezultate na natjecanjima. </w:t>
      </w:r>
    </w:p>
    <w:p w14:paraId="235B88F6" w14:textId="77777777" w:rsidR="004F6CC8" w:rsidRPr="004F6CC8" w:rsidRDefault="004F6CC8" w:rsidP="004F6CC8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09A21086" w14:textId="77777777" w:rsidR="004F6CC8" w:rsidRPr="004F6CC8" w:rsidRDefault="004F6CC8" w:rsidP="004F6CC8">
      <w:pPr>
        <w:numPr>
          <w:ilvl w:val="0"/>
          <w:numId w:val="5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Materijal za kopiranje i ispisivanje (papir A4).</w:t>
      </w:r>
    </w:p>
    <w:p w14:paraId="4A459F88" w14:textId="6C0601EA" w:rsidR="00090A77" w:rsidRDefault="00090A77" w:rsidP="00847413"/>
    <w:p w14:paraId="3D846239" w14:textId="1AB8F40F" w:rsidR="00090A77" w:rsidRDefault="00090A77" w:rsidP="00847413"/>
    <w:p w14:paraId="4477A4A3" w14:textId="03B31D7B" w:rsidR="00090A77" w:rsidRDefault="00090A77" w:rsidP="00847413"/>
    <w:p w14:paraId="097EA133" w14:textId="59FAC6C4" w:rsidR="004F6CC8" w:rsidRDefault="004F6CC8" w:rsidP="00847413"/>
    <w:p w14:paraId="04A8319C" w14:textId="4383F06F" w:rsidR="004F6CC8" w:rsidRDefault="004F6CC8" w:rsidP="00847413"/>
    <w:p w14:paraId="37ABA618" w14:textId="4F0FC368" w:rsidR="004F6CC8" w:rsidRDefault="004F6CC8" w:rsidP="00847413"/>
    <w:p w14:paraId="2AC83AB5" w14:textId="5E8107FF" w:rsidR="004F6CC8" w:rsidRDefault="004F6CC8" w:rsidP="00847413"/>
    <w:p w14:paraId="171C9E1A" w14:textId="3FEA0477" w:rsidR="004F6CC8" w:rsidRDefault="004F6CC8" w:rsidP="00847413"/>
    <w:p w14:paraId="0FBA2BD7" w14:textId="74308C14" w:rsidR="004F6CC8" w:rsidRDefault="004F6CC8" w:rsidP="00847413"/>
    <w:p w14:paraId="057AC538" w14:textId="51ECA2D3" w:rsidR="004F6CC8" w:rsidRDefault="004F6CC8" w:rsidP="00847413"/>
    <w:p w14:paraId="7E2F5C4E" w14:textId="79F50C80" w:rsidR="004F6CC8" w:rsidRDefault="004F6CC8" w:rsidP="00847413"/>
    <w:p w14:paraId="48ED878E" w14:textId="5B763291" w:rsidR="004F6CC8" w:rsidRDefault="004F6CC8" w:rsidP="00847413"/>
    <w:p w14:paraId="607ED8AA" w14:textId="7D4AD27D" w:rsidR="004F6CC8" w:rsidRDefault="004F6CC8" w:rsidP="00847413"/>
    <w:p w14:paraId="3A79F25B" w14:textId="73536B17" w:rsidR="004F6CC8" w:rsidRDefault="004F6CC8" w:rsidP="00847413"/>
    <w:p w14:paraId="62404FFC" w14:textId="58494F7C" w:rsidR="004F6CC8" w:rsidRDefault="004F6CC8" w:rsidP="00847413"/>
    <w:p w14:paraId="0F7B3931" w14:textId="054DCAEC" w:rsidR="004F6CC8" w:rsidRDefault="004F6CC8" w:rsidP="00847413"/>
    <w:p w14:paraId="146E631B" w14:textId="69DCAC18" w:rsidR="004F6CC8" w:rsidRDefault="004F6CC8" w:rsidP="00847413"/>
    <w:p w14:paraId="51C2F1C7" w14:textId="3EC2500F" w:rsidR="004F6CC8" w:rsidRDefault="004F6CC8" w:rsidP="00847413"/>
    <w:p w14:paraId="3F863773" w14:textId="1B0A151D" w:rsidR="004F6CC8" w:rsidRDefault="004F6CC8" w:rsidP="00847413"/>
    <w:p w14:paraId="6CD8C74F" w14:textId="5363105E" w:rsidR="004F6CC8" w:rsidRDefault="004F6CC8" w:rsidP="00847413"/>
    <w:p w14:paraId="1A77CAEE" w14:textId="00B0CBB4" w:rsidR="004F6CC8" w:rsidRDefault="004F6CC8" w:rsidP="00847413"/>
    <w:p w14:paraId="1983778F" w14:textId="638E6125" w:rsidR="004F6CC8" w:rsidRDefault="004F6CC8" w:rsidP="00847413"/>
    <w:p w14:paraId="6831B69F" w14:textId="5637E2C1" w:rsidR="004F6CC8" w:rsidRDefault="004F6CC8" w:rsidP="00847413"/>
    <w:p w14:paraId="0ABF3B9A" w14:textId="77777777" w:rsidR="00E573DA" w:rsidRDefault="00E573DA" w:rsidP="004F6CC8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68BF9166" w14:textId="77777777" w:rsidR="00E573DA" w:rsidRDefault="00E573DA" w:rsidP="004F6CC8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3B6C7B42" w14:textId="655E2BB4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NAZIV AKTIVNOSTI: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dodatna nastava informatike </w:t>
      </w:r>
    </w:p>
    <w:p w14:paraId="4BC16C71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NOSITELJ AKTIVNOSTI: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Tomislav Salaj</w:t>
      </w:r>
    </w:p>
    <w:p w14:paraId="566A003E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RAZRED: 4.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razred</w:t>
      </w:r>
    </w:p>
    <w:p w14:paraId="3B983885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UČENIKA: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4 učenika </w:t>
      </w:r>
    </w:p>
    <w:p w14:paraId="59BD12AB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SATI: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35 sati </w:t>
      </w:r>
    </w:p>
    <w:p w14:paraId="4582077B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CILJ PLANIRANE AKTIVNOSTI: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učenici će utvrditi znanja i vještine stečene na redovnoj nastavi informatike</w:t>
      </w:r>
    </w:p>
    <w:p w14:paraId="2865DFF6" w14:textId="77777777" w:rsidR="004F6CC8" w:rsidRPr="004F6CC8" w:rsidRDefault="004F6CC8" w:rsidP="004F6CC8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ISHODI (POSTIGNUĆA) PLANIRANE AKTIVNOSTI: </w:t>
      </w:r>
    </w:p>
    <w:p w14:paraId="674DB7E2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će biti sposoban: </w:t>
      </w:r>
    </w:p>
    <w:p w14:paraId="2B9438F0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Definirati sve ključne pojmove vezane uz nastavno gradivo </w:t>
      </w:r>
    </w:p>
    <w:p w14:paraId="70590EE0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Opisati i povezati nastavne sadržaje </w:t>
      </w:r>
    </w:p>
    <w:p w14:paraId="239C905A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NAMJENA AKTIVNOSTI: 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Dodatna nastava informatike namijenjena je učenicima koji pokazuju posebno zanimanje za dodatne nastavne sadržaje iz IKT – a.</w:t>
      </w:r>
    </w:p>
    <w:p w14:paraId="485A929A" w14:textId="77777777" w:rsidR="004F6CC8" w:rsidRPr="004F6CC8" w:rsidRDefault="004F6CC8" w:rsidP="004F6CC8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NOSITELJI AKTIVNOSTI I NJIHOVA ODGOVORNOST:</w:t>
      </w:r>
    </w:p>
    <w:p w14:paraId="55B709D7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- Učitelj</w:t>
      </w:r>
    </w:p>
    <w:p w14:paraId="6A016C86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>- Učenici uključeni u dodatnu nastavu</w:t>
      </w:r>
    </w:p>
    <w:p w14:paraId="53AD2E57" w14:textId="77777777" w:rsidR="004F6CC8" w:rsidRPr="004F6CC8" w:rsidRDefault="004F6CC8" w:rsidP="004F6CC8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 REALIZACIJE AKTIVNOSTI: </w:t>
      </w:r>
    </w:p>
    <w:p w14:paraId="35D79B65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individualni rad </w:t>
      </w:r>
    </w:p>
    <w:p w14:paraId="2B7138BA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timski rad </w:t>
      </w:r>
    </w:p>
    <w:p w14:paraId="3199F28A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VREMENSKI OKVIR: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tijekom školske godine 2025./2026.</w:t>
      </w:r>
    </w:p>
    <w:p w14:paraId="79FA7018" w14:textId="77777777" w:rsidR="004F6CC8" w:rsidRPr="004F6CC8" w:rsidRDefault="004F6CC8" w:rsidP="004F6CC8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NAČINI VREDNOVANJA: </w:t>
      </w:r>
    </w:p>
    <w:p w14:paraId="17AB525D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-opisno praćenje učenika </w:t>
      </w:r>
    </w:p>
    <w:p w14:paraId="22838730" w14:textId="77777777" w:rsidR="004F6CC8" w:rsidRPr="004F6CC8" w:rsidRDefault="004F6CC8" w:rsidP="004F6CC8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F6CC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TROŠKOVI:</w:t>
      </w:r>
      <w:r w:rsidRPr="004F6C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fotokopiranja dodatnih sadržaja</w:t>
      </w:r>
    </w:p>
    <w:p w14:paraId="2AE60844" w14:textId="77777777" w:rsidR="004F6CC8" w:rsidRPr="004F6CC8" w:rsidRDefault="004F6CC8" w:rsidP="004F6CC8">
      <w:pPr>
        <w:rPr>
          <w:rFonts w:ascii="Calibri" w:eastAsia="Calibri" w:hAnsi="Calibri"/>
          <w:kern w:val="0"/>
          <w14:ligatures w14:val="none"/>
        </w:rPr>
      </w:pPr>
    </w:p>
    <w:p w14:paraId="3902DCA8" w14:textId="55D7EBA6" w:rsidR="004F6CC8" w:rsidRDefault="004F6CC8" w:rsidP="00847413"/>
    <w:p w14:paraId="57781C11" w14:textId="35D98D12" w:rsidR="004F6CC8" w:rsidRDefault="004F6CC8" w:rsidP="00847413"/>
    <w:p w14:paraId="7605BDA8" w14:textId="5549D93B" w:rsidR="004F6CC8" w:rsidRDefault="004F6CC8" w:rsidP="00847413"/>
    <w:p w14:paraId="0D1F8860" w14:textId="0DBF797C" w:rsidR="004F6CC8" w:rsidRDefault="004F6CC8" w:rsidP="00847413"/>
    <w:p w14:paraId="05A43CC7" w14:textId="08BC50A6" w:rsidR="004F6CC8" w:rsidRDefault="004F6CC8" w:rsidP="00847413"/>
    <w:p w14:paraId="3B6EA62E" w14:textId="1EE9FD31" w:rsidR="004F6CC8" w:rsidRDefault="004F6CC8" w:rsidP="00847413"/>
    <w:p w14:paraId="11A30969" w14:textId="36ACB4FF" w:rsidR="004F6CC8" w:rsidRDefault="004F6CC8" w:rsidP="00847413"/>
    <w:p w14:paraId="7EEBDEB6" w14:textId="77777777" w:rsidR="00E573DA" w:rsidRDefault="00E573DA" w:rsidP="004F6CC8">
      <w:pPr>
        <w:suppressAutoHyphens/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5DD4475E" w14:textId="77777777" w:rsidR="00E573DA" w:rsidRDefault="00E573DA" w:rsidP="004F6CC8">
      <w:pPr>
        <w:suppressAutoHyphens/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288FFFD3" w14:textId="39CBE31B" w:rsidR="004F6CC8" w:rsidRPr="004F6CC8" w:rsidRDefault="004F6CC8" w:rsidP="004F6CC8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Naziv aktivnosti, programa i/ili projekta: </w:t>
      </w: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Dodatna nastava njemački jezik</w:t>
      </w:r>
    </w:p>
    <w:p w14:paraId="375619D8" w14:textId="77777777" w:rsidR="004F6CC8" w:rsidRPr="004F6CC8" w:rsidRDefault="004F6CC8" w:rsidP="004F6CC8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Učitelj/i razredne/predmetne nastave:</w:t>
      </w: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Aleksandar Moro                </w:t>
      </w:r>
    </w:p>
    <w:p w14:paraId="7D2A4549" w14:textId="77777777" w:rsidR="004F6CC8" w:rsidRPr="004F6CC8" w:rsidRDefault="004F6CC8" w:rsidP="004F6CC8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Razred: </w:t>
      </w: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8.  razred</w:t>
      </w:r>
    </w:p>
    <w:p w14:paraId="59B10F35" w14:textId="77777777" w:rsidR="004F6CC8" w:rsidRPr="004F6CC8" w:rsidRDefault="004F6CC8" w:rsidP="004F6CC8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Planirani broj učenika: </w:t>
      </w: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5 učenika</w:t>
      </w:r>
    </w:p>
    <w:p w14:paraId="78A150AC" w14:textId="77777777" w:rsidR="004F6CC8" w:rsidRPr="004F6CC8" w:rsidRDefault="004F6CC8" w:rsidP="004F6CC8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Planirani broj sati: </w:t>
      </w: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1 sat tjedno</w:t>
      </w: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(35 sati)</w:t>
      </w:r>
    </w:p>
    <w:p w14:paraId="5FA0D051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Ciljevi aktivnosti, programa i/ili projekta:</w:t>
      </w:r>
    </w:p>
    <w:p w14:paraId="37649AC1" w14:textId="77777777" w:rsidR="004F6CC8" w:rsidRPr="004F6CC8" w:rsidRDefault="004F6CC8" w:rsidP="004F6CC8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4F6CC8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- Cilj dodatne nastave iz njemačkog jezika je rad s učenicima koji pokazuju poseban interes za učenje i komunikaciju na njemačkom jeziku.</w:t>
      </w:r>
    </w:p>
    <w:p w14:paraId="2991A419" w14:textId="77777777" w:rsidR="004F6CC8" w:rsidRPr="004F6CC8" w:rsidRDefault="004F6CC8" w:rsidP="004F6CC8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Namjena aktivnosti, programa i/ili projekta: </w:t>
      </w:r>
    </w:p>
    <w:p w14:paraId="53511F95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Times New Roman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4F6CC8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osposobiti učenike za suvremenu uporabu njemačkog jezika u govoru i pisanju u skladu s njihovom dobi</w:t>
      </w:r>
    </w:p>
    <w:p w14:paraId="6A35826D" w14:textId="77777777" w:rsidR="004F6CC8" w:rsidRPr="004F6CC8" w:rsidRDefault="004F6CC8" w:rsidP="004F6CC8">
      <w:pPr>
        <w:suppressAutoHyphens/>
        <w:spacing w:after="0" w:line="24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21D96DA3" w14:textId="77777777" w:rsidR="004F6CC8" w:rsidRPr="004F6CC8" w:rsidRDefault="004F6CC8" w:rsidP="004F6CC8">
      <w:pPr>
        <w:suppressAutoHyphens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 učenja:</w:t>
      </w:r>
      <w:r w:rsidRPr="004F6CC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D4FB81E" w14:textId="77777777" w:rsidR="004F6CC8" w:rsidRPr="004F6CC8" w:rsidRDefault="004F6CC8" w:rsidP="004F6CC8">
      <w:pPr>
        <w:suppressAutoHyphens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6572FB0" w14:textId="77777777" w:rsidR="004F6CC8" w:rsidRPr="004F6CC8" w:rsidRDefault="004F6CC8" w:rsidP="004F6CC8">
      <w:pPr>
        <w:suppressAutoHyphens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</w:t>
      </w:r>
      <w:r w:rsidRPr="004F6CC8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 xml:space="preserve"> Kod učenika će se težiti razvijanju komunikacijskih vještina (usmeno i pismeno izražavanje, čitanje i slušanje s razumijevanjem).</w:t>
      </w:r>
    </w:p>
    <w:p w14:paraId="39CD5625" w14:textId="77777777" w:rsidR="004F6CC8" w:rsidRPr="004F6CC8" w:rsidRDefault="004F6CC8" w:rsidP="004F6CC8">
      <w:pPr>
        <w:suppressAutoHyphens/>
        <w:spacing w:after="200" w:line="240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156E8FCD" w14:textId="77777777" w:rsidR="004F6CC8" w:rsidRPr="004F6CC8" w:rsidRDefault="004F6CC8" w:rsidP="004F6CC8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Nositelj/i aktivnosti, programa i/ili projekta i njihova odgovornost:  </w:t>
      </w:r>
    </w:p>
    <w:p w14:paraId="4D8F7474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4F6CC8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Učenike će se osposobljavati za samostalno učenje sadržaja koji nisu obuhvaćeni redovnim programom. Učenike osmog razreda će se pripremati za sudjelovanje na natjecanjima iz njemačkog jezika kao i za sudjelovanje u e-</w:t>
      </w:r>
      <w:proofErr w:type="spellStart"/>
      <w:r w:rsidRPr="004F6CC8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twinning</w:t>
      </w:r>
      <w:proofErr w:type="spellEnd"/>
      <w:r w:rsidRPr="004F6CC8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 xml:space="preserve"> projektima.</w:t>
      </w:r>
    </w:p>
    <w:p w14:paraId="13735CD6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Times New Roman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            </w:t>
      </w:r>
    </w:p>
    <w:p w14:paraId="4BBD3749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Način realizacije aktivnosti, programa i/ili projekta:</w:t>
      </w:r>
    </w:p>
    <w:p w14:paraId="34FED88B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- rad u školi i kod kuće</w:t>
      </w:r>
    </w:p>
    <w:p w14:paraId="2FC60AFD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5BA0521E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proofErr w:type="spellStart"/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Vremenik</w:t>
      </w:r>
      <w:proofErr w:type="spellEnd"/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aktivnosti, programa i/ili projekta:</w:t>
      </w:r>
    </w:p>
    <w:p w14:paraId="307B2A4E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4F6CC8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Školska godina 2025./2026.</w:t>
      </w:r>
    </w:p>
    <w:p w14:paraId="0012D146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6CF32339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Način vrednovanja i način korištenja rezultata vrednovanja:</w:t>
      </w:r>
    </w:p>
    <w:p w14:paraId="469B35C6" w14:textId="77777777" w:rsidR="004F6CC8" w:rsidRPr="004F6CC8" w:rsidRDefault="004F6CC8" w:rsidP="004F6CC8">
      <w:pPr>
        <w:suppressAutoHyphens/>
        <w:spacing w:after="0" w:line="240" w:lineRule="auto"/>
        <w:rPr>
          <w:rFonts w:ascii="Times New Roman" w:eastAsia="Times New Roman" w:hAnsi="Times New Roman"/>
          <w:kern w:val="0"/>
          <w:sz w:val="28"/>
          <w:szCs w:val="24"/>
          <w:lang w:eastAsia="zh-CN"/>
          <w14:ligatures w14:val="none"/>
        </w:rPr>
      </w:pPr>
      <w:r w:rsidRPr="004F6CC8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- sukladno Pravilniku o ocjenjivanju i vrednovanju  učenikovih postignuća te mjerilima ocjenjivanja</w:t>
      </w:r>
    </w:p>
    <w:p w14:paraId="4B6ABBFB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58BA57DC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Detaljan troškovnik aktivnosti, programa i/ili projekta:</w:t>
      </w:r>
    </w:p>
    <w:p w14:paraId="7FC97E4A" w14:textId="77777777" w:rsidR="004F6CC8" w:rsidRPr="004F6CC8" w:rsidRDefault="004F6CC8" w:rsidP="004F6CC8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4F6CC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4F6CC8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Nema troškova</w:t>
      </w:r>
    </w:p>
    <w:p w14:paraId="1AA868CA" w14:textId="6FFEE83F" w:rsidR="004F6CC8" w:rsidRDefault="004F6CC8" w:rsidP="00847413"/>
    <w:p w14:paraId="2120B366" w14:textId="7E8F02ED" w:rsidR="004F6CC8" w:rsidRDefault="004F6CC8" w:rsidP="00847413"/>
    <w:p w14:paraId="4F704B1D" w14:textId="21FE6BAF" w:rsidR="004F6CC8" w:rsidRDefault="004F6CC8" w:rsidP="00847413"/>
    <w:p w14:paraId="3875CB60" w14:textId="1A080190" w:rsidR="004F6CC8" w:rsidRDefault="004F6CC8" w:rsidP="00847413"/>
    <w:p w14:paraId="4030A311" w14:textId="24EC8E08" w:rsidR="004F6CC8" w:rsidRDefault="004F6CC8" w:rsidP="00847413"/>
    <w:p w14:paraId="51B46043" w14:textId="77777777" w:rsidR="00E573DA" w:rsidRDefault="00E573DA" w:rsidP="004F6CC8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</w:pPr>
    </w:p>
    <w:p w14:paraId="494BCF6D" w14:textId="77777777" w:rsidR="00E573DA" w:rsidRDefault="00E573DA" w:rsidP="004F6CC8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</w:pPr>
    </w:p>
    <w:p w14:paraId="7DC8E8B6" w14:textId="0FDDC143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Naziv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Fizika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–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Dodatna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nastava</w:t>
      </w:r>
      <w:proofErr w:type="spellEnd"/>
    </w:p>
    <w:p w14:paraId="1F948BA0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Učitelj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razredne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predmetne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nastave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r w:rsidRPr="004F6CC8">
        <w:rPr>
          <w:rFonts w:ascii="Times New Roman" w:eastAsia="Times New Roman" w:hAnsi="Times New Roman"/>
          <w:bCs/>
          <w:kern w:val="0"/>
          <w:sz w:val="24"/>
          <w:lang w:val="en-US"/>
          <w14:ligatures w14:val="none"/>
        </w:rPr>
        <w:t xml:space="preserve">Vedran </w:t>
      </w:r>
      <w:proofErr w:type="spellStart"/>
      <w:r w:rsidRPr="004F6CC8">
        <w:rPr>
          <w:rFonts w:ascii="Times New Roman" w:eastAsia="Times New Roman" w:hAnsi="Times New Roman"/>
          <w:bCs/>
          <w:kern w:val="0"/>
          <w:sz w:val="24"/>
          <w:lang w:val="en-US"/>
          <w14:ligatures w14:val="none"/>
        </w:rPr>
        <w:t>Menđušić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učitelj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fizike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</w:t>
      </w:r>
    </w:p>
    <w:p w14:paraId="20BD3632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Razred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8.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razred</w:t>
      </w:r>
      <w:proofErr w:type="spellEnd"/>
    </w:p>
    <w:p w14:paraId="15D4D111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Planirani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broj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učenika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5 – 10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učenika</w:t>
      </w:r>
      <w:proofErr w:type="spellEnd"/>
    </w:p>
    <w:p w14:paraId="206535CC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Planirani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broj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sati: </w:t>
      </w:r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1 sat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tjedno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(35 sati)</w:t>
      </w:r>
    </w:p>
    <w:p w14:paraId="65CD848F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Ciljevi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18635DA9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Produbljivanje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razumijevanja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temeljnih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koncepata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fizike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370CCB9A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Razvoj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eksperimentalnih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vještina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kritičkog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mišljenja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planiranje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mjerenje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analiza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00EB970F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Priprema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motiviranih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učenika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natjecanja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i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prezentacije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90ED232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Povezivanje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s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matematikom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informatikom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tehnikom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kroz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problemske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78A2A765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Očekivani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odgojno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–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obrazovni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ishodi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postignuća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učenika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):</w:t>
      </w:r>
    </w:p>
    <w:p w14:paraId="12FCD431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Za 8.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razred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08651114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Precizno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mjeri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bilježi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grafički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obrađuje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podatke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;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procjenjuje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pogreške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284CE55D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gibanja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sila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;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modelira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realne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situacije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2907E3FF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Primjenjuje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zakon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očuvanja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energije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u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jednostavnim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situacijama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2EC284DB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Prepoznaje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opisuje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osnovne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valne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pojave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frekvencija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valna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duljina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interferencija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–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uvod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776F8984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Analizira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jednostavne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složene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strujne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krugove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Ohmov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zakon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osnovna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Kirchhoffova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pravila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0CFB837E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Opisuje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magnetske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pojave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elektromagnetsku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indukciju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osnove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27F03A0A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višekoračne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problemske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projektili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trenje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kružno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gibanje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45EF4D20" w14:textId="08FB37C4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Planira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provodi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mali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istraživački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prezentira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rezultate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28972056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086EA702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Namjena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1809BE29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Rad s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darovitim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visoko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motiviranim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učenicima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48D0FAD8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Upoznavanje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produbljivanje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sadržaja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izvan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obveznog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plana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1434030B" w14:textId="48C05DAE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Priprema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školska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viša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razina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natjecanja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fizike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16D6BF45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2A6576EB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Nositelj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njihova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odgovornost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118FD883" w14:textId="4774727D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Učenici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uključeni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u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dodatnu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nastavu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pod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mentorstvom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učitelja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fizike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5958F6A2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5671C379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Način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realizacije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6564E766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Individualno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timsko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problemskih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zadataka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B0E2A37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Laboratorijske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vježbe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standardne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napredne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mjerne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19766AFB" w14:textId="44FA7ACB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Kratki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javne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prezentacije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(poster/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kratko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izlaganje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5845A4B2" w14:textId="02CC3089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6E6EB283" w14:textId="27C33505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06D5BABD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400FC897" w14:textId="77777777" w:rsidR="00E573DA" w:rsidRDefault="00E573DA" w:rsidP="004F6CC8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</w:pPr>
    </w:p>
    <w:p w14:paraId="6EF2E158" w14:textId="7C616940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Vremenik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39478D0E" w14:textId="5069A7CC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Tijekom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šk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. god. 2025./2026.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jednom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tjedno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(1×45 min).</w:t>
      </w:r>
    </w:p>
    <w:p w14:paraId="1F02CB4A" w14:textId="1FF947E3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Način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vrednovanja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način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korištenja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rezultata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vrednovanja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493D8876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Rubrike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laboratorij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portfelj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mjerenja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58A8E1A5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Kratke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provjere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znanja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refleksije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postupka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rješavanja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1E55B6B" w14:textId="5C9AA3BD" w:rsid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Završni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mini-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s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jasnim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kriterijima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točnost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metodologija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prezentacija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3388734F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36F107F7" w14:textId="77777777" w:rsidR="004F6CC8" w:rsidRPr="004F6CC8" w:rsidRDefault="004F6CC8" w:rsidP="004F6CC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Detaljan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troškovnik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4F6CC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57CB5E61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Materijal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kopiranje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ispisivanje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papir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A4).</w:t>
      </w:r>
    </w:p>
    <w:p w14:paraId="2FF08C4D" w14:textId="77777777" w:rsidR="004F6CC8" w:rsidRPr="004F6CC8" w:rsidRDefault="004F6CC8" w:rsidP="004F6CC8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Potrošni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laboratorijski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materijal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baterije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vodiči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otpornici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magnetne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igle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mogućnostima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škole</w:t>
      </w:r>
      <w:proofErr w:type="spellEnd"/>
      <w:r w:rsidRPr="004F6CC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22118DFE" w14:textId="77777777" w:rsidR="004F6CC8" w:rsidRDefault="004F6CC8" w:rsidP="00847413"/>
    <w:p w14:paraId="38338BB8" w14:textId="43460806" w:rsidR="004F6CC8" w:rsidRDefault="004F6CC8" w:rsidP="00847413"/>
    <w:p w14:paraId="70AE9EF3" w14:textId="7614C922" w:rsidR="003E09EF" w:rsidRDefault="003E09EF" w:rsidP="00847413"/>
    <w:p w14:paraId="16751D1B" w14:textId="25EA631C" w:rsidR="003E09EF" w:rsidRDefault="003E09EF" w:rsidP="00847413"/>
    <w:p w14:paraId="2BE8FBE5" w14:textId="2414480D" w:rsidR="003E09EF" w:rsidRDefault="003E09EF" w:rsidP="00847413"/>
    <w:p w14:paraId="391CD59E" w14:textId="223BDF66" w:rsidR="003E09EF" w:rsidRDefault="003E09EF" w:rsidP="00847413"/>
    <w:p w14:paraId="6DF60D17" w14:textId="13611EAC" w:rsidR="003E09EF" w:rsidRDefault="003E09EF" w:rsidP="00847413"/>
    <w:p w14:paraId="0FE274F1" w14:textId="7DAD0DD3" w:rsidR="003E09EF" w:rsidRDefault="003E09EF" w:rsidP="00847413"/>
    <w:p w14:paraId="72F85468" w14:textId="3BCB0441" w:rsidR="003E09EF" w:rsidRDefault="003E09EF" w:rsidP="00847413"/>
    <w:p w14:paraId="766F0FCC" w14:textId="1DBDEB50" w:rsidR="003E09EF" w:rsidRDefault="003E09EF" w:rsidP="00847413"/>
    <w:p w14:paraId="19F92C9D" w14:textId="073140A1" w:rsidR="003E09EF" w:rsidRDefault="003E09EF" w:rsidP="00847413"/>
    <w:p w14:paraId="07891FCE" w14:textId="3295E7F8" w:rsidR="003E09EF" w:rsidRDefault="003E09EF" w:rsidP="00847413"/>
    <w:p w14:paraId="3BF0EF88" w14:textId="25221777" w:rsidR="003E09EF" w:rsidRDefault="003E09EF" w:rsidP="00847413"/>
    <w:p w14:paraId="27EAE8A7" w14:textId="79EC1FE3" w:rsidR="003E09EF" w:rsidRDefault="003E09EF" w:rsidP="00847413"/>
    <w:p w14:paraId="729043C5" w14:textId="2384C398" w:rsidR="003E09EF" w:rsidRDefault="003E09EF" w:rsidP="00847413"/>
    <w:p w14:paraId="37506EC4" w14:textId="23B63929" w:rsidR="003E09EF" w:rsidRDefault="003E09EF" w:rsidP="00847413"/>
    <w:p w14:paraId="20BB9936" w14:textId="57F172C0" w:rsidR="003E09EF" w:rsidRDefault="003E09EF" w:rsidP="00847413"/>
    <w:p w14:paraId="64CC0A30" w14:textId="02AFB67F" w:rsidR="003E09EF" w:rsidRDefault="003E09EF" w:rsidP="00847413"/>
    <w:p w14:paraId="29F8DE8F" w14:textId="4B7EE52C" w:rsidR="003E09EF" w:rsidRDefault="003E09EF" w:rsidP="00847413"/>
    <w:p w14:paraId="5E2AB5EE" w14:textId="27924959" w:rsidR="003E09EF" w:rsidRDefault="003E09EF" w:rsidP="00847413"/>
    <w:p w14:paraId="3214A5A9" w14:textId="5D24256D" w:rsidR="003E09EF" w:rsidRDefault="003E09EF" w:rsidP="00847413"/>
    <w:p w14:paraId="5792C63D" w14:textId="34CBE51B" w:rsidR="003E09EF" w:rsidRDefault="003E09EF" w:rsidP="00847413"/>
    <w:p w14:paraId="405F5DCA" w14:textId="77777777" w:rsidR="00DC1E51" w:rsidRDefault="00DC1E51" w:rsidP="003E09EF">
      <w:pPr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70F78A1" w14:textId="017A0005" w:rsidR="003E09EF" w:rsidRPr="003E09EF" w:rsidRDefault="003E09EF" w:rsidP="003E09EF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Naziv aktivnosti, programa i/ili projekta: kemija – dodatna nastava </w:t>
      </w:r>
    </w:p>
    <w:p w14:paraId="27939FF7" w14:textId="77777777" w:rsidR="003E09EF" w:rsidRPr="003E09EF" w:rsidRDefault="003E09EF" w:rsidP="003E09EF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Učitelj/i razredne/predmetne nastave: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Marija Žagar, učiteljica biologije i kemije</w:t>
      </w:r>
    </w:p>
    <w:p w14:paraId="656C9AB9" w14:textId="77777777" w:rsidR="003E09EF" w:rsidRPr="003E09EF" w:rsidRDefault="003E09EF" w:rsidP="003E09EF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8 a, b                                                                                                                           </w:t>
      </w: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5-7 učenika                                                                             </w:t>
      </w: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2 sat tjedno</w:t>
      </w: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(70 sati)</w:t>
      </w:r>
    </w:p>
    <w:p w14:paraId="12789CCD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Cilj aktivnosti, programa i/ili projekta:</w:t>
      </w:r>
    </w:p>
    <w:p w14:paraId="38242609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proširivanje usvojenog znanja kemije na redovnoj nastavi i primjenjivanje  u svakodnevnom životu .</w:t>
      </w:r>
    </w:p>
    <w:p w14:paraId="5DD3FEA2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28DC851D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2EEB7178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</w:p>
    <w:p w14:paraId="196CCA75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-učenik samostalno izvodi pokuse, uočava promjene tijekom pokusa te prikazuje prikupljene podatke tablicama i grafovima</w:t>
      </w:r>
    </w:p>
    <w:p w14:paraId="7D9FB760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-primjenjuje matematička znanja i vještine pri analizi i rješavanju problemskih zadataka </w:t>
      </w:r>
    </w:p>
    <w:p w14:paraId="734AEC03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-kritički razmatra upotrebu tvari i njihov utjecaj na čovjekovo zdravlje i okoliš </w:t>
      </w:r>
    </w:p>
    <w:p w14:paraId="1C4D1EF6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55A97E2F" w14:textId="77777777" w:rsidR="003E09EF" w:rsidRPr="003E09EF" w:rsidRDefault="003E09EF" w:rsidP="003E09EF">
      <w:pPr>
        <w:spacing w:after="20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625AC177" w14:textId="77777777" w:rsidR="003E09EF" w:rsidRPr="003E09EF" w:rsidRDefault="003E09EF" w:rsidP="003E09EF">
      <w:pPr>
        <w:spacing w:after="20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- 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rad s marljivim i  darovitim učenicima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upoznavanje sadržaja koji nisu obuhvaćeni obvezatnim nastavnim planom i programom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         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pripremanje učenika za natjecanja iz kemije</w:t>
      </w:r>
    </w:p>
    <w:p w14:paraId="4EBCDDC1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3E9401B1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4F11AF34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- učenici uključeni u dodatnu nastavu i učiteljica</w:t>
      </w:r>
    </w:p>
    <w:p w14:paraId="747B37CD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            </w:t>
      </w:r>
    </w:p>
    <w:p w14:paraId="3618B27A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6C83C7A9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praktičan rad, obrada podataka, izvođenje zaključaka</w:t>
      </w:r>
    </w:p>
    <w:p w14:paraId="168F9A54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- izrada plakata i PowerPoint prezentacija na zadanu temu</w:t>
      </w:r>
    </w:p>
    <w:p w14:paraId="1E204CC7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individualno rješavanje problemskih zadataka uz pomoć i poticaj učitelja</w:t>
      </w:r>
    </w:p>
    <w:p w14:paraId="582E33FA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E09EF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sudjelovanje na školskom natjecanju i višim razinama natjecanja</w:t>
      </w:r>
    </w:p>
    <w:p w14:paraId="7F8CD4CF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58CD04FB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</w:t>
      </w:r>
    </w:p>
    <w:p w14:paraId="4C44EDB8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tijekom šk. god. 2025. / 2026. jednom tjedno održava se dodatna nastava sa učenicima osmih razreda</w:t>
      </w:r>
    </w:p>
    <w:p w14:paraId="0B609233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2D566A7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1FCFCA05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izvedeni pokus (bilješke vođene u kemijskom dnevniku učenika)</w:t>
      </w:r>
    </w:p>
    <w:p w14:paraId="0185E1E2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- PowerPoint prezentacije i plakati</w:t>
      </w:r>
    </w:p>
    <w:p w14:paraId="08375A32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- sudjelovanje na natjecanjima</w:t>
      </w:r>
    </w:p>
    <w:p w14:paraId="4E8BE164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752ABA1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698F3007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E09EF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materijal za kopiranje i </w:t>
      </w:r>
      <w:proofErr w:type="spellStart"/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printanje</w:t>
      </w:r>
      <w:proofErr w:type="spellEnd"/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( papir A4)</w:t>
      </w:r>
    </w:p>
    <w:p w14:paraId="35327601" w14:textId="77777777" w:rsidR="003E09EF" w:rsidRPr="003E09EF" w:rsidRDefault="003E09EF" w:rsidP="003E0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3E09EF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- kemikalije, kemijsko posuđe i pribor za izvođenje pokusa</w:t>
      </w:r>
    </w:p>
    <w:p w14:paraId="0D211993" w14:textId="49DECAEF" w:rsidR="003E09EF" w:rsidRDefault="003E09EF" w:rsidP="00847413"/>
    <w:p w14:paraId="031C04F3" w14:textId="64F694C0" w:rsidR="003E09EF" w:rsidRDefault="003E09EF" w:rsidP="00847413"/>
    <w:p w14:paraId="58DB8AFF" w14:textId="77777777" w:rsidR="000207FF" w:rsidRDefault="000207FF" w:rsidP="003E09EF">
      <w:pPr>
        <w:suppressAutoHyphens/>
        <w:autoSpaceDN w:val="0"/>
        <w:spacing w:after="0" w:line="480" w:lineRule="auto"/>
        <w:jc w:val="center"/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33E8C69B" w14:textId="77777777" w:rsidR="00DC1E51" w:rsidRDefault="00DC1E51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2C98D94" w14:textId="259DDB0A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Naziv aktivnosti, programa i/ili projekta: </w:t>
      </w:r>
      <w:r w:rsidRPr="004558E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Povijest – dodatna nastava </w:t>
      </w:r>
    </w:p>
    <w:p w14:paraId="59491BF7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Ivana Spajić, učiteljica povijesti</w:t>
      </w:r>
    </w:p>
    <w:p w14:paraId="64C2AB38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4558E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7. i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</w:t>
      </w:r>
    </w:p>
    <w:p w14:paraId="1B2F710B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4558E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7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učenika</w:t>
      </w:r>
    </w:p>
    <w:p w14:paraId="0610637B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2 sata tjedno (70 sati) </w:t>
      </w:r>
    </w:p>
    <w:p w14:paraId="3DC506CD" w14:textId="77777777" w:rsidR="004558E5" w:rsidRPr="004558E5" w:rsidRDefault="004558E5" w:rsidP="004558E5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4AA2CB40" w14:textId="77777777" w:rsidR="004558E5" w:rsidRPr="004558E5" w:rsidRDefault="004558E5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interesa za povijest kod učenika koji žele znati više. </w:t>
      </w:r>
    </w:p>
    <w:p w14:paraId="625C3BDA" w14:textId="77777777" w:rsidR="004558E5" w:rsidRPr="004558E5" w:rsidRDefault="004558E5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povijesnog mišljenja i poticanje na istraživački rad u povijesti. </w:t>
      </w:r>
    </w:p>
    <w:p w14:paraId="0770FFBA" w14:textId="77777777" w:rsidR="004558E5" w:rsidRPr="004558E5" w:rsidRDefault="004558E5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utvrđivanje i proširivanje znanja i vještina stečenih na redovnoj nastavni povijesti </w:t>
      </w:r>
    </w:p>
    <w:p w14:paraId="150F3AC5" w14:textId="77777777" w:rsidR="004558E5" w:rsidRPr="004558E5" w:rsidRDefault="004558E5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priprema za natjecanje iz povijesti</w:t>
      </w:r>
    </w:p>
    <w:p w14:paraId="044E53E3" w14:textId="77777777" w:rsidR="004558E5" w:rsidRPr="004558E5" w:rsidRDefault="004558E5" w:rsidP="004558E5">
      <w:pPr>
        <w:spacing w:after="0" w:line="276" w:lineRule="auto"/>
        <w:ind w:left="4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BF4E768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0D5E669D" w14:textId="77777777" w:rsidR="004558E5" w:rsidRPr="004558E5" w:rsidRDefault="004558E5" w:rsidP="004558E5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799342BD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Definirati sve ključne pojmove vezane uz nastavno gradivo</w:t>
      </w:r>
    </w:p>
    <w:p w14:paraId="21744539" w14:textId="77777777" w:rsidR="004558E5" w:rsidRPr="004558E5" w:rsidRDefault="004558E5" w:rsidP="00AC443C">
      <w:pPr>
        <w:numPr>
          <w:ilvl w:val="0"/>
          <w:numId w:val="78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Opisati i povezati nastavne sadržaje </w:t>
      </w:r>
    </w:p>
    <w:p w14:paraId="0490593A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Koristiti povijesnu kartu </w:t>
      </w:r>
    </w:p>
    <w:p w14:paraId="30BBBE6B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Procijeniti vlastite sklonosti i sposobnosti usvajanja i tumačenja povijesnih sadržaja odabirom najučinkovitijeg načina individualnog učenja</w:t>
      </w:r>
    </w:p>
    <w:p w14:paraId="2D84D920" w14:textId="77777777" w:rsidR="004558E5" w:rsidRPr="004558E5" w:rsidRDefault="004558E5" w:rsidP="004558E5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C8A7AB0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47919884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dodatna nastava povijesti namijenjena je učenicima koji pokazuju posebno zanimanje za dodatne nastavne sadržaje iz povijesti.</w:t>
      </w:r>
    </w:p>
    <w:p w14:paraId="3794CCFB" w14:textId="77777777" w:rsidR="004558E5" w:rsidRPr="004558E5" w:rsidRDefault="004558E5" w:rsidP="004558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2888888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2AEAB0F5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učitelj je odgovoran za odgojno - obrazovne  elemente, za provođenje plana i programa rada dodatne nastave te motivaciju učenika.</w:t>
      </w:r>
    </w:p>
    <w:p w14:paraId="089381E5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 je odgovoran za redovito pohađanje dodatne nastave povijesti, rješavanje postavljenih zadataka, samostalno proučavanje dodatnih povijesnih sadržaja</w:t>
      </w:r>
    </w:p>
    <w:p w14:paraId="1DEAEE55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58C5F8F0" w14:textId="77777777" w:rsidR="004558E5" w:rsidRPr="004558E5" w:rsidRDefault="004558E5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individualni rad</w:t>
      </w:r>
    </w:p>
    <w:p w14:paraId="3DEBE2A8" w14:textId="77777777" w:rsidR="004558E5" w:rsidRPr="004558E5" w:rsidRDefault="004558E5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timski rad</w:t>
      </w:r>
    </w:p>
    <w:p w14:paraId="1D632E36" w14:textId="77777777" w:rsidR="004558E5" w:rsidRPr="004558E5" w:rsidRDefault="004558E5" w:rsidP="00AC443C">
      <w:pPr>
        <w:numPr>
          <w:ilvl w:val="0"/>
          <w:numId w:val="81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rad u paru</w:t>
      </w:r>
    </w:p>
    <w:p w14:paraId="00F085AB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6449F81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130A4CEF" w14:textId="77777777" w:rsid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1CF6CA4" w14:textId="77777777" w:rsid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1A7DC0D" w14:textId="3D87BDA6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0FB1A8F1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2DAAE8F3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10B787BC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6BDF0422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sudjelovanje pri ponavljanju obrađenog gradiva i rješavanju testova s prošlogodišnjih natjecanja,</w:t>
      </w:r>
    </w:p>
    <w:p w14:paraId="65AE83D3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redovito sudjelovanje na satima dodatne nastave </w:t>
      </w:r>
    </w:p>
    <w:p w14:paraId="7304146F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rezultati s natjecanja. </w:t>
      </w:r>
    </w:p>
    <w:p w14:paraId="7E90DDE8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69E0997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47E2A685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5D1B0CCA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potrošnog materijala (papiri, olovke...) </w:t>
      </w:r>
    </w:p>
    <w:p w14:paraId="71C67E5E" w14:textId="77777777" w:rsidR="004558E5" w:rsidRPr="004558E5" w:rsidRDefault="004558E5" w:rsidP="004558E5">
      <w:pPr>
        <w:rPr>
          <w:rFonts w:ascii="Calibri" w:eastAsia="Calibri" w:hAnsi="Calibri"/>
          <w:kern w:val="0"/>
          <w14:ligatures w14:val="none"/>
        </w:rPr>
      </w:pPr>
    </w:p>
    <w:p w14:paraId="66EAC5F2" w14:textId="77777777" w:rsidR="004558E5" w:rsidRPr="004558E5" w:rsidRDefault="004558E5" w:rsidP="004558E5">
      <w:pPr>
        <w:rPr>
          <w:rFonts w:ascii="Calibri" w:eastAsia="Calibri" w:hAnsi="Calibri"/>
          <w:kern w:val="0"/>
          <w14:ligatures w14:val="none"/>
        </w:rPr>
      </w:pPr>
    </w:p>
    <w:p w14:paraId="57B8C109" w14:textId="77777777" w:rsidR="004558E5" w:rsidRPr="004558E5" w:rsidRDefault="004558E5" w:rsidP="004558E5">
      <w:pPr>
        <w:rPr>
          <w:rFonts w:ascii="Calibri" w:eastAsia="Calibri" w:hAnsi="Calibri"/>
          <w:kern w:val="0"/>
          <w14:ligatures w14:val="none"/>
        </w:rPr>
      </w:pPr>
    </w:p>
    <w:p w14:paraId="65D2543A" w14:textId="77777777" w:rsidR="004558E5" w:rsidRPr="004558E5" w:rsidRDefault="004558E5" w:rsidP="004558E5">
      <w:pPr>
        <w:spacing w:line="276" w:lineRule="auto"/>
        <w:rPr>
          <w:sz w:val="24"/>
          <w:szCs w:val="24"/>
        </w:rPr>
      </w:pPr>
    </w:p>
    <w:p w14:paraId="00D604FC" w14:textId="058539E0" w:rsidR="005620C5" w:rsidRDefault="005620C5" w:rsidP="004558E5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6309F7FA" w14:textId="77777777" w:rsidR="004558E5" w:rsidRPr="004558E5" w:rsidRDefault="004558E5" w:rsidP="004558E5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1CAE7203" w14:textId="77777777" w:rsidR="005620C5" w:rsidRDefault="005620C5">
      <w:pPr>
        <w:spacing w:line="259" w:lineRule="auto"/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  <w:br w:type="page"/>
      </w:r>
    </w:p>
    <w:p w14:paraId="448CF449" w14:textId="77777777" w:rsidR="005620C5" w:rsidRDefault="005620C5" w:rsidP="003E09EF">
      <w:pPr>
        <w:suppressAutoHyphens/>
        <w:autoSpaceDN w:val="0"/>
        <w:spacing w:after="0" w:line="480" w:lineRule="auto"/>
        <w:jc w:val="center"/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0A41AF70" w14:textId="410A3E6D" w:rsidR="003E09EF" w:rsidRPr="003E09EF" w:rsidRDefault="003E09EF" w:rsidP="003C0935">
      <w:pPr>
        <w:spacing w:line="259" w:lineRule="auto"/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  <w:t>DODATNA NASTAVA ENGLESKOG JEZIKA</w:t>
      </w:r>
    </w:p>
    <w:p w14:paraId="14F40846" w14:textId="77777777" w:rsidR="003E09EF" w:rsidRPr="003E09EF" w:rsidRDefault="003E09EF" w:rsidP="003E09EF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Učitelj: </w:t>
      </w:r>
      <w:r w:rsidRPr="003E09EF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Anamarija Rončević</w:t>
      </w:r>
    </w:p>
    <w:p w14:paraId="70EE1BD3" w14:textId="77777777" w:rsidR="003E09EF" w:rsidRPr="003E09EF" w:rsidRDefault="003E09EF" w:rsidP="003E09EF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Razred:</w:t>
      </w:r>
      <w:r w:rsidRPr="003E09EF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6.b</w:t>
      </w:r>
    </w:p>
    <w:p w14:paraId="79AE68E8" w14:textId="77777777" w:rsidR="003E09EF" w:rsidRPr="003E09EF" w:rsidRDefault="003E09EF" w:rsidP="003E09EF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učenika:</w:t>
      </w:r>
      <w:r w:rsidRPr="003E09EF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5-10</w:t>
      </w:r>
    </w:p>
    <w:p w14:paraId="32FB84D8" w14:textId="77777777" w:rsidR="003E09EF" w:rsidRPr="003E09EF" w:rsidRDefault="003E09EF" w:rsidP="003E09EF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sati</w:t>
      </w:r>
      <w:r w:rsidRPr="003E09EF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: 35</w:t>
      </w:r>
    </w:p>
    <w:p w14:paraId="76240FFB" w14:textId="77777777" w:rsidR="003E09EF" w:rsidRPr="003E09EF" w:rsidRDefault="003E09EF" w:rsidP="003E09EF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Ciljevi i namjena aktivnosti, programa i/ili projekta:</w:t>
      </w:r>
    </w:p>
    <w:p w14:paraId="60861541" w14:textId="77777777" w:rsidR="003E09EF" w:rsidRPr="003E09EF" w:rsidRDefault="003E09EF" w:rsidP="003E09EF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2EA4F3C" w14:textId="4E1E0861" w:rsidR="003E09EF" w:rsidRPr="003E09EF" w:rsidRDefault="003E09EF" w:rsidP="003E09EF">
      <w:pPr>
        <w:suppressAutoHyphens/>
        <w:autoSpaceDN w:val="0"/>
        <w:spacing w:after="0" w:line="480" w:lineRule="auto"/>
        <w:ind w:left="2160" w:hanging="2160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Za učenike 6.</w:t>
      </w:r>
      <w:r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 xml:space="preserve"> </w:t>
      </w: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b razreda koji s lakoćom usvajaju sadržaje u redovnoj  nastavi i žele proširiti</w:t>
      </w:r>
    </w:p>
    <w:p w14:paraId="6D3F46D0" w14:textId="77777777" w:rsidR="003E09EF" w:rsidRDefault="003E09EF" w:rsidP="003E09EF">
      <w:pPr>
        <w:suppressAutoHyphens/>
        <w:autoSpaceDN w:val="0"/>
        <w:spacing w:after="0" w:line="480" w:lineRule="auto"/>
        <w:ind w:left="2160" w:hanging="2160"/>
        <w:jc w:val="both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znanje.</w:t>
      </w:r>
      <w:r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 xml:space="preserve"> </w:t>
      </w: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Proširivanje i produbljivanje znanja iz redovne nastave, usvajanje dodatnih sadržaja u</w:t>
      </w:r>
    </w:p>
    <w:p w14:paraId="13163383" w14:textId="2F8C799F" w:rsidR="003E09EF" w:rsidRPr="003E09EF" w:rsidRDefault="003E09EF" w:rsidP="003E09EF">
      <w:pPr>
        <w:suppressAutoHyphens/>
        <w:autoSpaceDN w:val="0"/>
        <w:spacing w:after="0" w:line="480" w:lineRule="auto"/>
        <w:ind w:left="2160" w:hanging="2160"/>
        <w:jc w:val="both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skladu interesima učenika, motiviranje učenika za daljnji samostalni rad.</w:t>
      </w:r>
    </w:p>
    <w:p w14:paraId="55C2D193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Ishodi aktivnosti, programa i/ili projekta:</w:t>
      </w:r>
    </w:p>
    <w:p w14:paraId="2DEEDBF4" w14:textId="77777777" w:rsidR="003E09EF" w:rsidRPr="003E09EF" w:rsidRDefault="003E09EF" w:rsidP="003E09EF">
      <w:pPr>
        <w:suppressAutoHyphens/>
        <w:autoSpaceDN w:val="0"/>
        <w:spacing w:after="0" w:line="480" w:lineRule="auto"/>
        <w:ind w:left="2160" w:hanging="2160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proširiti znanje engleskog jezika na višu razinu</w:t>
      </w:r>
    </w:p>
    <w:p w14:paraId="3F78FA87" w14:textId="77777777" w:rsidR="003E09EF" w:rsidRPr="003E09EF" w:rsidRDefault="003E09EF" w:rsidP="003E09EF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Nositelj/i aktivnosti, programa i/ili projekta i njihova odgovornost:   </w:t>
      </w:r>
    </w:p>
    <w:p w14:paraId="1F2FF38C" w14:textId="77777777" w:rsidR="003E09EF" w:rsidRPr="003E09EF" w:rsidRDefault="003E09EF" w:rsidP="003E09EF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učitelj</w:t>
      </w:r>
    </w:p>
    <w:p w14:paraId="0D9F07EC" w14:textId="77777777" w:rsidR="003E09EF" w:rsidRPr="003E09EF" w:rsidRDefault="003E09EF" w:rsidP="003E09EF">
      <w:pPr>
        <w:numPr>
          <w:ilvl w:val="0"/>
          <w:numId w:val="8"/>
        </w:num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učenici</w:t>
      </w:r>
    </w:p>
    <w:p w14:paraId="28FF95D8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realizacije aktivnosti, programa i/ili projekta:</w:t>
      </w:r>
    </w:p>
    <w:p w14:paraId="70244047" w14:textId="77777777" w:rsidR="003E09EF" w:rsidRPr="003E09EF" w:rsidRDefault="003E09EF" w:rsidP="003E09EF">
      <w:pPr>
        <w:suppressAutoHyphens/>
        <w:autoSpaceDN w:val="0"/>
        <w:spacing w:after="0" w:line="480" w:lineRule="auto"/>
        <w:ind w:left="2160" w:hanging="2160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1 sat tjedno tijekom školske godine</w:t>
      </w:r>
    </w:p>
    <w:p w14:paraId="39C2E891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 aktivnosti, programa i/ili projekta:  </w:t>
      </w:r>
    </w:p>
    <w:p w14:paraId="0560D76C" w14:textId="77777777" w:rsidR="003E09EF" w:rsidRPr="003E09EF" w:rsidRDefault="003E09EF" w:rsidP="003E09EF">
      <w:pPr>
        <w:numPr>
          <w:ilvl w:val="0"/>
          <w:numId w:val="8"/>
        </w:num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1 sat tjedno tijekom školske godine</w:t>
      </w:r>
    </w:p>
    <w:p w14:paraId="6F350E6B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vrednovanja i način korištenja rezultata vrednovanja:</w:t>
      </w:r>
    </w:p>
    <w:p w14:paraId="617703F3" w14:textId="77777777" w:rsidR="003E09EF" w:rsidRPr="003E09EF" w:rsidRDefault="003E09EF" w:rsidP="003E09EF">
      <w:pPr>
        <w:numPr>
          <w:ilvl w:val="0"/>
          <w:numId w:val="10"/>
        </w:num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usmena i pismena provjera</w:t>
      </w:r>
    </w:p>
    <w:p w14:paraId="2DDF5C77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Detaljan troškovnik aktivnosti, programa i/ili projekta:</w:t>
      </w:r>
    </w:p>
    <w:p w14:paraId="6CEB1D3D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3E09EF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3E09EF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  <w:t>nema troškova</w:t>
      </w:r>
    </w:p>
    <w:p w14:paraId="12CDAF77" w14:textId="77777777" w:rsidR="003E09EF" w:rsidRPr="003E09EF" w:rsidRDefault="003E09EF" w:rsidP="003E09EF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2B5659D" w14:textId="64081D09" w:rsidR="003E09EF" w:rsidRDefault="003E09EF" w:rsidP="00847413"/>
    <w:p w14:paraId="264EDCC7" w14:textId="3B229D82" w:rsidR="003E09EF" w:rsidRDefault="003E09EF" w:rsidP="00847413"/>
    <w:p w14:paraId="3A014869" w14:textId="5E43C939" w:rsidR="003E09EF" w:rsidRDefault="003E09EF" w:rsidP="00847413"/>
    <w:p w14:paraId="698B6AD1" w14:textId="248DCF56" w:rsidR="003E09EF" w:rsidRDefault="003E09EF" w:rsidP="00847413"/>
    <w:p w14:paraId="6F57CFEF" w14:textId="16D0FEC9" w:rsidR="003E09EF" w:rsidRDefault="003E09EF" w:rsidP="00847413"/>
    <w:p w14:paraId="6ACB1B57" w14:textId="0CE4CCE6" w:rsidR="003E09EF" w:rsidRDefault="003E09EF" w:rsidP="00847413"/>
    <w:p w14:paraId="4095436F" w14:textId="3948D5C9" w:rsidR="003E09EF" w:rsidRDefault="003E09EF" w:rsidP="00847413"/>
    <w:p w14:paraId="3B9FC20E" w14:textId="5BD723EB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MATEMATIČKA LIGA 2025./2026.</w:t>
      </w:r>
    </w:p>
    <w:p w14:paraId="6789C3A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AE4637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Naziv aktivnosti, programa i/ili projekta: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dodatna nastava matematike</w:t>
      </w:r>
    </w:p>
    <w:p w14:paraId="26C9621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Nositelj aktivnosti, programa ili projekta: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Marijana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Filipović,učiteljica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4.a</w:t>
      </w:r>
    </w:p>
    <w:p w14:paraId="16C3EDB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Razred: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4.a razreda</w:t>
      </w:r>
    </w:p>
    <w:p w14:paraId="75840AA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Planirani broj učenika: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8-10 učenika</w:t>
      </w:r>
    </w:p>
    <w:p w14:paraId="659A96B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Planirani broj sati: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10 sati</w:t>
      </w:r>
    </w:p>
    <w:p w14:paraId="7693EA4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Ciljevi aktivnosti, programa i/ili projekta:</w:t>
      </w:r>
    </w:p>
    <w:p w14:paraId="238F87C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-proširivanje, produbljivanje znanja iz redovne nastave</w:t>
      </w:r>
    </w:p>
    <w:p w14:paraId="54598D6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razvijanje interesa za matematiku</w:t>
      </w:r>
    </w:p>
    <w:p w14:paraId="0A93732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primjena usvojenog znanja u novim tipovima zadataka</w:t>
      </w:r>
    </w:p>
    <w:p w14:paraId="55B56FD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razvijanje pojmovnog i apstraktnog mišljenja te logičkog zaključivanja.</w:t>
      </w:r>
    </w:p>
    <w:p w14:paraId="2C91632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Očekivani odgojno – obrazovni ishodi (postignuća učenika):</w:t>
      </w:r>
    </w:p>
    <w:p w14:paraId="609692C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osposobiti učenike za osmišljavanje i rješavanje raznih praktičnih problema</w:t>
      </w:r>
    </w:p>
    <w:p w14:paraId="0B89EFE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razvijati natjecateljski duh i strast prema rješavanju svih vrsta matematičkih sadržaja</w:t>
      </w:r>
    </w:p>
    <w:p w14:paraId="45C5445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priprema za sve razine natjecanja</w:t>
      </w:r>
    </w:p>
    <w:p w14:paraId="3BDA914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Nositelj/i aktivnosti, programa i/ili projekta i njihova odgovornost:</w:t>
      </w:r>
    </w:p>
    <w:p w14:paraId="4B03E69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-učiteljica je odgovorna za odgojno –obrazovne elemente, tijek natjecanja i motivaciju</w:t>
      </w:r>
    </w:p>
    <w:p w14:paraId="6FB24FF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učenika</w:t>
      </w:r>
    </w:p>
    <w:p w14:paraId="26B20B5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-učenici moraju poštovati pravila natjecanja</w:t>
      </w:r>
    </w:p>
    <w:p w14:paraId="176A28B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realizacije aktivnosti, programa i/ili projekta:</w:t>
      </w:r>
    </w:p>
    <w:p w14:paraId="5EA947C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-natjecanje u paru</w:t>
      </w:r>
    </w:p>
    <w:p w14:paraId="1F337FD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Vremenik</w:t>
      </w:r>
      <w:proofErr w:type="spellEnd"/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aktivnosti, programa i/ili projekta:</w:t>
      </w:r>
    </w:p>
    <w:p w14:paraId="15BB960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-tijekom školske godine –četiri kola natjecanja</w:t>
      </w:r>
    </w:p>
    <w:p w14:paraId="58772BE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vrednovanja i način korištenja rezultata vrednovanja:</w:t>
      </w:r>
    </w:p>
    <w:p w14:paraId="6EDB76C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rezultati postignuti na četiri kola natjecanja- lista postignutih rezultata</w:t>
      </w:r>
    </w:p>
    <w:p w14:paraId="7468D64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analiza rezultata s ciljem daljnjeg napretka</w:t>
      </w:r>
    </w:p>
    <w:p w14:paraId="74F088B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Detaljan troškovnik aktivnosti, programa i/ili projekta:</w:t>
      </w:r>
    </w:p>
    <w:p w14:paraId="4AB93C6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trošak prijave četiri kola natjecanja ( 10 eura po učeniku)</w:t>
      </w:r>
    </w:p>
    <w:p w14:paraId="3F50161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- trošak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printanja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materijala</w:t>
      </w:r>
    </w:p>
    <w:p w14:paraId="7E6D1B5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ABDE8E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29C2D0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C79045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9A9704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4451D5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A84AD9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F0438C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003B3C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9142EE2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46577549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243B3B8D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0F68556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bookmarkStart w:id="7" w:name="_heading=h.64hd4mv36kyi"/>
      <w:bookmarkEnd w:id="7"/>
    </w:p>
    <w:p w14:paraId="30A05D2E" w14:textId="77777777" w:rsidR="00992BFB" w:rsidRDefault="00992BFB" w:rsidP="00992BFB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2EA81BEF" w14:textId="77777777" w:rsidR="00992BFB" w:rsidRPr="004558E5" w:rsidRDefault="00992BFB" w:rsidP="00992BFB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Naziv aktivnosti, programa i/ili projekta: </w:t>
      </w: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Biologija – dodatna nastava</w:t>
      </w: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</w:p>
    <w:p w14:paraId="02447DCA" w14:textId="77777777" w:rsidR="00992BFB" w:rsidRPr="004558E5" w:rsidRDefault="00992BFB" w:rsidP="00992BFB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Učitelj/i razredne/predmetne nastave:</w:t>
      </w: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Josipa </w:t>
      </w:r>
      <w:proofErr w:type="spellStart"/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Ištvanović</w:t>
      </w:r>
      <w:proofErr w:type="spellEnd"/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proofErr w:type="spellStart"/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Kurhelec</w:t>
      </w:r>
      <w:proofErr w:type="spellEnd"/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, učiteljica biologije i kemije</w:t>
      </w:r>
    </w:p>
    <w:p w14:paraId="189A5952" w14:textId="77777777" w:rsidR="00992BFB" w:rsidRPr="004558E5" w:rsidRDefault="00992BFB" w:rsidP="00992BFB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7.a, 7.b                                                                                                                         </w:t>
      </w: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5-10 učenika                                                                             </w:t>
      </w: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sat tjedno (35 sati)</w:t>
      </w:r>
    </w:p>
    <w:p w14:paraId="74615556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Cilj aktivnosti, programa i/ili projekta:</w:t>
      </w:r>
    </w:p>
    <w:p w14:paraId="5513BE13" w14:textId="77777777" w:rsidR="00992BFB" w:rsidRPr="004558E5" w:rsidRDefault="00992BFB" w:rsidP="00AC443C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upoznavanje biologije kao znanosti i primjena korisnih znanja iz biologije u svakodnevnom životu</w:t>
      </w:r>
    </w:p>
    <w:p w14:paraId="716FC63A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68148B6A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77355485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</w:p>
    <w:p w14:paraId="53F86B8D" w14:textId="77777777" w:rsidR="00992BFB" w:rsidRPr="004558E5" w:rsidRDefault="00992BFB" w:rsidP="00AC443C">
      <w:pPr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Učenik razvija interes za istraživanje</w:t>
      </w:r>
    </w:p>
    <w:p w14:paraId="7C42D629" w14:textId="77777777" w:rsidR="00992BFB" w:rsidRPr="004558E5" w:rsidRDefault="00992BFB" w:rsidP="00AC443C">
      <w:pPr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Učenik postavlja hipoteze, prikuplja podatke na temelju kojih izvodi zaključak</w:t>
      </w:r>
    </w:p>
    <w:p w14:paraId="2B1EF036" w14:textId="77777777" w:rsidR="00992BFB" w:rsidRPr="004558E5" w:rsidRDefault="00992BFB" w:rsidP="00AC443C">
      <w:pPr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kritički razmatra upotrebu tvari i njihov utjecaj na čovjekovo zdravlje i okoliš </w:t>
      </w:r>
    </w:p>
    <w:p w14:paraId="5CF21145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4D8D731C" w14:textId="77777777" w:rsidR="00992BFB" w:rsidRPr="004558E5" w:rsidRDefault="00992BFB" w:rsidP="00992BFB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4685DA5B" w14:textId="77777777" w:rsidR="00992BFB" w:rsidRPr="004558E5" w:rsidRDefault="00992BFB" w:rsidP="00AC443C">
      <w:pPr>
        <w:numPr>
          <w:ilvl w:val="0"/>
          <w:numId w:val="85"/>
        </w:numPr>
        <w:spacing w:after="20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rad s marljivim i  darovitim učenicima</w:t>
      </w: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18169F17" w14:textId="77777777" w:rsidR="00992BFB" w:rsidRPr="004558E5" w:rsidRDefault="00992BFB" w:rsidP="00AC443C">
      <w:pPr>
        <w:numPr>
          <w:ilvl w:val="0"/>
          <w:numId w:val="85"/>
        </w:numPr>
        <w:spacing w:after="20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upoznavanje sadržaja koji nisu obuhvaćeni obvezatnim nastavnim planom i programom</w:t>
      </w: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         </w:t>
      </w:r>
    </w:p>
    <w:p w14:paraId="36E1FA84" w14:textId="77777777" w:rsidR="00992BFB" w:rsidRPr="004558E5" w:rsidRDefault="00992BFB" w:rsidP="00AC443C">
      <w:pPr>
        <w:numPr>
          <w:ilvl w:val="0"/>
          <w:numId w:val="85"/>
        </w:numPr>
        <w:spacing w:after="20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pripremanje učenika za natjecanja iz biologije</w:t>
      </w:r>
    </w:p>
    <w:p w14:paraId="16546688" w14:textId="77777777" w:rsidR="00992BFB" w:rsidRPr="004558E5" w:rsidRDefault="00992BFB" w:rsidP="00AC443C">
      <w:pPr>
        <w:numPr>
          <w:ilvl w:val="0"/>
          <w:numId w:val="85"/>
        </w:numPr>
        <w:spacing w:after="20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razvijanje kritičkog razmišljanja </w:t>
      </w:r>
    </w:p>
    <w:p w14:paraId="3EEE3B4F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54661F9D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6CD7A2AC" w14:textId="77777777" w:rsidR="00992BFB" w:rsidRPr="004558E5" w:rsidRDefault="00992BFB" w:rsidP="00AC443C">
      <w:pPr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uključeni u dodatnu nastavu i učiteljica</w:t>
      </w:r>
    </w:p>
    <w:p w14:paraId="27889C1E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            </w:t>
      </w:r>
    </w:p>
    <w:p w14:paraId="3ED9F9A6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4B4B2B79" w14:textId="77777777" w:rsidR="00992BFB" w:rsidRPr="004558E5" w:rsidRDefault="00992BFB" w:rsidP="00AC443C">
      <w:pPr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praktičan rad, obrada podataka, izvođenje zaključaka</w:t>
      </w:r>
    </w:p>
    <w:p w14:paraId="1DCF9674" w14:textId="77777777" w:rsidR="00992BFB" w:rsidRPr="004558E5" w:rsidRDefault="00992BFB" w:rsidP="00AC443C">
      <w:pPr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izrada plakata i PowerPoint prezentacija na zadanu temu</w:t>
      </w:r>
    </w:p>
    <w:p w14:paraId="3FCB9D48" w14:textId="77777777" w:rsidR="00992BFB" w:rsidRPr="004558E5" w:rsidRDefault="00992BFB" w:rsidP="00AC443C">
      <w:pPr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individualno rješavanje problemskih zadataka uz pomoć i poticaj učitelja</w:t>
      </w:r>
    </w:p>
    <w:p w14:paraId="015DB564" w14:textId="77777777" w:rsidR="00992BFB" w:rsidRPr="004558E5" w:rsidRDefault="00992BFB" w:rsidP="00AC443C">
      <w:pPr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sudjelovanje na školskom natjecanju i višim razinama natjecanja</w:t>
      </w:r>
    </w:p>
    <w:p w14:paraId="030475D4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5D28F7D8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</w:t>
      </w:r>
    </w:p>
    <w:p w14:paraId="07B8F6CB" w14:textId="77777777" w:rsidR="00992BFB" w:rsidRPr="004558E5" w:rsidRDefault="00992BFB" w:rsidP="00AC443C">
      <w:pPr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tijekom šk. god. 2025. / 2026. jednom tjedno održava se dodatna nastava sa učenicima sedmih razreda</w:t>
      </w:r>
    </w:p>
    <w:p w14:paraId="5DE08264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8F71C76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0B0B7E16" w14:textId="77777777" w:rsidR="00992BFB" w:rsidRPr="004558E5" w:rsidRDefault="00992BFB" w:rsidP="00AC443C">
      <w:pPr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pisane provjera znanja, praktično izvođenje vježbi, </w:t>
      </w:r>
      <w:proofErr w:type="spellStart"/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samovrednovanjem</w:t>
      </w:r>
      <w:proofErr w:type="spellEnd"/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(vrednovanjem kao učenjem), vrednovanjem za učenje učenika (radni listići, upitnici) te vanjskim vrednovanjem (sudjelovanje na natjecanju)</w:t>
      </w:r>
    </w:p>
    <w:p w14:paraId="52F0D3B4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BF685B1" w14:textId="77777777" w:rsidR="00992BFB" w:rsidRPr="004558E5" w:rsidRDefault="00992BFB" w:rsidP="00992BF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3B73C752" w14:textId="77777777" w:rsidR="00992BFB" w:rsidRPr="004558E5" w:rsidRDefault="00992BFB" w:rsidP="00AC443C">
      <w:pPr>
        <w:numPr>
          <w:ilvl w:val="0"/>
          <w:numId w:val="8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materijal za kopiranje i </w:t>
      </w:r>
      <w:proofErr w:type="spellStart"/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printanje</w:t>
      </w:r>
      <w:proofErr w:type="spellEnd"/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( papir A4)</w:t>
      </w:r>
    </w:p>
    <w:p w14:paraId="63B25D8B" w14:textId="77777777" w:rsidR="00992BFB" w:rsidRPr="004558E5" w:rsidRDefault="00992BFB" w:rsidP="00AC443C">
      <w:pPr>
        <w:numPr>
          <w:ilvl w:val="0"/>
          <w:numId w:val="8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pribor za izvođenje pokusa</w:t>
      </w:r>
    </w:p>
    <w:p w14:paraId="4CBB85A5" w14:textId="77777777" w:rsidR="00992BFB" w:rsidRPr="004558E5" w:rsidRDefault="00992BFB" w:rsidP="00AC443C">
      <w:pPr>
        <w:numPr>
          <w:ilvl w:val="0"/>
          <w:numId w:val="8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50 eura</w:t>
      </w:r>
    </w:p>
    <w:p w14:paraId="5102F736" w14:textId="77777777" w:rsidR="00992BFB" w:rsidRPr="004558E5" w:rsidRDefault="00992BFB" w:rsidP="00992BFB">
      <w:pPr>
        <w:spacing w:line="360" w:lineRule="auto"/>
        <w:rPr>
          <w:rFonts w:ascii="Calibri" w:eastAsia="Calibri" w:hAnsi="Calibri"/>
        </w:rPr>
      </w:pPr>
    </w:p>
    <w:p w14:paraId="79D2BE83" w14:textId="77777777" w:rsidR="00992BFB" w:rsidRPr="004558E5" w:rsidRDefault="00992BFB" w:rsidP="00992BFB">
      <w:pPr>
        <w:spacing w:line="360" w:lineRule="auto"/>
        <w:rPr>
          <w:rFonts w:ascii="Calibri" w:eastAsia="Calibri" w:hAnsi="Calibri"/>
        </w:rPr>
      </w:pPr>
    </w:p>
    <w:p w14:paraId="1323799E" w14:textId="77777777" w:rsidR="00992BFB" w:rsidRDefault="00992BFB" w:rsidP="00992BFB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52FD55F3" w14:textId="77777777" w:rsidR="00992BFB" w:rsidRDefault="00992BFB" w:rsidP="00992BFB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3A3E5F67" w14:textId="05DED507" w:rsidR="003E09EF" w:rsidRDefault="003E09EF" w:rsidP="00847413"/>
    <w:p w14:paraId="509F2284" w14:textId="03FC0BE8" w:rsidR="003E09EF" w:rsidRDefault="003E09EF" w:rsidP="00847413"/>
    <w:p w14:paraId="7761709C" w14:textId="702A0CC0" w:rsidR="003E09EF" w:rsidRDefault="003E09EF" w:rsidP="00847413"/>
    <w:p w14:paraId="18381A2A" w14:textId="3B506CD7" w:rsidR="003E09EF" w:rsidRDefault="003E09EF" w:rsidP="00847413"/>
    <w:p w14:paraId="176C34B2" w14:textId="2D2E5A2C" w:rsidR="003E09EF" w:rsidRDefault="003E09EF" w:rsidP="00847413"/>
    <w:p w14:paraId="664604BA" w14:textId="24E39703" w:rsidR="003E09EF" w:rsidRDefault="003E09EF" w:rsidP="00847413"/>
    <w:p w14:paraId="4A250576" w14:textId="094F62A0" w:rsidR="00992BFB" w:rsidRDefault="00992BFB" w:rsidP="00847413"/>
    <w:p w14:paraId="45875709" w14:textId="7422D5F9" w:rsidR="00992BFB" w:rsidRDefault="00992BFB" w:rsidP="00847413"/>
    <w:p w14:paraId="7777AC43" w14:textId="45187B74" w:rsidR="00992BFB" w:rsidRDefault="00992BFB" w:rsidP="00847413"/>
    <w:p w14:paraId="5744E762" w14:textId="096D7711" w:rsidR="00992BFB" w:rsidRDefault="00992BFB" w:rsidP="00847413"/>
    <w:p w14:paraId="477D8032" w14:textId="34ABE0C5" w:rsidR="00992BFB" w:rsidRDefault="00992BFB" w:rsidP="00847413"/>
    <w:p w14:paraId="40DAC0E7" w14:textId="232747DE" w:rsidR="00992BFB" w:rsidRDefault="00992BFB" w:rsidP="00847413"/>
    <w:p w14:paraId="34FCE358" w14:textId="64AA7CAF" w:rsidR="00992BFB" w:rsidRDefault="00992BFB" w:rsidP="00847413"/>
    <w:p w14:paraId="7B7E3DFB" w14:textId="351CC26A" w:rsidR="00992BFB" w:rsidRDefault="00992BFB" w:rsidP="00847413"/>
    <w:p w14:paraId="2B5B3CA4" w14:textId="66323B23" w:rsidR="00992BFB" w:rsidRDefault="00992BFB" w:rsidP="00847413"/>
    <w:p w14:paraId="3013AC92" w14:textId="7DD0245E" w:rsidR="00992BFB" w:rsidRDefault="00992BFB" w:rsidP="00847413"/>
    <w:p w14:paraId="76ED8845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Naziv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Geografiija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–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Dodatna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nastava</w:t>
      </w:r>
      <w:proofErr w:type="spellEnd"/>
    </w:p>
    <w:p w14:paraId="1191AD1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1CA90B2B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Učitelj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predmetne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nastave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Hrvoje Mijić (7.a, 7.b, 8.a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8.b)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učitelj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geografije</w:t>
      </w:r>
      <w:proofErr w:type="spellEnd"/>
    </w:p>
    <w:p w14:paraId="1C1E279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4BE2BEAD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Razred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od 5. - 8.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razreda</w:t>
      </w:r>
      <w:proofErr w:type="spellEnd"/>
    </w:p>
    <w:p w14:paraId="54B9CA5D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695319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Planirani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broj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5 – 10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</w:p>
    <w:p w14:paraId="549D6073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348A04E7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Planirani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broj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sati: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1. sat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tjedno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(35 sati)</w:t>
      </w:r>
    </w:p>
    <w:p w14:paraId="2DEAE5B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277A6DA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Ciljevi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1ECC610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21B405F8" w14:textId="19400E39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-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Usvojiti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što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više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znanja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iz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1255B13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C7B842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interes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298AE1A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5000AB8C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samostalno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mišljenje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logičkog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zaključivanja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44C203C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6218EFE4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Namjena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71B7F9E8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39FB31B1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Rad s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darovitim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učenicima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74AE293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58711679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Upoznavanje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sadržaja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koji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nisu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obuhvačeni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obvezatnim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nastavnim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planom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programom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05780FFB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6A09B28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Pripremanje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geografska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natjecanja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1111B9A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00D389A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Nositelj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46415778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53C5633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-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Učenici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uključeni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u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dodatnu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567D3AC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1D43FA46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Vremenik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53E50215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138DB161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-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Tijekom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školske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godine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gram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2025./</w:t>
      </w:r>
      <w:proofErr w:type="gram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2026.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jednom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tjedno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održava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se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dodatna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3DDA903C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04DC17E8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vrednovanja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korištenja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rezultata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vrednovanja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0A8DC50C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7BCD25D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Ocijeniti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uspješan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rad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08308F35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49F2946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Postići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dobre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rezultate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natjecanjima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7A35384B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66BD8A8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Detaljan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troškovnik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10778169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53AC470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Materijal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kopiranje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ispisivanje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(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papir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A4).</w:t>
      </w:r>
    </w:p>
    <w:p w14:paraId="132CAB23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3510275B" w14:textId="47C2959D" w:rsidR="00992BFB" w:rsidRDefault="00992BFB" w:rsidP="00847413"/>
    <w:p w14:paraId="0EF293C9" w14:textId="0B1C4124" w:rsidR="00992BFB" w:rsidRDefault="00992BFB" w:rsidP="00847413"/>
    <w:p w14:paraId="55FBC19E" w14:textId="363FA570" w:rsidR="00992BFB" w:rsidRDefault="00992BFB" w:rsidP="00847413"/>
    <w:p w14:paraId="42BA87C3" w14:textId="08F72806" w:rsidR="00992BFB" w:rsidRDefault="00992BFB" w:rsidP="00847413"/>
    <w:p w14:paraId="0CC71C0A" w14:textId="4D8B6567" w:rsidR="00992BFB" w:rsidRDefault="00992BFB" w:rsidP="00847413"/>
    <w:p w14:paraId="77BDFBFA" w14:textId="4E78A4AC" w:rsidR="00992BFB" w:rsidRDefault="00992BFB" w:rsidP="00847413"/>
    <w:p w14:paraId="6158FB5A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Naziv aktivnosti, programa i/ili projekta: </w:t>
      </w:r>
      <w:r w:rsidRPr="00C13A09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Dodatna nastava engleskog jezika, 7. razredi</w:t>
      </w:r>
    </w:p>
    <w:p w14:paraId="2DAF933F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t>Nositelj aktivnosti, programa i/ili projekta:</w:t>
      </w:r>
      <w:r w:rsidRPr="00C13A09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učiteljica engleskog jezika Ivana </w:t>
      </w:r>
      <w:proofErr w:type="spellStart"/>
      <w:r w:rsidRPr="00C13A09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Tajzler</w:t>
      </w:r>
      <w:proofErr w:type="spellEnd"/>
    </w:p>
    <w:p w14:paraId="43B0B2C6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Razred: </w:t>
      </w:r>
      <w:r w:rsidRPr="00C13A09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7. razredi</w:t>
      </w:r>
    </w:p>
    <w:p w14:paraId="6CC73C6E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učenika:</w:t>
      </w:r>
      <w:r w:rsidRPr="00C13A09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5-10</w:t>
      </w:r>
    </w:p>
    <w:p w14:paraId="32663462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sati:</w:t>
      </w:r>
      <w:r w:rsidRPr="00C13A09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35</w:t>
      </w:r>
    </w:p>
    <w:p w14:paraId="15F46726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Ciljevi planirane aktivnosti, programa i/ili projekta:</w:t>
      </w:r>
    </w:p>
    <w:p w14:paraId="34BF28C8" w14:textId="29F96559" w:rsidR="00C13A09" w:rsidRPr="00C13A09" w:rsidRDefault="00C13A09" w:rsidP="00C13A09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- proširivanje i produbljivanje znanja iz redovne nastave, usvajanje dodatnih sadržaja u skladu s</w:t>
      </w:r>
      <w:r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 xml:space="preserve"> </w:t>
      </w: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interesima učenika, motiviranje učenika za daljnji samostalni rad</w:t>
      </w:r>
    </w:p>
    <w:p w14:paraId="248C55C7" w14:textId="77777777" w:rsidR="00C13A09" w:rsidRPr="00C13A09" w:rsidRDefault="00C13A09" w:rsidP="00C13A09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Očekivani odgojno-obrazovni ishodi (postignuća učenika):</w:t>
      </w:r>
    </w:p>
    <w:p w14:paraId="36C373F5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- proširiti znanje engleskog jezika</w:t>
      </w:r>
    </w:p>
    <w:p w14:paraId="03444E7B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zh-CN" w:bidi="hi-IN"/>
          <w14:ligatures w14:val="none"/>
        </w:rPr>
        <w:t>Namjena aktivnosti, programa i/ili projekta:</w:t>
      </w:r>
    </w:p>
    <w:p w14:paraId="451E4923" w14:textId="436645B2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-dodatna nastava za učenike 7.razreda koji </w:t>
      </w: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s lakoćom usvajaju sadržaje u redovnoj  nastavi i žele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proširiti znanje</w:t>
      </w:r>
    </w:p>
    <w:p w14:paraId="35E8A08D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kern w:val="3"/>
          <w:sz w:val="24"/>
          <w:szCs w:val="24"/>
          <w:lang w:eastAsia="hr-HR" w:bidi="hi-IN"/>
          <w14:ligatures w14:val="none"/>
        </w:rPr>
        <w:t>Nositelji aktivnosti, programa i/ili projekta i njihova odgovornost:</w:t>
      </w:r>
    </w:p>
    <w:p w14:paraId="38641D16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- učitelj je odgovoran za održavanje dodatne nastave i motivaciju učenika</w:t>
      </w:r>
    </w:p>
    <w:p w14:paraId="73BCA2FD" w14:textId="77777777" w:rsidR="00C13A09" w:rsidRPr="00C13A09" w:rsidRDefault="00C13A09" w:rsidP="00C13A09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- učenici su odgovorni za redovito pohađanje dodatne nastave</w:t>
      </w:r>
    </w:p>
    <w:p w14:paraId="26C5C77C" w14:textId="77777777" w:rsidR="00C13A09" w:rsidRPr="00C13A09" w:rsidRDefault="00C13A09" w:rsidP="00C13A09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Način realizacije aktivnosti, programa i/ili projekta: </w:t>
      </w: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1 sat tjedno tijekom školske godine</w:t>
      </w:r>
    </w:p>
    <w:p w14:paraId="0C82B864" w14:textId="77777777" w:rsidR="00C13A09" w:rsidRPr="00C13A09" w:rsidRDefault="00C13A09" w:rsidP="00C13A09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 aktivnosti, programa i/ili projekta: </w:t>
      </w: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1 sat tjedno tijekom školske godine</w:t>
      </w:r>
    </w:p>
    <w:p w14:paraId="0DE88DBA" w14:textId="77777777" w:rsidR="00C13A09" w:rsidRPr="00C13A09" w:rsidRDefault="00C13A09" w:rsidP="00C13A09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vrednovanja i način korištenja rezultata vrednovanja:</w:t>
      </w:r>
    </w:p>
    <w:p w14:paraId="2D91D14B" w14:textId="77777777" w:rsidR="00C13A09" w:rsidRPr="00C13A09" w:rsidRDefault="00C13A09" w:rsidP="00AC443C">
      <w:pPr>
        <w:numPr>
          <w:ilvl w:val="0"/>
          <w:numId w:val="102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usmena i pisana provjera</w:t>
      </w:r>
    </w:p>
    <w:p w14:paraId="4E16F0FA" w14:textId="77777777" w:rsidR="00C13A09" w:rsidRPr="00C13A09" w:rsidRDefault="00C13A09" w:rsidP="00AC443C">
      <w:pPr>
        <w:numPr>
          <w:ilvl w:val="0"/>
          <w:numId w:val="103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C13A0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individulano</w:t>
      </w:r>
      <w:proofErr w:type="spellEnd"/>
      <w:r w:rsidRPr="00C13A0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praćenje učenika</w:t>
      </w:r>
    </w:p>
    <w:p w14:paraId="612792A4" w14:textId="77777777" w:rsidR="00C13A09" w:rsidRPr="00C13A09" w:rsidRDefault="00C13A09" w:rsidP="00C13A09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Detaljan troškovnik aktivnosti, programa i/ili projekta:</w:t>
      </w:r>
    </w:p>
    <w:p w14:paraId="46318607" w14:textId="3AAD63FC" w:rsidR="00C13A09" w:rsidRPr="00C13A09" w:rsidRDefault="00C13A09" w:rsidP="00C13A09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C13A09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-    </w:t>
      </w:r>
      <w:r w:rsidRPr="00C13A09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  <w:t>nema troškova</w:t>
      </w:r>
    </w:p>
    <w:p w14:paraId="74EF9C52" w14:textId="77777777" w:rsidR="00C13A09" w:rsidRPr="00C13A09" w:rsidRDefault="00C13A09" w:rsidP="00C13A09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5524842" w14:textId="77777777" w:rsidR="00992BFB" w:rsidRDefault="00992BFB" w:rsidP="00847413"/>
    <w:p w14:paraId="00A0CBEC" w14:textId="33BBC293" w:rsidR="003E09EF" w:rsidRDefault="003E09EF" w:rsidP="00847413"/>
    <w:p w14:paraId="452450D4" w14:textId="1D3DA8AD" w:rsidR="003E09EF" w:rsidRDefault="003E09EF" w:rsidP="00847413"/>
    <w:p w14:paraId="617CB3F0" w14:textId="496E6830" w:rsidR="003E09EF" w:rsidRDefault="003E09EF" w:rsidP="00847413"/>
    <w:p w14:paraId="2B9FDE38" w14:textId="2F1CC996" w:rsidR="00C43AB5" w:rsidRDefault="00C43AB5" w:rsidP="00847413"/>
    <w:p w14:paraId="7E6E3EA7" w14:textId="66669197" w:rsidR="00C43AB5" w:rsidRDefault="00C43AB5" w:rsidP="00847413"/>
    <w:p w14:paraId="07EC30B1" w14:textId="0417F617" w:rsidR="00C43AB5" w:rsidRDefault="00C43AB5" w:rsidP="00847413"/>
    <w:p w14:paraId="2648724D" w14:textId="4455B250" w:rsidR="00DC1E51" w:rsidRDefault="00DC1E51" w:rsidP="00847413"/>
    <w:p w14:paraId="26A685B3" w14:textId="5D63E750" w:rsidR="00DC1E51" w:rsidRDefault="00DC1E51" w:rsidP="00847413"/>
    <w:p w14:paraId="5CADC63F" w14:textId="119B4518" w:rsidR="00DC1E51" w:rsidRDefault="00DC1E51" w:rsidP="00847413"/>
    <w:p w14:paraId="0CB653E8" w14:textId="77777777" w:rsidR="00DC1E51" w:rsidRDefault="00DC1E51" w:rsidP="00847413"/>
    <w:p w14:paraId="305DC483" w14:textId="77777777" w:rsidR="00C43AB5" w:rsidRDefault="00C43AB5" w:rsidP="00847413"/>
    <w:p w14:paraId="62891A18" w14:textId="77777777" w:rsidR="003E09EF" w:rsidRDefault="003E09EF" w:rsidP="00847413"/>
    <w:p w14:paraId="76D39AE4" w14:textId="77777777" w:rsidR="003E09EF" w:rsidRDefault="003E09EF" w:rsidP="003E09EF">
      <w:pPr>
        <w:jc w:val="center"/>
        <w:rPr>
          <w:rFonts w:ascii="Times New Roman" w:eastAsia="Calibri" w:hAnsi="Times New Roman"/>
          <w:b/>
          <w:bCs/>
          <w:color w:val="2F5496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2F5496"/>
          <w:sz w:val="72"/>
          <w:szCs w:val="72"/>
          <w:lang w:val="en-US"/>
        </w:rPr>
        <w:t xml:space="preserve">DOPUNSKA </w:t>
      </w:r>
    </w:p>
    <w:p w14:paraId="2EEA01D5" w14:textId="77777777" w:rsidR="003E09EF" w:rsidRDefault="003E09EF" w:rsidP="003E09EF">
      <w:pPr>
        <w:jc w:val="center"/>
        <w:rPr>
          <w:rFonts w:ascii="Times New Roman" w:eastAsia="Calibri" w:hAnsi="Times New Roman"/>
          <w:b/>
          <w:bCs/>
          <w:color w:val="2F5496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2F5496"/>
          <w:sz w:val="72"/>
          <w:szCs w:val="72"/>
          <w:lang w:val="en-US"/>
        </w:rPr>
        <w:t>NASTAVA</w:t>
      </w:r>
    </w:p>
    <w:p w14:paraId="3F574330" w14:textId="62551C86" w:rsidR="003E09EF" w:rsidRDefault="003E09EF" w:rsidP="00847413"/>
    <w:p w14:paraId="763419D7" w14:textId="47D05327" w:rsidR="003E09EF" w:rsidRDefault="003E09EF" w:rsidP="00847413"/>
    <w:p w14:paraId="1E12D75C" w14:textId="53DCB63E" w:rsidR="003E09EF" w:rsidRDefault="003E09EF" w:rsidP="00847413"/>
    <w:p w14:paraId="55484FD9" w14:textId="522C242D" w:rsidR="003E09EF" w:rsidRDefault="003E09EF" w:rsidP="00847413"/>
    <w:p w14:paraId="0274C538" w14:textId="54BE93EA" w:rsidR="003E09EF" w:rsidRDefault="003E09EF" w:rsidP="00847413"/>
    <w:p w14:paraId="2E3D560C" w14:textId="021AD345" w:rsidR="003E09EF" w:rsidRDefault="003E09EF" w:rsidP="00847413"/>
    <w:p w14:paraId="5A27A76D" w14:textId="3E4EE4A1" w:rsidR="003E09EF" w:rsidRDefault="003E09EF" w:rsidP="00847413"/>
    <w:p w14:paraId="73A5D1C5" w14:textId="3B6D783D" w:rsidR="003E09EF" w:rsidRDefault="003E09EF" w:rsidP="00847413"/>
    <w:p w14:paraId="71AA97CB" w14:textId="388E4C92" w:rsidR="003E09EF" w:rsidRDefault="003E09EF" w:rsidP="00847413"/>
    <w:p w14:paraId="461C4066" w14:textId="44DF6E35" w:rsidR="003E09EF" w:rsidRDefault="003E09EF" w:rsidP="00847413"/>
    <w:p w14:paraId="4A93C956" w14:textId="229FB92B" w:rsidR="003E09EF" w:rsidRDefault="003E09EF" w:rsidP="00847413"/>
    <w:p w14:paraId="648F60B0" w14:textId="0CFC64F5" w:rsidR="003E09EF" w:rsidRDefault="003E09EF" w:rsidP="00847413"/>
    <w:p w14:paraId="49B9C466" w14:textId="76B05C23" w:rsidR="000207FF" w:rsidRDefault="000207FF" w:rsidP="00847413"/>
    <w:p w14:paraId="66CB97CF" w14:textId="2B8BCC06" w:rsidR="000207FF" w:rsidRDefault="000207FF" w:rsidP="00847413"/>
    <w:p w14:paraId="2D1EC445" w14:textId="77777777" w:rsidR="000207FF" w:rsidRDefault="000207FF" w:rsidP="00847413"/>
    <w:p w14:paraId="3DC225E2" w14:textId="1848AA69" w:rsidR="003E09EF" w:rsidRDefault="003E09EF" w:rsidP="00847413"/>
    <w:p w14:paraId="36BE494C" w14:textId="3D0EC991" w:rsidR="00C43AB5" w:rsidRDefault="00C43AB5" w:rsidP="00847413"/>
    <w:p w14:paraId="7B579B29" w14:textId="77777777" w:rsidR="00C43AB5" w:rsidRDefault="00C43AB5" w:rsidP="00847413"/>
    <w:p w14:paraId="183DEA3E" w14:textId="4A19DE6F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Dopunska  nastava -  HRVATSKI JEZIK  1.</w:t>
      </w:r>
      <w:r w:rsidR="00992BFB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razredi</w:t>
      </w:r>
    </w:p>
    <w:p w14:paraId="1A501D99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8" w:name="_heading=h.t3nmqb9tndeb"/>
      <w:bookmarkEnd w:id="8"/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učiteljice Marijeta Rimac Rogoznica i Nevenka Antolović</w:t>
      </w:r>
    </w:p>
    <w:p w14:paraId="0E8C3E97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bookmarkStart w:id="9" w:name="_heading=h.8zfq607uw18q"/>
      <w:bookmarkEnd w:id="9"/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Razred: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1. a i 1.b</w:t>
      </w:r>
    </w:p>
    <w:p w14:paraId="3549EFB0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10" w:name="_heading=h.ne3hgq71much"/>
      <w:bookmarkEnd w:id="10"/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5 učenika</w:t>
      </w:r>
    </w:p>
    <w:p w14:paraId="707CFBB1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05D09D74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-pomoći pojedincu da savlada gradivo</w:t>
      </w:r>
    </w:p>
    <w:p w14:paraId="2F353133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Očekivani ishodi:</w:t>
      </w:r>
    </w:p>
    <w:p w14:paraId="26AD4500" w14:textId="77777777" w:rsidR="000207FF" w:rsidRP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olakšati učenicima da bez straha  napreduju u skladu sa svojim mogućnostima, razvijati i njegovati urednost, ustrajnost</w:t>
      </w:r>
    </w:p>
    <w:p w14:paraId="603CD1D0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11" w:name="_heading=h.ah1djxpntwou"/>
      <w:bookmarkEnd w:id="11"/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1849F6FA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68948333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247A2614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7D138BFA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12" w:name="_heading=h.2vott9q5fp9a"/>
      <w:bookmarkEnd w:id="12"/>
      <w:proofErr w:type="spellStart"/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71EDF74B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-1 sat tjedno: godišnje 17 sati tijekom </w:t>
      </w:r>
      <w:proofErr w:type="spellStart"/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5134F3A7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77742DCC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nema troškova</w:t>
      </w:r>
    </w:p>
    <w:p w14:paraId="3F0DED09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</w:t>
      </w:r>
    </w:p>
    <w:p w14:paraId="144B4AEA" w14:textId="5B78C740" w:rsidR="000207FF" w:rsidRP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199F40F0" w14:textId="35450302" w:rsid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339126CA" w14:textId="6289DCA9" w:rsid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5DE331F5" w14:textId="700079CA" w:rsid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5D4D28E7" w14:textId="7426FCC2" w:rsid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16BB8C53" w14:textId="34030AB8" w:rsid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3BF0204" w14:textId="01BD571B" w:rsid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3F08DE76" w14:textId="77777777" w:rsid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02F63B4" w14:textId="105C467D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Naziv aktivnosti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Dopunska  nastava -  MATEMATIKA 1. razredi</w:t>
      </w:r>
    </w:p>
    <w:p w14:paraId="0510AAEA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učiteljice Marijeta Rimac Rogoznica i Nevenka Antolović</w:t>
      </w:r>
    </w:p>
    <w:p w14:paraId="6B798129" w14:textId="524B1F6C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Razred: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1. a i  1.b</w:t>
      </w:r>
    </w:p>
    <w:p w14:paraId="2F5CFDE7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5 učenika</w:t>
      </w:r>
    </w:p>
    <w:p w14:paraId="1D855213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1EAA5D80" w14:textId="699E038F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ovladaju gradivom</w:t>
      </w:r>
    </w:p>
    <w:p w14:paraId="08D1ACA1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6ED847A5" w14:textId="77777777" w:rsidR="000207FF" w:rsidRP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-zainteresirati učenike za dopunski rad , te olakšati učenicima da dosljednim radom  napreduju u skladu sa svojim mogućnostima </w:t>
      </w:r>
    </w:p>
    <w:p w14:paraId="7A4176C1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3C75C705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0D60DCDE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5805E027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74751826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1 sat tjedno: godišnje 18 sati tijekom šk. god. 2025./2026. </w:t>
      </w:r>
    </w:p>
    <w:p w14:paraId="4B2C5DCB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0017157C" w14:textId="77777777" w:rsidR="000207FF" w:rsidRPr="000207FF" w:rsidRDefault="000207FF" w:rsidP="000207FF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 nema troškova</w:t>
      </w:r>
    </w:p>
    <w:p w14:paraId="109FD645" w14:textId="77777777" w:rsidR="000207FF" w:rsidRP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207FF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0207FF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 Praćenje svakog pojedinog učenika, zainteresiranost za rad, spremnost na suradnju, rad na zadanim zadacima, ustrajnost</w:t>
      </w:r>
    </w:p>
    <w:p w14:paraId="5EEBCC97" w14:textId="77777777" w:rsidR="000207FF" w:rsidRPr="000207FF" w:rsidRDefault="000207FF" w:rsidP="000207FF">
      <w:pPr>
        <w:spacing w:after="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  <w:sectPr w:rsidR="000207FF" w:rsidRPr="000207FF">
          <w:pgSz w:w="11906" w:h="16838"/>
          <w:pgMar w:top="708" w:right="1417" w:bottom="1417" w:left="1417" w:header="0" w:footer="0" w:gutter="0"/>
          <w:pgNumType w:start="1"/>
          <w:cols w:space="720"/>
          <w:formProt w:val="0"/>
        </w:sectPr>
      </w:pPr>
    </w:p>
    <w:p w14:paraId="74C5EF0E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13" w:name="_heading=h.hzzg1dvdbgfe"/>
      <w:bookmarkEnd w:id="13"/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lastRenderedPageBreak/>
        <w:t>Naziv aktivnosti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Dopunska  nastava -  HRVATSKI JEZIK  2.razred</w:t>
      </w:r>
    </w:p>
    <w:p w14:paraId="6870D881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Razred: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2. a i 2.b</w:t>
      </w:r>
    </w:p>
    <w:p w14:paraId="4C2EC6C5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Nositelji </w:t>
      </w:r>
      <w:proofErr w:type="spellStart"/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aktivnosti: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Vesna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Soldić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, Iva </w:t>
      </w:r>
      <w:proofErr w:type="spellStart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Kalaica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 učenici 2.a,b razreda</w:t>
      </w:r>
    </w:p>
    <w:p w14:paraId="398C61B6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4</w:t>
      </w: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-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5 učenika</w:t>
      </w:r>
    </w:p>
    <w:p w14:paraId="598D5D68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Cilj planirane </w:t>
      </w:r>
      <w:proofErr w:type="spellStart"/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aktivnosti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:pomoći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pojedincu da savlada gradivo</w:t>
      </w:r>
    </w:p>
    <w:p w14:paraId="1F4533E7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Očekivani ishodi:</w:t>
      </w:r>
    </w:p>
    <w:p w14:paraId="3CE4E595" w14:textId="77777777" w:rsidR="000C4D69" w:rsidRPr="000C4D69" w:rsidRDefault="000C4D69" w:rsidP="000C4D69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olakšati učenicima da bez straha  napreduju u skladu sa svojim mogućnostima, razvijati i njegovati urednost, ustrajnost</w:t>
      </w:r>
    </w:p>
    <w:p w14:paraId="3448559A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5608D1EE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2B6A8143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2FEDAD19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4C16760B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proofErr w:type="spellStart"/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14BB554C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-1 sat tjedno: godišnje 17 sati tijekom </w:t>
      </w:r>
      <w:proofErr w:type="spellStart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71C3FB28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0687105E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nema troškova</w:t>
      </w:r>
    </w:p>
    <w:p w14:paraId="068B89BE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</w:t>
      </w:r>
    </w:p>
    <w:p w14:paraId="322FFC37" w14:textId="77777777" w:rsidR="000C4D69" w:rsidRPr="000C4D69" w:rsidRDefault="000C4D69" w:rsidP="000C4D69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-praćenje svakog pojedinog učenika, zainteresiranost za rad, spremnost na suradnju, rad na zadanim zadacima</w:t>
      </w:r>
    </w:p>
    <w:p w14:paraId="035A0305" w14:textId="00C09C8D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8427B00" w14:textId="2975AE88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22B55C44" w14:textId="22A173C6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26E328F4" w14:textId="73A6F10E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667A8CD0" w14:textId="0678E29B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6699FC05" w14:textId="3C662FFF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374C1DDB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023273DE" w14:textId="77777777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F327850" w14:textId="7E223AB0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lastRenderedPageBreak/>
        <w:t>Naziv aktivnosti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Dopunska  nastava -  MATEMATIKA 2. razredi</w:t>
      </w:r>
    </w:p>
    <w:p w14:paraId="3E3E4FF5" w14:textId="6493BDEC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učiteljice  Vesna </w:t>
      </w:r>
      <w:proofErr w:type="spellStart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Soldić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Iva </w:t>
      </w:r>
      <w:proofErr w:type="spellStart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Kalaica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</w:p>
    <w:p w14:paraId="778E3B00" w14:textId="03B4087D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Razred: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2. a i  2.b</w:t>
      </w:r>
    </w:p>
    <w:p w14:paraId="267A5667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5-6  učenika</w:t>
      </w:r>
    </w:p>
    <w:p w14:paraId="3E517A5F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56D056E4" w14:textId="77FFAE63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ovladaju gradivom</w:t>
      </w:r>
    </w:p>
    <w:p w14:paraId="11A25481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Očekivani ishodi: </w:t>
      </w:r>
    </w:p>
    <w:p w14:paraId="1B908D04" w14:textId="77777777" w:rsidR="000C4D69" w:rsidRPr="000C4D69" w:rsidRDefault="000C4D69" w:rsidP="000C4D69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-zainteresirati učenike za dopunski rad , te olakšati učenicima da dosljednim radom  napreduju u skladu sa svojim mogućnostima </w:t>
      </w:r>
    </w:p>
    <w:p w14:paraId="137E961E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7A51B132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2B07C320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63D5751F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0EFAFF94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1 sat tjedno: godišnje 18 sati tijekom šk. god. 2025./2026. </w:t>
      </w:r>
    </w:p>
    <w:p w14:paraId="4E2B9806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7973EE0D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 nema troškova</w:t>
      </w:r>
    </w:p>
    <w:p w14:paraId="6F805AB0" w14:textId="77777777" w:rsidR="000C4D69" w:rsidRPr="000C4D69" w:rsidRDefault="000C4D69" w:rsidP="000C4D69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0C4D69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0C4D69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 Praćenje svakog pojedinog učenika, zainteresiranost za rad, spremnost na suradnju, rad na zadanim zadacima, ustrajnost</w:t>
      </w:r>
    </w:p>
    <w:p w14:paraId="2A23F66B" w14:textId="77777777" w:rsidR="000C4D69" w:rsidRPr="000C4D69" w:rsidRDefault="000C4D69" w:rsidP="000C4D69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40B130AD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68A53376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4B4352C" w14:textId="354EE1E9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2E3D6B75" w14:textId="055029BF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6F5E2760" w14:textId="0A19876A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06C929A" w14:textId="3040CE0D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412D93BA" w14:textId="0C891998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02A79997" w14:textId="72BBE043" w:rsid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0B388E27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bookmarkStart w:id="14" w:name="_heading=h.yap81mc3h31s"/>
      <w:bookmarkEnd w:id="14"/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lastRenderedPageBreak/>
        <w:t>Naziv aktivnosti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Dopunska  nastava -  HRVATSKI JEZIK  3. razredi</w:t>
      </w:r>
    </w:p>
    <w:p w14:paraId="13B22338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Ksenija </w:t>
      </w:r>
      <w:proofErr w:type="spellStart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Nanaši</w:t>
      </w:r>
      <w:proofErr w:type="spellEnd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Anica </w:t>
      </w:r>
      <w:proofErr w:type="spellStart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Iskrić</w:t>
      </w:r>
      <w:proofErr w:type="spellEnd"/>
    </w:p>
    <w:p w14:paraId="33FDE5E6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Razred: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3. a i 3. b</w:t>
      </w:r>
    </w:p>
    <w:p w14:paraId="2E697821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15" w:name="_heading=h.3gocnpwyaj6w"/>
      <w:bookmarkEnd w:id="15"/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5 učenika</w:t>
      </w:r>
    </w:p>
    <w:p w14:paraId="1F326015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Cilj planirane aktivnosti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6A9CD427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-pomoći pojedincu da savlada gradivo</w:t>
      </w:r>
    </w:p>
    <w:p w14:paraId="1D83C3CC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Očekivani ishodi:</w:t>
      </w:r>
    </w:p>
    <w:p w14:paraId="62FB249A" w14:textId="77777777" w:rsidR="00FD0637" w:rsidRPr="00FD0637" w:rsidRDefault="00FD0637" w:rsidP="00FD0637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olakšati učenicima da bez straha  napreduju u skladu sa svojim mogućnostima, razvijati i njegovati urednost, ustrajnost</w:t>
      </w:r>
    </w:p>
    <w:p w14:paraId="57B80A53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</w:t>
      </w:r>
    </w:p>
    <w:p w14:paraId="4A70FEF3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6BF18039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2AD103A5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2F858B03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proofErr w:type="spellStart"/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3132C32A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-1 sat tjedno: godišnje 17 sati tijekom </w:t>
      </w:r>
      <w:proofErr w:type="spellStart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šk.god</w:t>
      </w:r>
      <w:proofErr w:type="spellEnd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. 2025./2026. </w:t>
      </w:r>
    </w:p>
    <w:p w14:paraId="0375EA45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</w:t>
      </w:r>
    </w:p>
    <w:p w14:paraId="5DA8FB88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nema troškova</w:t>
      </w:r>
    </w:p>
    <w:p w14:paraId="36C67F87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78171FD4" w14:textId="43A5F60F" w:rsidR="00FD0637" w:rsidRPr="00FD0637" w:rsidRDefault="00FD0637" w:rsidP="00FD0637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-praćenje svakog pojedinog učenika, zainteresiranost za rad, spremnost na suradnju, rad na zadanim zadacima</w:t>
      </w:r>
    </w:p>
    <w:p w14:paraId="2AD4EF89" w14:textId="50DD6382" w:rsid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583F45B2" w14:textId="0E61A4D8" w:rsid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52FDAA84" w14:textId="68835EB2" w:rsid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12D4BD37" w14:textId="066BA5B3" w:rsid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6AC078C6" w14:textId="74E63F55" w:rsid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4018A64D" w14:textId="0CB0ACB8" w:rsid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70DED307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45F6349C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bookmarkStart w:id="16" w:name="_heading=h.y9kckn357t0"/>
      <w:bookmarkEnd w:id="16"/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lastRenderedPageBreak/>
        <w:t>Naziv aktivnosti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: Dopunska  nastava -  MATEMATIKA 3. razredi</w:t>
      </w:r>
    </w:p>
    <w:p w14:paraId="114D1659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Nositelji aktivnosti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:  Ksenija </w:t>
      </w:r>
      <w:proofErr w:type="spellStart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Nanaši</w:t>
      </w:r>
      <w:proofErr w:type="spellEnd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i Anica </w:t>
      </w:r>
      <w:proofErr w:type="spellStart"/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Iskrić</w:t>
      </w:r>
      <w:proofErr w:type="spellEnd"/>
    </w:p>
    <w:p w14:paraId="555F075B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Razred: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3. a i 3. b</w:t>
      </w:r>
    </w:p>
    <w:p w14:paraId="39AA22A6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5 učenika</w:t>
      </w:r>
    </w:p>
    <w:p w14:paraId="4F00060E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 xml:space="preserve">Cilj planirane aktivnosti: </w:t>
      </w:r>
    </w:p>
    <w:p w14:paraId="4EF5396D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Pomoći učenicima da ovladaju gradivom</w:t>
      </w:r>
    </w:p>
    <w:p w14:paraId="30A8EB7B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Očekivani ishodi:</w:t>
      </w:r>
    </w:p>
    <w:p w14:paraId="5B5EA234" w14:textId="77777777" w:rsidR="00FD0637" w:rsidRPr="00FD0637" w:rsidRDefault="00FD0637" w:rsidP="00FD0637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-zainteresirati učenike za dopunski rad , te olakšati učenicima da dosljednim radom  napreduju u skladu sa svojim mogućnostima </w:t>
      </w:r>
    </w:p>
    <w:p w14:paraId="58817A88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realizacije:</w:t>
      </w:r>
    </w:p>
    <w:p w14:paraId="7A46A4D8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-individualni rad</w:t>
      </w:r>
    </w:p>
    <w:p w14:paraId="032EF2D3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rad u paru</w:t>
      </w:r>
    </w:p>
    <w:p w14:paraId="3B2641F9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>- grupni rad</w:t>
      </w:r>
    </w:p>
    <w:p w14:paraId="45BDC593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:lang w:eastAsia="zh-CN" w:bidi="hi-IN"/>
          <w14:ligatures w14:val="none"/>
        </w:rPr>
      </w:pPr>
      <w:proofErr w:type="spellStart"/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: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1 sat tjedno: godišnje 18 sati tijekom šk. god. 2025./2026. </w:t>
      </w:r>
    </w:p>
    <w:p w14:paraId="1C517A43" w14:textId="77777777" w:rsidR="00FD0637" w:rsidRPr="00FD0637" w:rsidRDefault="00FD0637" w:rsidP="00FD0637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Troškovnik: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  nema troškova</w:t>
      </w:r>
    </w:p>
    <w:p w14:paraId="7CCC185B" w14:textId="77777777" w:rsidR="00FD0637" w:rsidRPr="00FD0637" w:rsidRDefault="00FD0637" w:rsidP="00FD0637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  <w:r w:rsidRPr="00FD0637"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  <w:t>Način vrednovanja</w:t>
      </w:r>
      <w:r w:rsidRPr="00FD0637"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t xml:space="preserve"> :  Praćenje svakog pojedinog učenika, zainteresiranost za rad, spremnost na suradnju, rad na zadanim zadacima, ustrajnost</w:t>
      </w:r>
    </w:p>
    <w:p w14:paraId="3CCF47DB" w14:textId="77777777" w:rsidR="00FD0637" w:rsidRPr="00FD0637" w:rsidRDefault="00FD0637" w:rsidP="00FD0637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  <w:sectPr w:rsidR="00FD0637" w:rsidRPr="00FD0637">
          <w:pgSz w:w="11906" w:h="16838"/>
          <w:pgMar w:top="1417" w:right="1417" w:bottom="1417" w:left="1417" w:header="0" w:footer="0" w:gutter="0"/>
          <w:pgNumType w:start="1"/>
          <w:cols w:space="720"/>
          <w:formProt w:val="0"/>
        </w:sectPr>
      </w:pPr>
    </w:p>
    <w:p w14:paraId="7F447ADE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lastRenderedPageBreak/>
        <w:t>Naziv aktivnosti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: Dopunska  nastava -  MATEMATIKA 4. razredi</w:t>
      </w:r>
    </w:p>
    <w:p w14:paraId="012A9954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Nositelji aktivnosti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: učiteljice Marijana Filipović i Zvjezdana Kelava</w:t>
      </w:r>
    </w:p>
    <w:p w14:paraId="5A48D699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Razred: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4. a i 4. b</w:t>
      </w:r>
    </w:p>
    <w:p w14:paraId="375D966F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Planirani broj učenika: 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5 učenika</w:t>
      </w:r>
    </w:p>
    <w:p w14:paraId="1C60E004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Cilj planirane aktivnosti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:</w:t>
      </w:r>
    </w:p>
    <w:p w14:paraId="4B7EBC10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-pomoći učenicima da ovladaju gradivom</w:t>
      </w:r>
    </w:p>
    <w:p w14:paraId="58019E02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Očekivani ishodi: </w:t>
      </w:r>
    </w:p>
    <w:p w14:paraId="511797A7" w14:textId="77777777" w:rsidR="00E2175A" w:rsidRPr="00E2175A" w:rsidRDefault="00E2175A" w:rsidP="00E2175A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/>
          <w:kern w:val="0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-zainteresirati učenike za dopunski rad , olakšati učenicima da dosljednim radom  napreduju u skladu sa svojim mogućnostima </w:t>
      </w:r>
    </w:p>
    <w:p w14:paraId="1121D536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Način realizacije:</w:t>
      </w:r>
    </w:p>
    <w:p w14:paraId="59FD2F8A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-individualni rad</w:t>
      </w:r>
    </w:p>
    <w:p w14:paraId="6115A071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rad u paru</w:t>
      </w:r>
    </w:p>
    <w:p w14:paraId="15B8EAB1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 grupni rad</w:t>
      </w:r>
    </w:p>
    <w:p w14:paraId="72104165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/>
          <w:kern w:val="0"/>
          <w14:ligatures w14:val="none"/>
        </w:rPr>
      </w:pPr>
      <w:proofErr w:type="spellStart"/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Vremenik</w:t>
      </w:r>
      <w:proofErr w:type="spellEnd"/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: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 1 sat tjedno: godišnje 18 sati tijekom šk. god. 2025./2026. </w:t>
      </w:r>
    </w:p>
    <w:p w14:paraId="74A9A943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Troškovnik: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  nema troškova</w:t>
      </w:r>
    </w:p>
    <w:p w14:paraId="2BCF6CFF" w14:textId="77777777" w:rsidR="00E2175A" w:rsidRPr="00E2175A" w:rsidRDefault="00E2175A" w:rsidP="00E2175A">
      <w:pPr>
        <w:suppressAutoHyphens/>
        <w:spacing w:after="200" w:line="360" w:lineRule="auto"/>
        <w:rPr>
          <w:rFonts w:ascii="Calibri" w:eastAsia="Calibri" w:hAnsi="Calibri"/>
          <w:kern w:val="0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Način vrednovanja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: Praćenje svakog pojedinog učenika, zainteresiranost za rad, spremnost na suradnju</w:t>
      </w:r>
    </w:p>
    <w:p w14:paraId="4F953DA4" w14:textId="77777777" w:rsidR="00E2175A" w:rsidRPr="00E2175A" w:rsidRDefault="00E2175A" w:rsidP="00E2175A">
      <w:pPr>
        <w:tabs>
          <w:tab w:val="left" w:pos="3030"/>
        </w:tabs>
        <w:suppressAutoHyphens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B6A8F9A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213C450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3B5F01D6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46D6413D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24919A7A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00E00195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2CA95AA4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7807112E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06E9DBD9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54A3D851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/>
          <w:bCs/>
          <w:kern w:val="0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lastRenderedPageBreak/>
        <w:t>Naziv aktivnosti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</w:t>
      </w:r>
      <w:r w:rsidRPr="00E2175A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Dopunska  nastava -  HRVATSKI JEZIK  4. razredi</w:t>
      </w:r>
    </w:p>
    <w:p w14:paraId="2CAE7604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Nositelji aktivnosti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: učiteljice Marijana Filipović i Zvjezdana Kelava</w:t>
      </w:r>
    </w:p>
    <w:p w14:paraId="3BF24215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Razred: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4. a i  4 .b</w:t>
      </w:r>
    </w:p>
    <w:p w14:paraId="57DDF62C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Planirani broj učenika: 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5 učenika</w:t>
      </w:r>
    </w:p>
    <w:p w14:paraId="7939C7F4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Cilj planirane aktivnosti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:</w:t>
      </w:r>
    </w:p>
    <w:p w14:paraId="38B8D0E7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-pomoći pojedincu da savlada gradivo</w:t>
      </w:r>
    </w:p>
    <w:p w14:paraId="25331219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Očekivani ishodi:</w:t>
      </w:r>
    </w:p>
    <w:p w14:paraId="334A1D4D" w14:textId="77777777" w:rsidR="00E2175A" w:rsidRPr="00E2175A" w:rsidRDefault="00E2175A" w:rsidP="00E2175A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/>
          <w:kern w:val="0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 olakšati učenicima da bez straha  napreduju u skladu sa svojim mogućnostima, razvijati i njegovati urednost, ustrajnost</w:t>
      </w:r>
    </w:p>
    <w:p w14:paraId="3D52F31B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Način realizacije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:</w:t>
      </w:r>
    </w:p>
    <w:p w14:paraId="32452E5F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-individualni rad</w:t>
      </w:r>
    </w:p>
    <w:p w14:paraId="2310CB01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rad u paru</w:t>
      </w:r>
    </w:p>
    <w:p w14:paraId="5648ACB2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 grupni rad</w:t>
      </w:r>
    </w:p>
    <w:p w14:paraId="3D15FF82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Vremenik</w:t>
      </w:r>
      <w:proofErr w:type="spellEnd"/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</w:t>
      </w:r>
    </w:p>
    <w:p w14:paraId="0FF7E5B6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-1 sat tjedno: godišnje 17 sati tijekom šk. god. 2025./2026. </w:t>
      </w:r>
    </w:p>
    <w:p w14:paraId="34343589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Troškovnik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 </w:t>
      </w:r>
    </w:p>
    <w:p w14:paraId="51F68802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>- nema troškova</w:t>
      </w:r>
    </w:p>
    <w:p w14:paraId="79CC9A40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E217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Način vrednovanja</w:t>
      </w: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: </w:t>
      </w:r>
    </w:p>
    <w:p w14:paraId="39468E2C" w14:textId="77777777" w:rsidR="00E2175A" w:rsidRPr="00E2175A" w:rsidRDefault="00E2175A" w:rsidP="00E2175A">
      <w:pPr>
        <w:tabs>
          <w:tab w:val="left" w:pos="3030"/>
        </w:tabs>
        <w:suppressAutoHyphens/>
        <w:spacing w:after="200" w:line="360" w:lineRule="auto"/>
        <w:rPr>
          <w:rFonts w:ascii="Calibri" w:eastAsia="Calibri" w:hAnsi="Calibri"/>
          <w:kern w:val="0"/>
          <w14:ligatures w14:val="none"/>
        </w:rPr>
      </w:pPr>
      <w:r w:rsidRPr="00E217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-praćenje svakog pojedinog učenika, zainteresiranost za rad, spremnost na suradnju, rad na zadanim zadacima</w:t>
      </w:r>
    </w:p>
    <w:p w14:paraId="62C910D0" w14:textId="77777777" w:rsidR="00E2175A" w:rsidRPr="00E2175A" w:rsidRDefault="00E2175A" w:rsidP="00E2175A">
      <w:pPr>
        <w:tabs>
          <w:tab w:val="left" w:pos="3030"/>
        </w:tabs>
        <w:suppressAutoHyphens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696EBCE" w14:textId="77777777" w:rsidR="00E2175A" w:rsidRPr="00E2175A" w:rsidRDefault="00E2175A" w:rsidP="00E2175A">
      <w:pPr>
        <w:suppressAutoHyphens/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6E11B6B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34E5D30E" w14:textId="77777777" w:rsidR="00E2175A" w:rsidRPr="00E2175A" w:rsidRDefault="00E2175A" w:rsidP="00E2175A">
      <w:pPr>
        <w:tabs>
          <w:tab w:val="left" w:pos="3030"/>
        </w:tabs>
        <w:suppressAutoHyphens/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6FDE8B3D" w14:textId="66FC9904" w:rsidR="00E2175A" w:rsidRDefault="00E2175A" w:rsidP="00E2175A">
      <w:pPr>
        <w:suppressAutoHyphens/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0387284A" w14:textId="77777777" w:rsidR="00E2175A" w:rsidRPr="00E2175A" w:rsidRDefault="00E2175A" w:rsidP="00E2175A">
      <w:pPr>
        <w:suppressAutoHyphens/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2C976334" w14:textId="77777777" w:rsidR="000C4D69" w:rsidRPr="000C4D69" w:rsidRDefault="000C4D69" w:rsidP="000C4D69">
      <w:pPr>
        <w:tabs>
          <w:tab w:val="left" w:pos="3030"/>
        </w:tabs>
        <w:suppressAutoHyphens/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zh-CN" w:bidi="hi-IN"/>
          <w14:ligatures w14:val="none"/>
        </w:rPr>
      </w:pPr>
    </w:p>
    <w:p w14:paraId="306129AE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lastRenderedPageBreak/>
        <w:t>Naziv aktivnosti, programa  i/ili projekta: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Dopunska nastava – Hrvatski jezik</w:t>
      </w:r>
    </w:p>
    <w:p w14:paraId="1A88C6F7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0C45A18A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Učiteljica predmetne nastave: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Katarina Liović</w:t>
      </w:r>
    </w:p>
    <w:p w14:paraId="6652DA43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138C1FD9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Razredni odjeli: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5. a i b; 7. a i b</w:t>
      </w:r>
    </w:p>
    <w:p w14:paraId="01AE83B4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1EFF48E4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Planirani broj učenika: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20</w:t>
      </w:r>
    </w:p>
    <w:p w14:paraId="429C04A8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766B89DA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Planirani broj sati: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1 sat tjedno (35)</w:t>
      </w:r>
    </w:p>
    <w:p w14:paraId="169474D2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5852633F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 xml:space="preserve">Ciljevi aktivnosti, programa i/ili projekta: </w:t>
      </w:r>
    </w:p>
    <w:p w14:paraId="4A186D56" w14:textId="6BB80424" w:rsid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>- individualizirano raditi s učenicima koji su na određenim područjima pokazali slabiju razinu usvojenosti sadržaja.</w:t>
      </w:r>
    </w:p>
    <w:p w14:paraId="0D83BA1D" w14:textId="77777777" w:rsidR="00001953" w:rsidRPr="00E2175A" w:rsidRDefault="00001953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26275F39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Očekivani odgojno-obrazovni ishodi (postignuća učenika) programa i/ili projekta: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</w:t>
      </w:r>
    </w:p>
    <w:p w14:paraId="4F7CE586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usvajati slovničko, pravopisno i pravogovorno znanje te relevantne vještine </w:t>
      </w:r>
    </w:p>
    <w:p w14:paraId="057E1B07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razvijati sposobnosti razumijevanja poruke i tematike pročitanog teksta, prenošenja usvojenog pisanim i usmenim putem rječnikom primjerenim dobi i stupnju obrazovanja </w:t>
      </w:r>
    </w:p>
    <w:p w14:paraId="07DAABDD" w14:textId="1187A6B5" w:rsid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>- rabiti hrvatski standardni jezik u svakodnevnom životu.</w:t>
      </w:r>
    </w:p>
    <w:p w14:paraId="1C131BC3" w14:textId="77777777" w:rsidR="00001953" w:rsidRPr="00E2175A" w:rsidRDefault="00001953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6AFFF508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Namjena aktivnosti, programa i/ili projekta: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</w:t>
      </w:r>
    </w:p>
    <w:p w14:paraId="4BB320D2" w14:textId="241CCF8C" w:rsid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intenzivnim radom usvojiti, </w:t>
      </w:r>
      <w:proofErr w:type="spellStart"/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>provježbati</w:t>
      </w:r>
      <w:proofErr w:type="spellEnd"/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i usustaviti sadržaje koji nisu usvojeni u zadovoljavajućoj mjeri na redovnoj nastavi. </w:t>
      </w:r>
    </w:p>
    <w:p w14:paraId="0053012F" w14:textId="77777777" w:rsidR="00001953" w:rsidRPr="00E2175A" w:rsidRDefault="00001953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31FF02EA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 xml:space="preserve">Nositelji aktivnosti, programa i/ili projekta i njihova odgovornost: </w:t>
      </w:r>
    </w:p>
    <w:p w14:paraId="1F1F90B2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učitelj je odgovoran za odgojno-obrazovne elemente, za provođenje plana i programa rada dopunske nastave te motivaciju učenika </w:t>
      </w:r>
    </w:p>
    <w:p w14:paraId="7D4AEBA9" w14:textId="0B611AF4" w:rsid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učenik je odgovoran za redovito pohađanje dopunske nastave hrvatskoga jezika i rješavanje postavljenih zadataka. </w:t>
      </w:r>
    </w:p>
    <w:p w14:paraId="2753C2EF" w14:textId="77777777" w:rsidR="00001953" w:rsidRPr="00E2175A" w:rsidRDefault="00001953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3E3FB54B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 xml:space="preserve">Način realizacije aktivnosti, programa i/ili projekta: </w:t>
      </w:r>
    </w:p>
    <w:p w14:paraId="2D1AE4AD" w14:textId="77777777" w:rsidR="00E2175A" w:rsidRP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individualni rad uz pomoć učiteljice  </w:t>
      </w:r>
    </w:p>
    <w:p w14:paraId="160FF1C8" w14:textId="536A06D5" w:rsidR="00E2175A" w:rsidRDefault="00E2175A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grupni rad uz uzajamnu podršku. </w:t>
      </w:r>
    </w:p>
    <w:p w14:paraId="2594F6EE" w14:textId="77777777" w:rsidR="00001953" w:rsidRPr="00E2175A" w:rsidRDefault="00001953" w:rsidP="00E2175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7CBB462B" w14:textId="77777777" w:rsidR="00E2175A" w:rsidRPr="00E2175A" w:rsidRDefault="00E2175A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proofErr w:type="spellStart"/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lastRenderedPageBreak/>
        <w:t>Vremenik</w:t>
      </w:r>
      <w:proofErr w:type="spellEnd"/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 xml:space="preserve"> aktivnosti, programa i/ili projekta: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 </w:t>
      </w:r>
    </w:p>
    <w:p w14:paraId="3C3C7B8C" w14:textId="5ED1C6A6" w:rsidR="00E2175A" w:rsidRDefault="00E2175A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jedanput tjedno tijekom školske godine 2025./2026. </w:t>
      </w:r>
    </w:p>
    <w:p w14:paraId="30BEC55E" w14:textId="77777777" w:rsidR="00001953" w:rsidRPr="00E2175A" w:rsidRDefault="00001953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775C6C8B" w14:textId="77777777" w:rsidR="00E2175A" w:rsidRPr="00E2175A" w:rsidRDefault="00E2175A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Način vrednovanja i način korištenja rezultata vrednovanja:</w:t>
      </w: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</w:t>
      </w:r>
    </w:p>
    <w:p w14:paraId="2FBD03AA" w14:textId="77777777" w:rsidR="00E2175A" w:rsidRPr="00E2175A" w:rsidRDefault="00E2175A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color w:val="000000"/>
          <w:kern w:val="0"/>
          <w:sz w:val="24"/>
          <w:szCs w:val="24"/>
        </w:rPr>
        <w:t>- kontinuirano praćenje učenikova uloženog truda usmenim i pisanim vježbama.</w:t>
      </w:r>
    </w:p>
    <w:p w14:paraId="01424B48" w14:textId="77777777" w:rsidR="00E2175A" w:rsidRPr="00E2175A" w:rsidRDefault="00E2175A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674EB74F" w14:textId="77777777" w:rsidR="00E2175A" w:rsidRPr="00E2175A" w:rsidRDefault="00E2175A" w:rsidP="000019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000000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 xml:space="preserve">Detaljan troškovnik aktivnosti, programa i/ili projekta: </w:t>
      </w:r>
    </w:p>
    <w:p w14:paraId="51DB4DB5" w14:textId="77777777" w:rsidR="00E2175A" w:rsidRPr="00E2175A" w:rsidRDefault="00E2175A" w:rsidP="00E2175A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</w:rPr>
      </w:pPr>
      <w:r w:rsidRPr="00E2175A">
        <w:rPr>
          <w:rFonts w:ascii="Times New Roman" w:eastAsia="Calibri" w:hAnsi="Times New Roman"/>
          <w:kern w:val="0"/>
          <w:sz w:val="24"/>
          <w:szCs w:val="24"/>
        </w:rPr>
        <w:t>- troškovi izrade nastavnog materijala i nabave nastavnih pomagala: papir za tiskanje, toner, usluge kopiranja.</w:t>
      </w:r>
    </w:p>
    <w:p w14:paraId="6540EF4B" w14:textId="77777777" w:rsidR="00E2175A" w:rsidRPr="00E2175A" w:rsidRDefault="00E2175A" w:rsidP="00001953">
      <w:pPr>
        <w:spacing w:after="200" w:line="360" w:lineRule="auto"/>
        <w:ind w:left="720"/>
        <w:contextualSpacing/>
        <w:rPr>
          <w:rFonts w:ascii="Times New Roman" w:eastAsia="Calibri" w:hAnsi="Times New Roman"/>
          <w:kern w:val="0"/>
          <w:sz w:val="24"/>
          <w:szCs w:val="24"/>
        </w:rPr>
      </w:pPr>
    </w:p>
    <w:p w14:paraId="07290896" w14:textId="77777777" w:rsidR="00E2175A" w:rsidRPr="00E2175A" w:rsidRDefault="00E2175A" w:rsidP="00E2175A">
      <w:pPr>
        <w:spacing w:after="200" w:line="276" w:lineRule="auto"/>
        <w:rPr>
          <w:rFonts w:ascii="Calibri" w:eastAsia="Calibri" w:hAnsi="Calibri"/>
          <w:kern w:val="0"/>
        </w:rPr>
      </w:pPr>
    </w:p>
    <w:p w14:paraId="57C35FD4" w14:textId="77777777" w:rsidR="000207FF" w:rsidRPr="000207FF" w:rsidRDefault="000207FF" w:rsidP="000207FF">
      <w:pPr>
        <w:tabs>
          <w:tab w:val="left" w:pos="3030"/>
        </w:tabs>
        <w:suppressAutoHyphens/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zh-CN" w:bidi="hi-IN"/>
          <w14:ligatures w14:val="none"/>
        </w:rPr>
      </w:pPr>
    </w:p>
    <w:p w14:paraId="7194EA81" w14:textId="21A672AE" w:rsidR="000207FF" w:rsidRDefault="000207FF" w:rsidP="00847413"/>
    <w:p w14:paraId="098A3449" w14:textId="16049B68" w:rsidR="00001953" w:rsidRDefault="00001953" w:rsidP="00847413"/>
    <w:p w14:paraId="49CA91D0" w14:textId="7B48B8C4" w:rsidR="00001953" w:rsidRDefault="00001953" w:rsidP="00847413"/>
    <w:p w14:paraId="2FE54019" w14:textId="08D8D388" w:rsidR="00001953" w:rsidRDefault="00001953" w:rsidP="00847413"/>
    <w:p w14:paraId="0137B0B9" w14:textId="5083520B" w:rsidR="00001953" w:rsidRDefault="00001953" w:rsidP="00847413"/>
    <w:p w14:paraId="58EF499C" w14:textId="6EE7D443" w:rsidR="00001953" w:rsidRDefault="00001953" w:rsidP="00847413"/>
    <w:p w14:paraId="4EC71270" w14:textId="461B3585" w:rsidR="00001953" w:rsidRDefault="00001953" w:rsidP="00847413"/>
    <w:p w14:paraId="1CE0F933" w14:textId="7DC4D0BF" w:rsidR="00001953" w:rsidRDefault="00001953" w:rsidP="00847413"/>
    <w:p w14:paraId="02892A93" w14:textId="6332EE31" w:rsidR="00001953" w:rsidRDefault="00001953" w:rsidP="00847413"/>
    <w:p w14:paraId="33E8AEC3" w14:textId="00853AF9" w:rsidR="00001953" w:rsidRDefault="00001953" w:rsidP="00847413"/>
    <w:p w14:paraId="1234048D" w14:textId="709F6180" w:rsidR="00001953" w:rsidRDefault="00001953" w:rsidP="00847413"/>
    <w:p w14:paraId="2D6C4D65" w14:textId="2EE1EE7D" w:rsidR="00001953" w:rsidRDefault="00001953" w:rsidP="00847413"/>
    <w:p w14:paraId="2C87003C" w14:textId="5220DAEF" w:rsidR="00001953" w:rsidRDefault="00001953" w:rsidP="00847413"/>
    <w:p w14:paraId="517BD432" w14:textId="1688660C" w:rsidR="00001953" w:rsidRDefault="00001953" w:rsidP="00847413"/>
    <w:p w14:paraId="09BF92B6" w14:textId="156BF403" w:rsidR="00001953" w:rsidRDefault="00001953" w:rsidP="00847413"/>
    <w:p w14:paraId="697CCACA" w14:textId="737C8DF5" w:rsidR="00001953" w:rsidRDefault="00001953" w:rsidP="00847413"/>
    <w:p w14:paraId="0C5EE366" w14:textId="2F46690B" w:rsidR="00001953" w:rsidRDefault="00001953" w:rsidP="00847413"/>
    <w:p w14:paraId="3B388C2F" w14:textId="0366C1F7" w:rsidR="00001953" w:rsidRDefault="00001953" w:rsidP="00847413"/>
    <w:p w14:paraId="182BE0DF" w14:textId="665E9111" w:rsidR="00001953" w:rsidRDefault="00001953" w:rsidP="00847413"/>
    <w:p w14:paraId="46184284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Arial"/>
          <w:kern w:val="0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>Naziv aktivnosti, programa i/ili projekta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: Dopunska nastava hrvatskog jezika</w:t>
      </w:r>
    </w:p>
    <w:p w14:paraId="2BBC9EDE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Arial"/>
          <w:kern w:val="0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Učitelj predmetne nastave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: Danijela Budimir, učiteljica hrvatskog jezika</w:t>
      </w:r>
    </w:p>
    <w:p w14:paraId="7E27671D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Arial"/>
          <w:kern w:val="0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Razred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 6. </w:t>
      </w:r>
      <w:proofErr w:type="spellStart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a,b</w:t>
      </w:r>
      <w:proofErr w:type="spellEnd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 8. </w:t>
      </w:r>
      <w:proofErr w:type="spellStart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a,b</w:t>
      </w:r>
      <w:proofErr w:type="spellEnd"/>
    </w:p>
    <w:p w14:paraId="48ABB3C7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Arial"/>
          <w:kern w:val="0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učenika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: 17</w:t>
      </w:r>
    </w:p>
    <w:p w14:paraId="7E1CB706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Arial"/>
          <w:kern w:val="0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sati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: 35</w:t>
      </w:r>
    </w:p>
    <w:p w14:paraId="2EA66A4D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Arial"/>
          <w:kern w:val="0"/>
          <w14:ligatures w14:val="none"/>
        </w:rPr>
      </w:pPr>
      <w:r w:rsidRPr="00001953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Školska godina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: 2025./2026.</w:t>
      </w:r>
    </w:p>
    <w:p w14:paraId="4148CF09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b/>
          <w:kern w:val="3"/>
          <w:sz w:val="24"/>
          <w:szCs w:val="24"/>
          <w:lang w:eastAsia="zh-CN" w:bidi="hi-IN"/>
          <w14:ligatures w14:val="none"/>
        </w:rPr>
      </w:pPr>
    </w:p>
    <w:p w14:paraId="213B558D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Ciljevi aktivnosti, programa i/ili projekta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</w:t>
      </w:r>
    </w:p>
    <w:p w14:paraId="7C4DCE6C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razvijati svijest o nužnosti učenja hrvatske slovnice i pravopisa budući da znanje o jeziku utječe na razvijanje sposobnosti jezičnog izražavanja</w:t>
      </w:r>
    </w:p>
    <w:p w14:paraId="4FF4FB05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razvijati interes za jezične sadržaje</w:t>
      </w:r>
    </w:p>
    <w:p w14:paraId="044EDD57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uspješno svladati sadržaje hrvatskoga jezika iz područja na kojem učenici pokazuju poteškoće</w:t>
      </w:r>
    </w:p>
    <w:p w14:paraId="608E0302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povećati razinu usvojenosti pravopisnih i slovničkih sadržaja</w:t>
      </w:r>
    </w:p>
    <w:p w14:paraId="43164A9A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ponavljati nastavne sadržaje neophodne za usvajanje novog nastavnog sadržaja</w:t>
      </w:r>
    </w:p>
    <w:p w14:paraId="4938DED8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5C9E9B3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Ishodi provedenih aktivnosti, programa i/ili projekta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: Učenici će usvojiti osnovne slovničke i pravopisne sadržaje potrebne za svladavanje redovnog </w:t>
      </w:r>
      <w:proofErr w:type="spellStart"/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nstavnog</w:t>
      </w:r>
      <w:proofErr w:type="spellEnd"/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 plana i programa hrvatskoga jezika.</w:t>
      </w:r>
    </w:p>
    <w:p w14:paraId="4E173AB7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Namjena aktivnosti, programa i/ili projekta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 Dopunska nastava namijenjena je učenicima  petoga i sedmog razreda radi uklanjanja poteškoća pri svladavanju ključnih pojmova te poboljšanja izražajnih mogućnosti učenika.</w:t>
      </w:r>
    </w:p>
    <w:p w14:paraId="6C344B48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D38E9F7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Nositelji aktivnosti, programa i/ili projekta i njihova odgovornost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 Učitelj je odgovoran za odgojno-obrazovne elemente, za provođenje plana i programa rada dopunske nastave te motivaciju učenika. Učenik je odgovoran za redovito pohađanje dopunske nastave hrvatskog jezika i rješavanje postavljenih zadataka.</w:t>
      </w:r>
    </w:p>
    <w:p w14:paraId="7B747647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DEA81EC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Način realizacije aktivnosti, programa i/ili projekta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</w:t>
      </w:r>
    </w:p>
    <w:p w14:paraId="68870596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rješavanje jezičnih problema i gramatičkih situacija</w:t>
      </w:r>
    </w:p>
    <w:p w14:paraId="1EEE36F1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 individualno rješavanje problemskih zadataka uz stručno vodstvo i poticaj učitelja</w:t>
      </w:r>
    </w:p>
    <w:p w14:paraId="33BE8129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E6DD1EB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 xml:space="preserve"> aktivnosti, programa i/ili projekta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 tijekom školske godine 2025./2026.</w:t>
      </w:r>
    </w:p>
    <w:p w14:paraId="461AFDE9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48BAFCF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lastRenderedPageBreak/>
        <w:t>Način vrednovanja i način korištenja rezultata vrednovanja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</w:t>
      </w:r>
    </w:p>
    <w:p w14:paraId="4DE45BB6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individualno, opisno praćenje učenika u napredovanju i zalaganju</w:t>
      </w:r>
    </w:p>
    <w:p w14:paraId="4C9F21D8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redoviti dolazak učenika na sate i motiviranost za rad</w:t>
      </w:r>
    </w:p>
    <w:p w14:paraId="0FE23550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- </w:t>
      </w:r>
      <w:proofErr w:type="spellStart"/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samovrednovanje</w:t>
      </w:r>
      <w:proofErr w:type="spellEnd"/>
    </w:p>
    <w:p w14:paraId="7423E95E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stvaranje osnove za nastavak svladavanja redovnih sadržaja u nastavi hrvatskoga jezika</w:t>
      </w:r>
    </w:p>
    <w:p w14:paraId="20BCBAE7" w14:textId="77777777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35AFE39" w14:textId="77777777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  <w14:ligatures w14:val="none"/>
        </w:rPr>
        <w:t>Troškovnik aktivnosti, programa i/ili projekta</w:t>
      </w: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:</w:t>
      </w:r>
    </w:p>
    <w:p w14:paraId="54D77D10" w14:textId="7E9388CB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- potrošni materijal za rad učenika (papir A4, usluge kopiranja)</w:t>
      </w:r>
    </w:p>
    <w:p w14:paraId="7CF3DC56" w14:textId="3258D48A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4DE915F" w14:textId="397B97D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57C1081" w14:textId="13920E1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532568C" w14:textId="572F37C9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97C0EAF" w14:textId="374C224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ECC8576" w14:textId="0729077E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C11178F" w14:textId="46C197E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BEE23CF" w14:textId="49E08554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567CC25" w14:textId="3A0F7F1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F8C1C93" w14:textId="3D313794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42DEC21" w14:textId="10C86CC8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401F05F" w14:textId="096F63CD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154698C" w14:textId="6E61CA9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8A50B0C" w14:textId="2EA59444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135C46E" w14:textId="26BD6DA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C237FC5" w14:textId="08E990F2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36A485E" w14:textId="1F66F752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C2ACEF8" w14:textId="2152D33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17CC324" w14:textId="2A56E25E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2370305" w14:textId="737BB81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C52F1DF" w14:textId="4515E0D6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35F5013" w14:textId="2A8FDD0B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C1FB773" w14:textId="17CDA96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7E9446A" w14:textId="5AF2687A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C0458B1" w14:textId="77777777" w:rsidR="00DC1E51" w:rsidRDefault="00DC1E51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DCEA7E3" w14:textId="49BDA8DF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>Naziv aktivnosti, programa i/ili projekta: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Matematika – Dopunska nastava </w:t>
      </w:r>
    </w:p>
    <w:p w14:paraId="7C0BB223" w14:textId="77777777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Učitelj/i razredne/predmetne nastave: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Jasna </w:t>
      </w:r>
      <w:proofErr w:type="spellStart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Sunarić</w:t>
      </w:r>
      <w:proofErr w:type="spellEnd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Čavić (6.b, 8.a, 8.b), Dunja </w:t>
      </w:r>
      <w:proofErr w:type="spellStart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(5.a, 7.a, 7.b); Tihana </w:t>
      </w:r>
      <w:proofErr w:type="spellStart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Čavar</w:t>
      </w:r>
      <w:proofErr w:type="spellEnd"/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(5.a, 6.a) učitelji matematike </w:t>
      </w:r>
    </w:p>
    <w:p w14:paraId="67BDE086" w14:textId="77777777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Razred: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od 5. - 8. razreda </w:t>
      </w:r>
    </w:p>
    <w:p w14:paraId="7A5B5F99" w14:textId="77777777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učenika: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12-15 učenika </w:t>
      </w:r>
    </w:p>
    <w:p w14:paraId="1E6F7881" w14:textId="77777777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sati: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1 sat tjedno (35 sati) </w:t>
      </w:r>
    </w:p>
    <w:p w14:paraId="356EB386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Ciljevi aktivnosti, programa i/ili projekta: </w:t>
      </w:r>
    </w:p>
    <w:p w14:paraId="72E9DA2B" w14:textId="77777777" w:rsidR="00001953" w:rsidRPr="00001953" w:rsidRDefault="00001953" w:rsidP="00001953">
      <w:pPr>
        <w:numPr>
          <w:ilvl w:val="0"/>
          <w:numId w:val="11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Pomoći učenicima u usvajanju najosnovnijih matematičkih znanja.</w:t>
      </w:r>
    </w:p>
    <w:p w14:paraId="10639032" w14:textId="77777777" w:rsidR="00001953" w:rsidRPr="00001953" w:rsidRDefault="00001953" w:rsidP="00001953">
      <w:pPr>
        <w:numPr>
          <w:ilvl w:val="0"/>
          <w:numId w:val="11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Znati to znanje primjenjivati u svakodnevnom životu.</w:t>
      </w:r>
      <w:r w:rsidRPr="00001953">
        <w:rPr>
          <w:rFonts w:ascii="Calibri" w:eastAsia="Calibri" w:hAnsi="Calibri"/>
          <w:kern w:val="0"/>
          <w14:ligatures w14:val="none"/>
        </w:rPr>
        <w:t xml:space="preserve"> </w:t>
      </w:r>
    </w:p>
    <w:p w14:paraId="569F8948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4162750F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Za 5. razred: </w:t>
      </w:r>
    </w:p>
    <w:p w14:paraId="79319B7C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Usvajanje osnovnih sadržaja iz matematike. </w:t>
      </w:r>
    </w:p>
    <w:p w14:paraId="7F26D87B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Za 6. razred: </w:t>
      </w:r>
    </w:p>
    <w:p w14:paraId="104BF161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Izračunati zadatke sa prirodnim, cijelim i racionalnim brojevima. Objasniti i opisati osnovne geometrijske pojmove i crtati geometrijske likove - trokute, četverokute. Rješavati jednostavnije problemske zadatke - linearne jednadžbe s jednom nepoznanicom. </w:t>
      </w:r>
    </w:p>
    <w:p w14:paraId="4C77D21B" w14:textId="77777777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Za 7. razred: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2BC434AB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Izračunati zadatke sa proporcionalnosti i obrnutom proporcionalnosti, ucrtati uređene parove (cijele i racionalne brojeve) u koordinatni sustav. Rješavati jednostavnije zadatke iz vjerojatnosti, analizirati podatke, ucrtavati dijagrame frekvencije. Objasniti i opisati osnovne geometrijske pojmove i crtati geometrijske likove – mnogokute, primijeniti sličnost na jednostavnijim zadatcima, objasniti osnovne pojmove vezane za krug i kružnicu. Rješavati jednostavnije problemske zadatke – sustav dviju linearnih jednadžbi s dvjema nepoznanicama, linearna funkcija.</w:t>
      </w:r>
    </w:p>
    <w:p w14:paraId="21255C50" w14:textId="77777777" w:rsidR="00001953" w:rsidRPr="00001953" w:rsidRDefault="00001953" w:rsidP="00001953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Za 8.razred:</w:t>
      </w: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31533AE3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Izračunati zadatke sa pozitivnim i negativnim cijelim, decimalnim brojevima i razlomcima. Riješiti jednostavne zadatke iz kvadriranja, korjenovanja racionalnih brojeve te pisanje potencija potrebnih za rješavanje u drugim predmetima. Primijeniti Pitagorin poučak na pravokutan , jednakokračan trokut i pravokutnik. Znati prepoznati paralelne i okomite pravce i ravnine na modelu kocke i kvadra. Naučiti obujam i oplošje geometrijskih tijela. </w:t>
      </w:r>
    </w:p>
    <w:p w14:paraId="6106D76D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5E835CF1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Rad s slabijim učenicima.</w:t>
      </w:r>
    </w:p>
    <w:p w14:paraId="70917C6A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Naučiti ih osnovne matematičke operacije prema njihovoj sposobnosti.</w:t>
      </w:r>
    </w:p>
    <w:p w14:paraId="185ED9CF" w14:textId="77777777" w:rsidR="00001953" w:rsidRPr="00001953" w:rsidRDefault="00001953" w:rsidP="00001953">
      <w:pPr>
        <w:numPr>
          <w:ilvl w:val="0"/>
          <w:numId w:val="2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Osamostaljivati ih u radu.</w:t>
      </w:r>
    </w:p>
    <w:p w14:paraId="09D691E0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Nositelj/i aktivnosti, programa i/ili projekta i njihova odgovornost: </w:t>
      </w:r>
    </w:p>
    <w:p w14:paraId="58323AAD" w14:textId="77777777" w:rsidR="003C0935" w:rsidRDefault="00001953" w:rsidP="00001953">
      <w:pPr>
        <w:numPr>
          <w:ilvl w:val="0"/>
          <w:numId w:val="3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uključeni u dopunsku nastavu.</w:t>
      </w:r>
    </w:p>
    <w:p w14:paraId="544A24F4" w14:textId="77777777" w:rsidR="003C0935" w:rsidRDefault="003C0935" w:rsidP="003C0935">
      <w:pPr>
        <w:ind w:left="720"/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2A5CAC96" w14:textId="1A01DB63" w:rsidR="00001953" w:rsidRPr="003C0935" w:rsidRDefault="00001953" w:rsidP="007B3B4B">
      <w:pPr>
        <w:pStyle w:val="Odlomakpopisa"/>
        <w:numPr>
          <w:ilvl w:val="0"/>
          <w:numId w:val="24"/>
        </w:num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C093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realizacije aktivnosti, programa i/ili projekta: </w:t>
      </w:r>
    </w:p>
    <w:p w14:paraId="4055B356" w14:textId="77777777" w:rsidR="00001953" w:rsidRPr="00001953" w:rsidRDefault="00001953" w:rsidP="00001953">
      <w:pPr>
        <w:numPr>
          <w:ilvl w:val="0"/>
          <w:numId w:val="3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Individualni rad uz pomoć i poticaj učitelja.</w:t>
      </w:r>
    </w:p>
    <w:p w14:paraId="32CDB09A" w14:textId="77777777" w:rsidR="00001953" w:rsidRPr="00001953" w:rsidRDefault="00001953" w:rsidP="00001953">
      <w:pPr>
        <w:numPr>
          <w:ilvl w:val="0"/>
          <w:numId w:val="3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Grupni rad zbog međusobne pomoći.</w:t>
      </w:r>
    </w:p>
    <w:p w14:paraId="17FCCCEE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proofErr w:type="spellStart"/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Vremenik</w:t>
      </w:r>
      <w:proofErr w:type="spellEnd"/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aktivnosti, programa i/ili projekta: </w:t>
      </w:r>
    </w:p>
    <w:p w14:paraId="584E76CA" w14:textId="77777777" w:rsidR="00001953" w:rsidRPr="00001953" w:rsidRDefault="00001953" w:rsidP="00001953">
      <w:pPr>
        <w:numPr>
          <w:ilvl w:val="0"/>
          <w:numId w:val="4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Tijekom šk. god. 2025. /2026. jednom tjedno održava se dopunska nastava. </w:t>
      </w:r>
    </w:p>
    <w:p w14:paraId="5530034A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2DFB1AE8" w14:textId="77777777" w:rsidR="00001953" w:rsidRPr="00001953" w:rsidRDefault="00001953" w:rsidP="00001953">
      <w:pPr>
        <w:numPr>
          <w:ilvl w:val="0"/>
          <w:numId w:val="4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Nema ocjena učenicima, već je potrebno da učenici ponove i utvrde znanja.</w:t>
      </w:r>
    </w:p>
    <w:p w14:paraId="1543F4C6" w14:textId="77777777" w:rsidR="00001953" w:rsidRPr="00001953" w:rsidRDefault="00001953" w:rsidP="00001953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6B121623" w14:textId="77777777" w:rsidR="00001953" w:rsidRPr="00001953" w:rsidRDefault="00001953" w:rsidP="00001953">
      <w:pPr>
        <w:numPr>
          <w:ilvl w:val="0"/>
          <w:numId w:val="5"/>
        </w:numPr>
        <w:contextualSpacing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14:ligatures w14:val="none"/>
        </w:rPr>
        <w:t>Materijal za kopiranje i ispisivanje (papir A4).</w:t>
      </w:r>
    </w:p>
    <w:p w14:paraId="2FE81E1F" w14:textId="77777777" w:rsidR="00001953" w:rsidRPr="00001953" w:rsidRDefault="00001953" w:rsidP="00001953">
      <w:pPr>
        <w:rPr>
          <w:rFonts w:ascii="Calibri" w:eastAsia="Calibri" w:hAnsi="Calibri"/>
          <w:kern w:val="0"/>
          <w14:ligatures w14:val="none"/>
        </w:rPr>
      </w:pPr>
    </w:p>
    <w:p w14:paraId="209F0596" w14:textId="46D77812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32613D1" w14:textId="76D32B7D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E385033" w14:textId="71697CAE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6E11C57" w14:textId="35091CA2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99C4366" w14:textId="3AD28402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91F2668" w14:textId="7B1129E9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C81D072" w14:textId="7B26888A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0512241" w14:textId="139BBE8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8E818C1" w14:textId="5B0A7F4D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CC288FC" w14:textId="0E0E077D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B41F504" w14:textId="3C61738B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19A7437" w14:textId="1D6917DB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3C4F709" w14:textId="16460EBE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8B05190" w14:textId="3F35C02D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C1A6767" w14:textId="6BFD80DB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745325D" w14:textId="34AA0DB3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ADC65DD" w14:textId="743CC75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AB76E54" w14:textId="4A1068C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28F7E97" w14:textId="05F855D4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30159F1" w14:textId="05E447A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19E5226" w14:textId="77777777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FBD100C" w14:textId="431D809D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DDBE25F" w14:textId="57884076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11DC290" w14:textId="0DBDE409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EE8CD08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lastRenderedPageBreak/>
        <w:t xml:space="preserve">Naziv aktivnosti, programa i/ili projekta: 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Dopunska nastava njemački jezik</w:t>
      </w:r>
    </w:p>
    <w:p w14:paraId="740E95A1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Učitelj/i razredne/predmetne nastave: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Aleksandar Moro                </w:t>
      </w:r>
    </w:p>
    <w:p w14:paraId="6E8F26B7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Razred: 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7. i  8.  razred</w:t>
      </w:r>
    </w:p>
    <w:p w14:paraId="04CD239C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Planirani broj učenika: 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10 učenika</w:t>
      </w:r>
    </w:p>
    <w:p w14:paraId="4CDBC527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Planirani broj sati:</w:t>
      </w:r>
      <w:r w:rsidRPr="00001953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 xml:space="preserve"> 2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sata tjedno</w:t>
      </w: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(70 sati)</w:t>
      </w:r>
    </w:p>
    <w:p w14:paraId="26274CD3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Ciljevi aktivnosti, programa i/ili projekta:</w:t>
      </w:r>
    </w:p>
    <w:p w14:paraId="4CBB0475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001953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- ponoviti temeljna znanja iz jezičnog područja</w:t>
      </w:r>
    </w:p>
    <w:p w14:paraId="3DA6D31F" w14:textId="77777777" w:rsidR="00001953" w:rsidRPr="00001953" w:rsidRDefault="00001953" w:rsidP="00001953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Namjena aktivnosti, programa i/ili projekta: </w:t>
      </w:r>
    </w:p>
    <w:p w14:paraId="43FE2534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Times New Roman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osposobiti učenike za suvremenu uporabu njemačkog jezika u govoru i pisanju u skladu s njihovom dobi</w:t>
      </w:r>
    </w:p>
    <w:p w14:paraId="07E606AC" w14:textId="77777777" w:rsidR="00001953" w:rsidRPr="00001953" w:rsidRDefault="00001953" w:rsidP="00001953">
      <w:pPr>
        <w:suppressAutoHyphens/>
        <w:spacing w:after="0" w:line="24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1E9AB29A" w14:textId="77777777" w:rsidR="00001953" w:rsidRPr="00001953" w:rsidRDefault="00001953" w:rsidP="00001953">
      <w:pPr>
        <w:suppressAutoHyphens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 učenja:</w:t>
      </w:r>
      <w:r w:rsidRPr="0000195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FC287AD" w14:textId="77777777" w:rsidR="00001953" w:rsidRPr="00001953" w:rsidRDefault="00001953" w:rsidP="00001953">
      <w:pPr>
        <w:suppressAutoHyphens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4DBC77F" w14:textId="77777777" w:rsidR="00001953" w:rsidRPr="00001953" w:rsidRDefault="00001953" w:rsidP="00001953">
      <w:pPr>
        <w:suppressAutoHyphens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-Učenik će moći točno riješiti netočno riješene zadatke iz početne provjere znanja, povezati nove spoznaje sa starim, rješavati jednostavnije oblike zadataka.</w:t>
      </w:r>
    </w:p>
    <w:p w14:paraId="0E813033" w14:textId="77777777" w:rsidR="00001953" w:rsidRPr="00001953" w:rsidRDefault="00001953" w:rsidP="00001953">
      <w:pPr>
        <w:suppressAutoHyphens/>
        <w:spacing w:after="200" w:line="240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0D22DEEF" w14:textId="77777777" w:rsidR="00001953" w:rsidRPr="00001953" w:rsidRDefault="00001953" w:rsidP="00001953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Nositelj/i aktivnosti, programa i/ili projekta i njihova odgovornost:  </w:t>
      </w:r>
    </w:p>
    <w:p w14:paraId="0DCF3877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001953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</w:t>
      </w:r>
    </w:p>
    <w:p w14:paraId="61B5E533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sudjelovanje u projektima</w:t>
      </w:r>
    </w:p>
    <w:p w14:paraId="1A26C9AB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Times New Roman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            </w:t>
      </w:r>
    </w:p>
    <w:p w14:paraId="5D136D6D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Način realizacije aktivnosti, programa i/ili projekta:</w:t>
      </w:r>
    </w:p>
    <w:p w14:paraId="4D59D34D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- rad u školi i kod kuće</w:t>
      </w:r>
    </w:p>
    <w:p w14:paraId="0A0C0F9C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0BBF96F6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proofErr w:type="spellStart"/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Vremenik</w:t>
      </w:r>
      <w:proofErr w:type="spellEnd"/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aktivnosti, programa i/ili projekta:</w:t>
      </w:r>
    </w:p>
    <w:p w14:paraId="500F1330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001953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Školska godina 2025./2026.</w:t>
      </w:r>
    </w:p>
    <w:p w14:paraId="6D5FFEA3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16B8AA21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Način vrednovanja i način korištenja rezultata vrednovanja:</w:t>
      </w:r>
    </w:p>
    <w:p w14:paraId="456371A7" w14:textId="77777777" w:rsidR="00001953" w:rsidRPr="00001953" w:rsidRDefault="00001953" w:rsidP="00001953">
      <w:pPr>
        <w:numPr>
          <w:ilvl w:val="0"/>
          <w:numId w:val="6"/>
        </w:numPr>
        <w:tabs>
          <w:tab w:val="num" w:pos="36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/>
          <w:kern w:val="0"/>
          <w:sz w:val="28"/>
          <w:szCs w:val="24"/>
          <w:lang w:eastAsia="zh-CN"/>
          <w14:ligatures w14:val="none"/>
        </w:rPr>
      </w:pPr>
      <w:r w:rsidRPr="00001953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- sukladno Pravilniku o ocjenjivanju i vrjednovanju  učenikovih postignuća te mjerilima ocjenjivanja</w:t>
      </w:r>
    </w:p>
    <w:p w14:paraId="130C0051" w14:textId="77777777" w:rsidR="00001953" w:rsidRPr="00001953" w:rsidRDefault="00001953" w:rsidP="00001953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-  polaženje dopunske nastave je ovisno o učenikovim rezultatima</w:t>
      </w:r>
    </w:p>
    <w:p w14:paraId="4E74E570" w14:textId="77777777" w:rsidR="00001953" w:rsidRPr="00001953" w:rsidRDefault="00001953" w:rsidP="00001953">
      <w:pPr>
        <w:suppressAutoHyphens/>
        <w:autoSpaceDE w:val="0"/>
        <w:spacing w:after="0" w:line="240" w:lineRule="auto"/>
        <w:ind w:left="720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7592D47F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Detaljan troškovnik aktivnosti, programa i/ili projekta:</w:t>
      </w:r>
    </w:p>
    <w:p w14:paraId="1CEF1209" w14:textId="77777777" w:rsidR="00001953" w:rsidRPr="00001953" w:rsidRDefault="00001953" w:rsidP="00001953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00195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001953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Nema troškova</w:t>
      </w:r>
    </w:p>
    <w:p w14:paraId="6F010135" w14:textId="290C7801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E6496A1" w14:textId="53F37747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E33C200" w14:textId="62A6405B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EFFD268" w14:textId="5737901C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9A06215" w14:textId="68DF8649" w:rsid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2BD602F" w14:textId="77777777" w:rsidR="00001953" w:rsidRPr="00001953" w:rsidRDefault="00001953" w:rsidP="00001953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i/>
          <w:iCs/>
          <w:color w:val="262626"/>
          <w:kern w:val="3"/>
          <w:sz w:val="24"/>
          <w:szCs w:val="24"/>
          <w:lang w:eastAsia="zh-CN" w:bidi="hi-IN"/>
          <w14:ligatures w14:val="none"/>
        </w:rPr>
        <w:lastRenderedPageBreak/>
        <w:t>DOPUNSKA NASTAVA ENGLESKOG JEZIKA</w:t>
      </w:r>
    </w:p>
    <w:p w14:paraId="361F939D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Učitelj: </w:t>
      </w:r>
      <w:r w:rsidRPr="00001953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Anamarija Rončević</w:t>
      </w:r>
    </w:p>
    <w:p w14:paraId="746EABC7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Razred:</w:t>
      </w:r>
      <w:r w:rsidRPr="00001953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5. i 6. razred</w:t>
      </w:r>
    </w:p>
    <w:p w14:paraId="54C0D58C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učenika</w:t>
      </w:r>
      <w:r w:rsidRPr="00001953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: 5</w:t>
      </w:r>
    </w:p>
    <w:p w14:paraId="04CD3733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sati:</w:t>
      </w:r>
      <w:r w:rsidRPr="00001953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70</w:t>
      </w:r>
    </w:p>
    <w:p w14:paraId="4FCB631D" w14:textId="77777777" w:rsidR="00001953" w:rsidRPr="00001953" w:rsidRDefault="00001953" w:rsidP="00001953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Ciljevi i namjena aktivnosti, programa i/ili projekta:</w:t>
      </w:r>
    </w:p>
    <w:p w14:paraId="48A6233B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Za učenike 5. i 6.  razreda koji imaju poteškoća pri usvajanju sadržaja u redovnoj  nastavi.</w:t>
      </w:r>
    </w:p>
    <w:p w14:paraId="28A26427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Usmjeriti se na sposobnosti i potrebe pojedinih učenika koji iz subjektivnih ili</w:t>
      </w:r>
    </w:p>
    <w:p w14:paraId="78E8FE36" w14:textId="77777777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objektivnih razloga sporije usvajaju nastavne sadržaje</w:t>
      </w:r>
    </w:p>
    <w:p w14:paraId="1D6D59DA" w14:textId="66DA5204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I</w:t>
      </w: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shodi aktivnosti, programa i/ili projekta:</w:t>
      </w:r>
    </w:p>
    <w:p w14:paraId="071CB9F8" w14:textId="2A357DC6" w:rsidR="00001953" w:rsidRPr="00001953" w:rsidRDefault="00001953" w:rsidP="00001953">
      <w:pPr>
        <w:suppressAutoHyphens/>
        <w:autoSpaceDN w:val="0"/>
        <w:spacing w:after="0"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 xml:space="preserve">- </w:t>
      </w: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odgovaranje na pitanja i postavljanje pitanja, pismeno i usmeno opisivanje, prepričavanje</w:t>
      </w:r>
    </w:p>
    <w:p w14:paraId="7417144A" w14:textId="6126E088" w:rsidR="00001953" w:rsidRPr="00001953" w:rsidRDefault="00001953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 xml:space="preserve">- </w:t>
      </w: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razvijanje svijesti o vlastitom napretku</w:t>
      </w:r>
    </w:p>
    <w:p w14:paraId="347259BD" w14:textId="77777777" w:rsidR="00001953" w:rsidRPr="00001953" w:rsidRDefault="00001953" w:rsidP="00001953">
      <w:pPr>
        <w:suppressAutoHyphens/>
        <w:autoSpaceDN w:val="0"/>
        <w:spacing w:after="0" w:line="360" w:lineRule="auto"/>
        <w:ind w:left="720"/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hr-HR" w:bidi="hi-IN"/>
          <w14:ligatures w14:val="none"/>
        </w:rPr>
      </w:pPr>
    </w:p>
    <w:p w14:paraId="21E96F12" w14:textId="77777777" w:rsidR="00001953" w:rsidRPr="00001953" w:rsidRDefault="00001953" w:rsidP="00001953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Nositelj/i aktivnosti, programa i/ili projekta i njihova odgovornost:   </w:t>
      </w:r>
    </w:p>
    <w:p w14:paraId="1356BCFD" w14:textId="77777777" w:rsidR="00001953" w:rsidRPr="00001953" w:rsidRDefault="00001953" w:rsidP="007B3B4B">
      <w:pPr>
        <w:numPr>
          <w:ilvl w:val="0"/>
          <w:numId w:val="14"/>
        </w:num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učitelj</w:t>
      </w:r>
    </w:p>
    <w:p w14:paraId="019CF946" w14:textId="77777777" w:rsidR="00001953" w:rsidRPr="00001953" w:rsidRDefault="00001953" w:rsidP="007B3B4B">
      <w:pPr>
        <w:numPr>
          <w:ilvl w:val="0"/>
          <w:numId w:val="15"/>
        </w:num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učenici</w:t>
      </w:r>
    </w:p>
    <w:p w14:paraId="7E13B137" w14:textId="77777777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realizacije aktivnosti, programa i/ili projekta:</w:t>
      </w:r>
    </w:p>
    <w:p w14:paraId="5482936D" w14:textId="56EEC6B8" w:rsidR="00001953" w:rsidRPr="00001953" w:rsidRDefault="00001953" w:rsidP="00001953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-</w:t>
      </w: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1 sat tjedno tijekom školske godine</w:t>
      </w:r>
    </w:p>
    <w:p w14:paraId="305E9923" w14:textId="77777777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 aktivnosti, programa i/ili projekta:  </w:t>
      </w:r>
    </w:p>
    <w:p w14:paraId="382593B4" w14:textId="0165DF54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 xml:space="preserve">- </w:t>
      </w: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2 sat tjedno tijekom školske godine</w:t>
      </w:r>
    </w:p>
    <w:p w14:paraId="14A03EE1" w14:textId="77777777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vrednovanja i način korištenja rezultata vrednovanja:</w:t>
      </w:r>
    </w:p>
    <w:p w14:paraId="6298F316" w14:textId="4FD5EAB1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001953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usmena i pismena provjera</w:t>
      </w:r>
    </w:p>
    <w:p w14:paraId="20B2796C" w14:textId="77777777" w:rsidR="00001953" w:rsidRPr="00001953" w:rsidRDefault="00001953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Detaljan troškovnik aktivnosti, programa i/ili projekta:</w:t>
      </w:r>
    </w:p>
    <w:p w14:paraId="79E8E352" w14:textId="7C5045FA" w:rsidR="00001953" w:rsidRDefault="00001953" w:rsidP="00001953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001953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001953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  <w:t>nema troškova</w:t>
      </w:r>
    </w:p>
    <w:p w14:paraId="2E998002" w14:textId="51D08DB0" w:rsidR="008747D8" w:rsidRDefault="008747D8" w:rsidP="00001953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48D88549" w14:textId="357E0E06" w:rsidR="008747D8" w:rsidRDefault="008747D8" w:rsidP="00001953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78C7E04D" w14:textId="26F4E947" w:rsidR="008747D8" w:rsidRDefault="008747D8" w:rsidP="00001953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</w:pPr>
    </w:p>
    <w:p w14:paraId="1A0D30C4" w14:textId="77777777" w:rsidR="00DC1E51" w:rsidRDefault="00DC1E51" w:rsidP="008747D8">
      <w:pPr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2A0E2FD2" w14:textId="1DCB4470" w:rsidR="008747D8" w:rsidRPr="008747D8" w:rsidRDefault="008747D8" w:rsidP="008747D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Naziv aktivnosti, programa i/ili projekta: kemija – dopunska nastava </w:t>
      </w:r>
    </w:p>
    <w:p w14:paraId="7D4D4847" w14:textId="77777777" w:rsidR="008747D8" w:rsidRPr="008747D8" w:rsidRDefault="008747D8" w:rsidP="008747D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Učitelj/i razredne/predmetne nastave:</w:t>
      </w: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Marija Žagar, učiteljica biologije i kemije</w:t>
      </w:r>
    </w:p>
    <w:p w14:paraId="18DAC674" w14:textId="77777777" w:rsidR="008747D8" w:rsidRPr="008747D8" w:rsidRDefault="008747D8" w:rsidP="008747D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8a,b.                                                                                                                               </w:t>
      </w: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5-10 učenika                                                                                      </w:t>
      </w: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sat tjedno</w:t>
      </w: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(35 sati)</w:t>
      </w:r>
    </w:p>
    <w:p w14:paraId="1BFC10F5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Cilj aktivnosti, programa i/ili projekta:</w:t>
      </w:r>
    </w:p>
    <w:p w14:paraId="30233F0D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usvajanje ishoda redovne nastave</w:t>
      </w:r>
    </w:p>
    <w:p w14:paraId="5336AA77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733681C7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0D1D9460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-učenik samostalno rješava jednostavne zadatke </w:t>
      </w:r>
    </w:p>
    <w:p w14:paraId="42D1DBB3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-na temelju rezultata pokusa donosi zaključke</w:t>
      </w:r>
    </w:p>
    <w:p w14:paraId="07E63E0B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 uz pomoć učitelja analizira problemske zadatke  i dolazi do rješenja</w:t>
      </w:r>
    </w:p>
    <w:p w14:paraId="26E6E192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02687303" w14:textId="77777777" w:rsidR="008747D8" w:rsidRPr="008747D8" w:rsidRDefault="008747D8" w:rsidP="008747D8">
      <w:pPr>
        <w:spacing w:after="20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7C10ECD0" w14:textId="77777777" w:rsidR="008747D8" w:rsidRPr="008747D8" w:rsidRDefault="008747D8" w:rsidP="008747D8">
      <w:pPr>
        <w:spacing w:after="20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- </w:t>
      </w: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pomoći učenicima koji imaju poteškoća pri usvajanju sadržaja obrađenih na redovnoj nastavi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omogućiti učenicima dodatna objašnjenja i vrijeme za vježbanje zadataka</w:t>
      </w:r>
    </w:p>
    <w:p w14:paraId="3059E6A5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03F214E6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- učenici uključeni u dopunsku nastavu</w:t>
      </w:r>
    </w:p>
    <w:p w14:paraId="79185D92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- učitelj</w:t>
      </w:r>
    </w:p>
    <w:p w14:paraId="36CA95B6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            </w:t>
      </w:r>
    </w:p>
    <w:p w14:paraId="14DE41B5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realizacije aktivnosti, programa </w:t>
      </w:r>
    </w:p>
    <w:p w14:paraId="2D8B8762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5CD59124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individualno rješavanje problemskih zadataka uz pomoć i poticaj učitelja</w:t>
      </w:r>
    </w:p>
    <w:p w14:paraId="082E0A6B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747D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razvijanje vještine opažanja rezultata praktičnog rada i donošenja zaključka</w:t>
      </w:r>
    </w:p>
    <w:p w14:paraId="69525368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1656A0E3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</w:t>
      </w:r>
    </w:p>
    <w:p w14:paraId="1466F1B8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tijekom šk. god. 2025. / 2026. jednom tjedno održava se dopunska nastava sa učenicima osmih razreda</w:t>
      </w:r>
    </w:p>
    <w:p w14:paraId="4C53DDBC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86E507C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4B12810F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sudjelovanje u aktivnostima, izvršavanje zadataka i vrednovanje suradnje među učenicima</w:t>
      </w:r>
    </w:p>
    <w:p w14:paraId="1FEDF863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- </w:t>
      </w:r>
      <w:proofErr w:type="spellStart"/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samovrednovanje</w:t>
      </w:r>
      <w:proofErr w:type="spellEnd"/>
    </w:p>
    <w:p w14:paraId="075EC2F0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596923EA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3193A0B9" w14:textId="77777777" w:rsidR="008747D8" w:rsidRPr="008747D8" w:rsidRDefault="008747D8" w:rsidP="008747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747D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materijal za kopiranje i </w:t>
      </w:r>
      <w:proofErr w:type="spellStart"/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printanje</w:t>
      </w:r>
      <w:proofErr w:type="spellEnd"/>
      <w:r w:rsidRPr="008747D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( papir A4)</w:t>
      </w:r>
    </w:p>
    <w:p w14:paraId="1CA613A6" w14:textId="0789B573" w:rsidR="008747D8" w:rsidRDefault="008747D8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902A0E4" w14:textId="04E339CD" w:rsidR="008747D8" w:rsidRDefault="008747D8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C2D2153" w14:textId="6AE86BC7" w:rsidR="008747D8" w:rsidRDefault="008747D8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17BA31B" w14:textId="77777777" w:rsidR="00C43AB5" w:rsidRDefault="00C43AB5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243E41F" w14:textId="4193495C" w:rsidR="008747D8" w:rsidRDefault="008747D8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EDA9CFC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r w:rsidRPr="004558E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Povijest – dopunska nastava </w:t>
      </w:r>
    </w:p>
    <w:p w14:paraId="63C555F9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Ivana Spajić, učiteljica povijesti</w:t>
      </w:r>
    </w:p>
    <w:p w14:paraId="248016E9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4558E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7. i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</w:t>
      </w:r>
    </w:p>
    <w:p w14:paraId="60FBC03C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5 - 10 učenika</w:t>
      </w:r>
    </w:p>
    <w:p w14:paraId="350AA499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2 sata tjedno (70 sati) </w:t>
      </w:r>
    </w:p>
    <w:p w14:paraId="74596383" w14:textId="77777777" w:rsidR="004558E5" w:rsidRPr="004558E5" w:rsidRDefault="004558E5" w:rsidP="004558E5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244B81F1" w14:textId="77777777" w:rsidR="004558E5" w:rsidRPr="004558E5" w:rsidRDefault="004558E5" w:rsidP="00AC443C">
      <w:pPr>
        <w:numPr>
          <w:ilvl w:val="0"/>
          <w:numId w:val="83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pomoći učenicima u usvajanju ključnih pojmova obrađenih nastavnih sadržaja na redovnoj nastavi</w:t>
      </w:r>
    </w:p>
    <w:p w14:paraId="7FC4BD02" w14:textId="77777777" w:rsidR="004558E5" w:rsidRPr="004558E5" w:rsidRDefault="004558E5" w:rsidP="00AC443C">
      <w:pPr>
        <w:numPr>
          <w:ilvl w:val="0"/>
          <w:numId w:val="83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ponoviti s učenicima obrađene nastavne sadržaje s redovne  nastave povijesti</w:t>
      </w:r>
    </w:p>
    <w:p w14:paraId="3993FA5A" w14:textId="77777777" w:rsidR="004558E5" w:rsidRPr="004558E5" w:rsidRDefault="004558E5" w:rsidP="004558E5">
      <w:pPr>
        <w:spacing w:after="0" w:line="276" w:lineRule="auto"/>
        <w:ind w:left="78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CF815A6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54638208" w14:textId="77777777" w:rsidR="004558E5" w:rsidRPr="004558E5" w:rsidRDefault="004558E5" w:rsidP="004558E5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08804926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definirati osnovne ključne pojmove vezane uz nastavno gradivo</w:t>
      </w:r>
    </w:p>
    <w:p w14:paraId="3C82DAEC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uz pomoć nastavnika opisati povijesne događaje koristeći osnovnu povijesnu terminologiju.  </w:t>
      </w:r>
    </w:p>
    <w:p w14:paraId="03155858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koristiti povijesnu kartu </w:t>
      </w:r>
    </w:p>
    <w:p w14:paraId="64EADBD1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rješavati jednostavnije oblike zadataka </w:t>
      </w:r>
    </w:p>
    <w:p w14:paraId="20FFD572" w14:textId="77777777" w:rsidR="004558E5" w:rsidRPr="004558E5" w:rsidRDefault="004558E5" w:rsidP="004558E5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1AC2BD7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151A9E24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dopunska nastava povijesti namijenjena je radu sa slabijim učenicima i njihovom osamostaljivanju. </w:t>
      </w:r>
    </w:p>
    <w:p w14:paraId="3931860C" w14:textId="77777777" w:rsidR="004558E5" w:rsidRPr="004558E5" w:rsidRDefault="004558E5" w:rsidP="004558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BF05253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0D931D70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učitelj je odgovoran za odgojno - obrazovne  elemente, za provođenje plana i programa rada dopunske nastave te motivaciju učenika.</w:t>
      </w:r>
    </w:p>
    <w:p w14:paraId="5FDCF8A6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 je odgovoran za redovito pohađanje dopunske nastave povijesti, rješavanje postavljenih zadataka.</w:t>
      </w:r>
    </w:p>
    <w:p w14:paraId="3B3BE387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0394891D" w14:textId="77777777" w:rsidR="004558E5" w:rsidRPr="004558E5" w:rsidRDefault="004558E5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individualni rad</w:t>
      </w:r>
    </w:p>
    <w:p w14:paraId="745CD38E" w14:textId="77777777" w:rsidR="004558E5" w:rsidRPr="004558E5" w:rsidRDefault="004558E5" w:rsidP="004558E5">
      <w:pPr>
        <w:spacing w:after="0" w:line="276" w:lineRule="auto"/>
        <w:ind w:left="42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82CED5E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školska godina 2025./ 2026.</w:t>
      </w:r>
    </w:p>
    <w:p w14:paraId="5E9AEF83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8E34F8D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0533D4A" w14:textId="77777777" w:rsidR="006E0549" w:rsidRDefault="006E0549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3E8190B" w14:textId="77777777" w:rsidR="006E0549" w:rsidRDefault="006E0549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436FC1B1" w14:textId="1462F89B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31668BAD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individualno, opisno praćenje svakog učenika</w:t>
      </w:r>
    </w:p>
    <w:p w14:paraId="460946A9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6CE8A0ED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sudjelovanje pri ponavljanju nastavnih sadržaja </w:t>
      </w:r>
    </w:p>
    <w:p w14:paraId="337294A4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4558E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redovito sudjelovanje na satima dopunske nastave </w:t>
      </w:r>
    </w:p>
    <w:p w14:paraId="4DBD2AD3" w14:textId="77777777" w:rsidR="004558E5" w:rsidRPr="004558E5" w:rsidRDefault="004558E5" w:rsidP="004558E5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D20B2EC" w14:textId="77777777" w:rsidR="004558E5" w:rsidRPr="004558E5" w:rsidRDefault="004558E5" w:rsidP="004558E5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1A7CF283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467038EC" w14:textId="77777777" w:rsidR="004558E5" w:rsidRPr="004558E5" w:rsidRDefault="004558E5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58E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potrošnog materijala (papiri, olovke...) </w:t>
      </w:r>
    </w:p>
    <w:p w14:paraId="5A448B73" w14:textId="77777777" w:rsidR="004558E5" w:rsidRPr="004558E5" w:rsidRDefault="004558E5" w:rsidP="004558E5">
      <w:pPr>
        <w:spacing w:line="276" w:lineRule="auto"/>
        <w:rPr>
          <w:sz w:val="24"/>
          <w:szCs w:val="24"/>
        </w:rPr>
      </w:pPr>
    </w:p>
    <w:p w14:paraId="4A722EEE" w14:textId="197F3881" w:rsidR="008747D8" w:rsidRDefault="008747D8" w:rsidP="0000195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0A770C0" w14:textId="729D3EF4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585023E" w14:textId="2AB3B1B5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AB53489" w14:textId="24AD460F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6658292" w14:textId="1F4EDBB4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F4F58DD" w14:textId="1210F346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F5187DE" w14:textId="65D61568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10014BD" w14:textId="5B288E52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DE8BCB3" w14:textId="68BB28FC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F2042C1" w14:textId="43ADE5F1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15B23E6" w14:textId="207CDDC3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15445F3" w14:textId="490C64E3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B874662" w14:textId="0FA4095A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3077CF7" w14:textId="7151DD34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CA00D0C" w14:textId="53217A9F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66A09F1" w14:textId="6D0C36C5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0001ECE" w14:textId="6FAA7C0E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A662044" w14:textId="3AF0C238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2471A13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lastRenderedPageBreak/>
        <w:t xml:space="preserve">Naziv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–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Dopunska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nastava</w:t>
      </w:r>
      <w:proofErr w:type="spellEnd"/>
    </w:p>
    <w:p w14:paraId="2CC02D6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639BCFC4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Učitelj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predmetne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nastave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Hrvoje Mijić (7.a, 7.b,</w:t>
      </w:r>
      <w:proofErr w:type="gram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8.a</w:t>
      </w:r>
      <w:proofErr w:type="gram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8.b)</w:t>
      </w:r>
    </w:p>
    <w:p w14:paraId="6B7E873D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01724B8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Razred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: od 5. - 8.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razreda</w:t>
      </w:r>
      <w:proofErr w:type="spellEnd"/>
    </w:p>
    <w:p w14:paraId="42E8A6E5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257895D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Planirani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broj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5 do 10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</w:p>
    <w:p w14:paraId="233D9D63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0DCBA853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Planirani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broj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sati:</w:t>
      </w: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1. sat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tjedno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(35 sati)</w:t>
      </w:r>
    </w:p>
    <w:p w14:paraId="590524F5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3567BCAC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Ciljevi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67BDDB03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7987FBB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interea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70CFD44C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0105288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Usvojiti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sto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više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znanja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iz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3D3B0D0A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1D700630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Razvijatisposobnost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samostalnog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rada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6DAA12D6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30A18CC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Nositelj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40A3BEC9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64DAF9D6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Učenici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uključeni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u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dopunsku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3FAF784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49A55CE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Vremenika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67EB184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41108696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-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Tijekom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školske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godine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gram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2025./</w:t>
      </w:r>
      <w:proofErr w:type="gram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2026.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jednom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tjedno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održava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se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dopunska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3207F3F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6266161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vrednovanja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korištenja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rezultata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vrednovanja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3972B79B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00FA8869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Ocijeniti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uspješan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rad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264FC21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5CD6C58D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iskazuje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interes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geografiju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36659099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168FB9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Detaljan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troškovnik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ili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projekta</w:t>
      </w:r>
      <w:proofErr w:type="spellEnd"/>
      <w:r w:rsidRPr="00C43AB5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6389EBE2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3D2B374F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Materijal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kopiranje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ispisivanje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(</w:t>
      </w:r>
      <w:proofErr w:type="spellStart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papir</w:t>
      </w:r>
      <w:proofErr w:type="spellEnd"/>
      <w:r w:rsidRPr="00C43AB5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A4).</w:t>
      </w:r>
    </w:p>
    <w:p w14:paraId="3DF5B55B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163B2DDE" w14:textId="77777777" w:rsidR="00C43AB5" w:rsidRPr="00C43AB5" w:rsidRDefault="00C43AB5" w:rsidP="00C43AB5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0B5803CE" w14:textId="77777777" w:rsidR="004558E5" w:rsidRPr="004558E5" w:rsidRDefault="004558E5" w:rsidP="004558E5">
      <w:pPr>
        <w:rPr>
          <w:rFonts w:ascii="Times New Roman" w:eastAsia="Calibri" w:hAnsi="Times New Roman"/>
          <w:b/>
          <w:bCs/>
          <w:color w:val="538135"/>
          <w:sz w:val="24"/>
          <w:szCs w:val="24"/>
          <w:lang w:val="en-US"/>
        </w:rPr>
      </w:pPr>
    </w:p>
    <w:p w14:paraId="70045C0C" w14:textId="40B40776" w:rsidR="004558E5" w:rsidRDefault="004558E5" w:rsidP="00992BFB">
      <w:pPr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</w:p>
    <w:p w14:paraId="558F126E" w14:textId="6CC2FA9F" w:rsidR="004558E5" w:rsidRDefault="004558E5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</w:p>
    <w:p w14:paraId="0F159ED9" w14:textId="4B7BB2B0" w:rsidR="004558E5" w:rsidRDefault="004558E5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</w:p>
    <w:p w14:paraId="133B4AD7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lastRenderedPageBreak/>
        <w:t xml:space="preserve">Naziv aktivnosti, programa i/ili projekta: </w:t>
      </w:r>
      <w:r w:rsidRPr="00BE6CD8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Dopunska nastava njemačkog jezika</w:t>
      </w:r>
    </w:p>
    <w:p w14:paraId="64B2E302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Nositelj aktivnosti, programa i/ili projekta: </w:t>
      </w:r>
      <w:r w:rsidRPr="00BE6CD8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učiteljica njemačkog jezika Ivana </w:t>
      </w:r>
      <w:proofErr w:type="spellStart"/>
      <w:r w:rsidRPr="00BE6CD8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Tajzler</w:t>
      </w:r>
      <w:proofErr w:type="spellEnd"/>
    </w:p>
    <w:p w14:paraId="3DBBB9D0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Razred:</w:t>
      </w:r>
      <w:r w:rsidRPr="00BE6CD8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4. razredi</w:t>
      </w:r>
    </w:p>
    <w:p w14:paraId="65D44497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učenika:</w:t>
      </w:r>
      <w:r w:rsidRPr="00BE6CD8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5-10</w:t>
      </w:r>
    </w:p>
    <w:p w14:paraId="1B584181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Planirani broj sati: </w:t>
      </w:r>
      <w:r w:rsidRPr="00BE6CD8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35</w:t>
      </w:r>
    </w:p>
    <w:p w14:paraId="23D5B3E1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Ciljevi planirane aktivnosti, programa i/ili projekta:</w:t>
      </w:r>
    </w:p>
    <w:p w14:paraId="58627330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- usmjeriti se na sposobnosti i potrebe pojedinih učenika koji iz subjektivnih ili</w:t>
      </w:r>
    </w:p>
    <w:p w14:paraId="53E9D7F8" w14:textId="77777777" w:rsidR="00BE6CD8" w:rsidRPr="00BE6CD8" w:rsidRDefault="00BE6CD8" w:rsidP="00BE6CD8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objektivnih razloga sporije usvajaju nastavne sadržaje</w:t>
      </w:r>
    </w:p>
    <w:p w14:paraId="4D0F35A3" w14:textId="77777777" w:rsidR="00BE6CD8" w:rsidRPr="00BE6CD8" w:rsidRDefault="00BE6CD8" w:rsidP="00BE6CD8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Očekivani odgojno-obrazovni ishodi (postignuća učenika):</w:t>
      </w:r>
    </w:p>
    <w:p w14:paraId="5B89814F" w14:textId="77777777" w:rsidR="00BE6CD8" w:rsidRPr="00BE6CD8" w:rsidRDefault="00BE6CD8" w:rsidP="00AC443C">
      <w:pPr>
        <w:numPr>
          <w:ilvl w:val="0"/>
          <w:numId w:val="105"/>
        </w:num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odgovaranje na pitanja i postavljanje pitanja, pismeno i usmeno opisivanje, prepričavanje</w:t>
      </w:r>
    </w:p>
    <w:p w14:paraId="45329E66" w14:textId="77777777" w:rsidR="00BE6CD8" w:rsidRPr="00BE6CD8" w:rsidRDefault="00BE6CD8" w:rsidP="00AC443C">
      <w:pPr>
        <w:numPr>
          <w:ilvl w:val="0"/>
          <w:numId w:val="106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razvijanje svijesti o vlastitom napretku</w:t>
      </w:r>
    </w:p>
    <w:p w14:paraId="41F37BB5" w14:textId="77777777" w:rsidR="00BE6CD8" w:rsidRPr="00BE6CD8" w:rsidRDefault="00BE6CD8" w:rsidP="00BE6CD8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hr-HR" w:bidi="hi-IN"/>
          <w14:ligatures w14:val="none"/>
        </w:rPr>
        <w:t>Namjena aktivnosti, programa i/ili projekta:</w:t>
      </w:r>
      <w:r w:rsidRPr="00BE6CD8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hr-HR" w:bidi="hi-IN"/>
          <w14:ligatures w14:val="none"/>
        </w:rPr>
        <w:t xml:space="preserve"> dopunska nastava</w:t>
      </w:r>
    </w:p>
    <w:p w14:paraId="34DDA1A0" w14:textId="77777777" w:rsidR="00BE6CD8" w:rsidRPr="00BE6CD8" w:rsidRDefault="00BE6CD8" w:rsidP="00BE6CD8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Nositelj/i aktivnosti, programa i/ili projekta i njihova odgovornost:   </w:t>
      </w:r>
    </w:p>
    <w:p w14:paraId="358E4CEB" w14:textId="77777777" w:rsidR="00BE6CD8" w:rsidRPr="00BE6CD8" w:rsidRDefault="00BE6CD8" w:rsidP="00AC443C">
      <w:pPr>
        <w:numPr>
          <w:ilvl w:val="0"/>
          <w:numId w:val="108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učitelj je odgovoran za provođenje dopunske nastave</w:t>
      </w:r>
    </w:p>
    <w:p w14:paraId="2F29AC63" w14:textId="77777777" w:rsidR="00BE6CD8" w:rsidRPr="00BE6CD8" w:rsidRDefault="00BE6CD8" w:rsidP="00AC443C">
      <w:pPr>
        <w:numPr>
          <w:ilvl w:val="0"/>
          <w:numId w:val="109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učenici su odgovorni za redovito pohađanje dopunske nastave</w:t>
      </w:r>
    </w:p>
    <w:p w14:paraId="6AE6ED31" w14:textId="30BC7F4F" w:rsidR="00BE6CD8" w:rsidRDefault="00BE6CD8" w:rsidP="00BE6CD8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realizacije aktivnosti, programa i/ili projekt</w:t>
      </w:r>
      <w:r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a:</w:t>
      </w:r>
    </w:p>
    <w:p w14:paraId="2EB1DD7A" w14:textId="5B8726C3" w:rsidR="00BE6CD8" w:rsidRPr="00BE6CD8" w:rsidRDefault="00BE6CD8" w:rsidP="00BE6CD8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 - individualni rad</w:t>
      </w:r>
    </w:p>
    <w:p w14:paraId="788A5B92" w14:textId="77777777" w:rsidR="00BE6CD8" w:rsidRPr="00BE6CD8" w:rsidRDefault="00BE6CD8" w:rsidP="00BE6CD8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 aktivnosti, programa i/ili projekta:  </w:t>
      </w:r>
    </w:p>
    <w:p w14:paraId="6EE7F077" w14:textId="77777777" w:rsidR="00BE6CD8" w:rsidRPr="00BE6CD8" w:rsidRDefault="00BE6CD8" w:rsidP="00AC443C">
      <w:pPr>
        <w:numPr>
          <w:ilvl w:val="0"/>
          <w:numId w:val="109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1 sat tjedno tijekom školske godine</w:t>
      </w:r>
    </w:p>
    <w:p w14:paraId="5300EBF5" w14:textId="77777777" w:rsidR="00BE6CD8" w:rsidRPr="00BE6CD8" w:rsidRDefault="00BE6CD8" w:rsidP="00BE6CD8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vrednovanja i način korištenja rezultata vrednovanja:</w:t>
      </w:r>
    </w:p>
    <w:p w14:paraId="6568F10A" w14:textId="77777777" w:rsidR="00BE6CD8" w:rsidRPr="00BE6CD8" w:rsidRDefault="00BE6CD8" w:rsidP="00AC443C">
      <w:pPr>
        <w:numPr>
          <w:ilvl w:val="0"/>
          <w:numId w:val="111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usmena i pisana provjera</w:t>
      </w:r>
    </w:p>
    <w:p w14:paraId="05F40113" w14:textId="77777777" w:rsidR="00BE6CD8" w:rsidRPr="00BE6CD8" w:rsidRDefault="00BE6CD8" w:rsidP="00AC443C">
      <w:pPr>
        <w:numPr>
          <w:ilvl w:val="0"/>
          <w:numId w:val="112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individualno praćenje učenika</w:t>
      </w:r>
    </w:p>
    <w:p w14:paraId="7CD9F3B7" w14:textId="77777777" w:rsidR="00BE6CD8" w:rsidRPr="00BE6CD8" w:rsidRDefault="00BE6CD8" w:rsidP="00BE6CD8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Detaljan troškovnik aktivnosti, programa i/ili projekta:</w:t>
      </w:r>
    </w:p>
    <w:p w14:paraId="1C91292C" w14:textId="07E54D16" w:rsidR="001C5AB4" w:rsidRPr="001C5AB4" w:rsidRDefault="00BE6CD8" w:rsidP="001C5AB4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E6CD8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BE6CD8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  <w:t>nema troškova</w:t>
      </w:r>
    </w:p>
    <w:p w14:paraId="28007FE8" w14:textId="02CAFF24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lastRenderedPageBreak/>
        <w:t xml:space="preserve">Naziv aktivnosti, programa i/ili projekta: </w:t>
      </w:r>
      <w:r w:rsidRPr="001C5AB4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Dopunska nastava engleskog jezika</w:t>
      </w:r>
    </w:p>
    <w:p w14:paraId="3637B223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Nositelj aktivnosti, programa i/ili projekta: </w:t>
      </w:r>
      <w:r w:rsidRPr="001C5AB4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učiteljica engleskog jezika Ivana </w:t>
      </w:r>
      <w:proofErr w:type="spellStart"/>
      <w:r w:rsidRPr="001C5AB4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Tajzler</w:t>
      </w:r>
      <w:proofErr w:type="spellEnd"/>
    </w:p>
    <w:p w14:paraId="11B9ADCD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Razred:</w:t>
      </w:r>
      <w:r w:rsidRPr="001C5AB4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7. razredi</w:t>
      </w:r>
    </w:p>
    <w:p w14:paraId="1B4D5715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>Planirani broj učenika:</w:t>
      </w:r>
      <w:r w:rsidRPr="001C5AB4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 5-10</w:t>
      </w:r>
    </w:p>
    <w:p w14:paraId="011290A8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iCs/>
          <w:color w:val="262626"/>
          <w:kern w:val="3"/>
          <w:sz w:val="24"/>
          <w:szCs w:val="24"/>
          <w:lang w:eastAsia="zh-CN" w:bidi="hi-IN"/>
          <w14:ligatures w14:val="none"/>
        </w:rPr>
        <w:t xml:space="preserve">Planirani broj sati: </w:t>
      </w:r>
      <w:r w:rsidRPr="001C5AB4">
        <w:rPr>
          <w:rFonts w:ascii="Times New Roman" w:eastAsia="NSimSun" w:hAnsi="Times New Roman" w:cs="Arial"/>
          <w:iCs/>
          <w:color w:val="262626"/>
          <w:kern w:val="3"/>
          <w:sz w:val="24"/>
          <w:szCs w:val="24"/>
          <w:lang w:eastAsia="zh-CN" w:bidi="hi-IN"/>
          <w14:ligatures w14:val="none"/>
        </w:rPr>
        <w:t>35</w:t>
      </w:r>
    </w:p>
    <w:p w14:paraId="40443035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Ciljevi planirane aktivnosti, programa i/ili projekta:</w:t>
      </w:r>
    </w:p>
    <w:p w14:paraId="12FA3D6C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- usmjeriti se na sposobnosti i potrebe pojedinih učenika koji iz subjektivnih ili</w:t>
      </w:r>
    </w:p>
    <w:p w14:paraId="251300D9" w14:textId="02893BF6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objektivnih razloga sporije usvajaju nastavne sadržaje</w:t>
      </w:r>
    </w:p>
    <w:p w14:paraId="6514498A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Očekivani odgojno-obrazovni ishodi (postignuća učenika):</w:t>
      </w:r>
    </w:p>
    <w:p w14:paraId="565622A0" w14:textId="77777777" w:rsidR="001C5AB4" w:rsidRPr="001C5AB4" w:rsidRDefault="001C5AB4" w:rsidP="00AC443C">
      <w:pPr>
        <w:numPr>
          <w:ilvl w:val="0"/>
          <w:numId w:val="114"/>
        </w:num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odgovaranje na pitanja i postavljanje pitanja, pismeno i usmeno opisivanje, prepričavanje</w:t>
      </w:r>
    </w:p>
    <w:p w14:paraId="417B38C1" w14:textId="77777777" w:rsidR="001C5AB4" w:rsidRPr="001C5AB4" w:rsidRDefault="001C5AB4" w:rsidP="00AC443C">
      <w:pPr>
        <w:numPr>
          <w:ilvl w:val="0"/>
          <w:numId w:val="115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razvijanje svijesti o vlastitom napretku</w:t>
      </w:r>
    </w:p>
    <w:p w14:paraId="2F3D1BC8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hr-HR" w:bidi="hi-IN"/>
          <w14:ligatures w14:val="none"/>
        </w:rPr>
        <w:t>Namjena aktivnosti, programa i/ili projekta:</w:t>
      </w:r>
      <w:r w:rsidRPr="001C5AB4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hr-HR" w:bidi="hi-IN"/>
          <w14:ligatures w14:val="none"/>
        </w:rPr>
        <w:t xml:space="preserve"> dopunska nastava</w:t>
      </w:r>
    </w:p>
    <w:p w14:paraId="565F8F10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Nositelj/i aktivnosti, programa i/ili projekta i njihova odgovornost:   </w:t>
      </w:r>
    </w:p>
    <w:p w14:paraId="2B0036A0" w14:textId="77777777" w:rsidR="001C5AB4" w:rsidRPr="001C5AB4" w:rsidRDefault="001C5AB4" w:rsidP="00AC443C">
      <w:pPr>
        <w:numPr>
          <w:ilvl w:val="0"/>
          <w:numId w:val="117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učitelj je odgovoran za provođenje dopunske nastave</w:t>
      </w:r>
    </w:p>
    <w:p w14:paraId="423C5B7C" w14:textId="77777777" w:rsidR="001C5AB4" w:rsidRPr="001C5AB4" w:rsidRDefault="001C5AB4" w:rsidP="00AC443C">
      <w:pPr>
        <w:numPr>
          <w:ilvl w:val="0"/>
          <w:numId w:val="118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Cs/>
          <w:color w:val="262626"/>
          <w:kern w:val="3"/>
          <w:sz w:val="24"/>
          <w:szCs w:val="24"/>
          <w:lang w:eastAsia="zh-CN" w:bidi="hi-IN"/>
          <w14:ligatures w14:val="none"/>
        </w:rPr>
        <w:t>učenici su odgovorni za redovito pohađanje dopunske nastave</w:t>
      </w:r>
    </w:p>
    <w:p w14:paraId="208E8934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realizacije aktivnosti, programa i/ili projekta:</w:t>
      </w:r>
    </w:p>
    <w:p w14:paraId="17324B9C" w14:textId="77777777" w:rsidR="001C5AB4" w:rsidRPr="001C5AB4" w:rsidRDefault="001C5AB4" w:rsidP="001C5AB4">
      <w:pPr>
        <w:suppressAutoHyphens/>
        <w:autoSpaceDN w:val="0"/>
        <w:spacing w:after="0" w:line="48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     - individualni rad</w:t>
      </w:r>
    </w:p>
    <w:p w14:paraId="7F8B7097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 aktivnosti, programa i/ili projekta:  </w:t>
      </w:r>
    </w:p>
    <w:p w14:paraId="236B57A7" w14:textId="77777777" w:rsidR="001C5AB4" w:rsidRPr="001C5AB4" w:rsidRDefault="001C5AB4" w:rsidP="00AC443C">
      <w:pPr>
        <w:numPr>
          <w:ilvl w:val="0"/>
          <w:numId w:val="118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hr-HR" w:bidi="hi-IN"/>
          <w14:ligatures w14:val="none"/>
        </w:rPr>
        <w:t>1 sat tjedno tijekom školske godine</w:t>
      </w:r>
    </w:p>
    <w:p w14:paraId="680E72D0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Način vrednovanja i način korištenja rezultata vrednovanja:</w:t>
      </w:r>
    </w:p>
    <w:p w14:paraId="0D578AE7" w14:textId="77777777" w:rsidR="001C5AB4" w:rsidRPr="001C5AB4" w:rsidRDefault="001C5AB4" w:rsidP="00AC443C">
      <w:pPr>
        <w:numPr>
          <w:ilvl w:val="0"/>
          <w:numId w:val="120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usmena i pisana provjera</w:t>
      </w:r>
    </w:p>
    <w:p w14:paraId="727884A0" w14:textId="77777777" w:rsidR="001C5AB4" w:rsidRPr="001C5AB4" w:rsidRDefault="001C5AB4" w:rsidP="00AC443C">
      <w:pPr>
        <w:numPr>
          <w:ilvl w:val="0"/>
          <w:numId w:val="121"/>
        </w:numPr>
        <w:suppressAutoHyphens/>
        <w:autoSpaceDN w:val="0"/>
        <w:spacing w:after="0" w:line="48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individualno praćenje učenika</w:t>
      </w:r>
    </w:p>
    <w:p w14:paraId="1484DD9F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>Detaljan troškovnik aktivnosti, programa i/ili projekta:</w:t>
      </w:r>
    </w:p>
    <w:p w14:paraId="4836DB07" w14:textId="77777777" w:rsidR="001C5AB4" w:rsidRPr="001C5AB4" w:rsidRDefault="001C5AB4" w:rsidP="001C5AB4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1C5AB4">
        <w:rPr>
          <w:rFonts w:ascii="Times New Roman" w:eastAsia="NSimSun" w:hAnsi="Times New Roman" w:cs="Arial"/>
          <w:b/>
          <w:bCs/>
          <w:color w:val="262626"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1C5AB4">
        <w:rPr>
          <w:rFonts w:ascii="Times New Roman" w:eastAsia="NSimSun" w:hAnsi="Times New Roman" w:cs="Arial"/>
          <w:color w:val="262626"/>
          <w:kern w:val="3"/>
          <w:sz w:val="24"/>
          <w:szCs w:val="24"/>
          <w:lang w:eastAsia="zh-CN" w:bidi="hi-IN"/>
          <w14:ligatures w14:val="none"/>
        </w:rPr>
        <w:t>nema troškova</w:t>
      </w:r>
    </w:p>
    <w:p w14:paraId="6382EB31" w14:textId="1912773F" w:rsidR="004558E5" w:rsidRPr="00BE6CD8" w:rsidRDefault="004558E5" w:rsidP="00BE6CD8">
      <w:pPr>
        <w:rPr>
          <w:rFonts w:ascii="Times New Roman" w:eastAsia="Calibri" w:hAnsi="Times New Roman"/>
          <w:b/>
          <w:bCs/>
          <w:color w:val="538135"/>
          <w:sz w:val="24"/>
          <w:szCs w:val="24"/>
          <w:lang w:val="en-US"/>
        </w:rPr>
      </w:pPr>
    </w:p>
    <w:p w14:paraId="74755EC3" w14:textId="55C1457E" w:rsidR="00A46D29" w:rsidRDefault="00A46D29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</w:p>
    <w:p w14:paraId="7293C6EA" w14:textId="2A42FE8A" w:rsidR="00A46D29" w:rsidRDefault="00A46D29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</w:p>
    <w:p w14:paraId="672BAD9A" w14:textId="77777777" w:rsidR="00A46D29" w:rsidRDefault="00A46D29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</w:p>
    <w:p w14:paraId="0C59A2E2" w14:textId="5A7FB30A" w:rsidR="008747D8" w:rsidRDefault="008747D8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  <w:t>IZBORNA</w:t>
      </w:r>
    </w:p>
    <w:p w14:paraId="65CA6E93" w14:textId="77777777" w:rsidR="008747D8" w:rsidRDefault="008747D8" w:rsidP="008747D8">
      <w:pPr>
        <w:jc w:val="center"/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538135"/>
          <w:sz w:val="72"/>
          <w:szCs w:val="72"/>
          <w:lang w:val="en-US"/>
        </w:rPr>
        <w:t>NASTAVA</w:t>
      </w:r>
    </w:p>
    <w:p w14:paraId="4157BF60" w14:textId="2BCC3E9A" w:rsidR="008747D8" w:rsidRDefault="008747D8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58A5630" w14:textId="7041C66E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666660B" w14:textId="4165860B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ED429DD" w14:textId="5C56E344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C599BC5" w14:textId="64B995E7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EB8A7BE" w14:textId="4D080248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74C7154" w14:textId="5AA46FF1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16754E1" w14:textId="3085AE2A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377424C" w14:textId="61372A8F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C689EB2" w14:textId="77777777" w:rsidR="004558E5" w:rsidRDefault="004558E5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4F7B23B" w14:textId="0D7D6BAF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F98E1C8" w14:textId="471A7AE4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DE9505F" w14:textId="5ABD3AA8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8801952" w14:textId="555833E8" w:rsidR="002B2151" w:rsidRDefault="002B2151" w:rsidP="008747D8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580585E" w14:textId="77777777" w:rsidR="00BE6CD8" w:rsidRDefault="00BE6CD8" w:rsidP="00BA4C99">
      <w:pP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374D3568" w14:textId="5C550A7E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lastRenderedPageBreak/>
        <w:t>Naziv aktivnosti, programa i/ili projekta: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Izborni predmet informatika </w:t>
      </w:r>
    </w:p>
    <w:p w14:paraId="2806B69E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Učitelj/i razredne/predmetne nastave: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Tomislav Salaj, učitelj informatike </w:t>
      </w:r>
    </w:p>
    <w:p w14:paraId="24988B17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Razred: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3.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ab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razred </w:t>
      </w:r>
    </w:p>
    <w:p w14:paraId="0B1CB3F8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učenika: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32 učenika </w:t>
      </w:r>
    </w:p>
    <w:p w14:paraId="6730F6ED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sati: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 sata tjedno (70 sati) </w:t>
      </w:r>
    </w:p>
    <w:p w14:paraId="5C7DC706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Ciljevi aktivnosti, programa i/ili projekta: </w:t>
      </w:r>
    </w:p>
    <w:p w14:paraId="604924B8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Upoznati učenike s informacijskom i komunikacijskom tehnologijom te ih informatički opismeniti </w:t>
      </w:r>
    </w:p>
    <w:p w14:paraId="71128420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Osposobiti učenike za rješavanje problema i komuniciranje posredstvom različitih medija </w:t>
      </w:r>
    </w:p>
    <w:p w14:paraId="6E63C54B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prikupljanje, organiziranje i analizu podataka te za njihovu sintezu u informacije</w:t>
      </w:r>
    </w:p>
    <w:p w14:paraId="0494D040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Osposobiti učenike za razumijevanje i kritičku ocjenu prikupljenih informacija te donošenje odluka na temelju istih </w:t>
      </w:r>
    </w:p>
    <w:p w14:paraId="5C05E06B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timski rad</w:t>
      </w:r>
    </w:p>
    <w:p w14:paraId="687F5969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primjenu usvojenih znanja i vještina u svakodnevnom radu.</w:t>
      </w:r>
    </w:p>
    <w:p w14:paraId="78960A9A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F21A0A5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381CA698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Poticati svrhovitu uporabu informacijske i komunikacijske tehnologije u drugim predmetima kao i u svakodnevnom životu. </w:t>
      </w:r>
    </w:p>
    <w:p w14:paraId="3E2FE817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EE79026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Nositelj/i aktivnosti, programa i/ili projekta i njihova odgovornost: </w:t>
      </w:r>
    </w:p>
    <w:p w14:paraId="2491DAD2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 sudjelovanje u projektima.</w:t>
      </w:r>
    </w:p>
    <w:p w14:paraId="0A847C0A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79745A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2156FB98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rad u informatičkom kabinetu i kod kuće.</w:t>
      </w:r>
    </w:p>
    <w:p w14:paraId="20FEC259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87298C9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Vremenik</w:t>
      </w:r>
      <w:proofErr w:type="spellEnd"/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aktivnosti, programa i/ili projekta: </w:t>
      </w:r>
    </w:p>
    <w:p w14:paraId="0F5C49AA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Školska godina 2025./2026. </w:t>
      </w:r>
    </w:p>
    <w:p w14:paraId="6282AEC9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A783F6B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0225C304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Vrednovanje se vrši pismenim i usmenim putem</w:t>
      </w:r>
    </w:p>
    <w:p w14:paraId="7DB72D7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Komponente ocjenjivanja su: znanje – usvojenost temeljnih pojmova, praktičan rad na računalu i aktivnost na nastavi, te izrada samostalnih projekata </w:t>
      </w:r>
    </w:p>
    <w:p w14:paraId="775742B5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Poticati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samovrednovanje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kod učenika.</w:t>
      </w:r>
    </w:p>
    <w:p w14:paraId="69A717DB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A4B215F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3F4C1A2B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Nema troškova</w:t>
      </w:r>
    </w:p>
    <w:p w14:paraId="6594C999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806D497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9166ECF" w14:textId="77777777" w:rsidR="00BA4C99" w:rsidRP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17FD7DF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lastRenderedPageBreak/>
        <w:t>Naziv aktivnosti, programa i/ili projekta: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Izborni predmet informatika </w:t>
      </w:r>
    </w:p>
    <w:p w14:paraId="108941F5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Učitelj/i razredne/predmetne nastave: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Tomislav Salaj učitelj informatike </w:t>
      </w:r>
    </w:p>
    <w:p w14:paraId="7CB41377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Razred: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4.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ab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razred </w:t>
      </w:r>
    </w:p>
    <w:p w14:paraId="235BB6AA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učenika: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40 učenika </w:t>
      </w:r>
    </w:p>
    <w:p w14:paraId="107B6A1B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sati: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 sata tjedno (70 sati) </w:t>
      </w:r>
    </w:p>
    <w:p w14:paraId="69A2592F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Ciljevi aktivnosti, programa i/ili projekta: </w:t>
      </w:r>
    </w:p>
    <w:p w14:paraId="144455F0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Upoznati učenike s informacijskom i komunikacijskom tehnologijom te ih informatički opismeniti </w:t>
      </w:r>
    </w:p>
    <w:p w14:paraId="1CA1A750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Osposobiti učenike za rješavanje problema i komuniciranje posredstvom različitih medija </w:t>
      </w:r>
    </w:p>
    <w:p w14:paraId="009C7AB6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prikupljanje, organiziranje i analizu podataka te za njihovu sintezu u informacije</w:t>
      </w:r>
    </w:p>
    <w:p w14:paraId="0E1C5902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Osposobiti učenike za razumijevanje i kritičku ocjenu prikupljenih informacija te donošenje odluka na temelju istih </w:t>
      </w:r>
    </w:p>
    <w:p w14:paraId="708F60BD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timski rad</w:t>
      </w:r>
    </w:p>
    <w:p w14:paraId="477F3526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primjenu usvojenih znanja i vještina u svakodnevnom radu.</w:t>
      </w:r>
    </w:p>
    <w:p w14:paraId="7626C60C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888B2FE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3F47A532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Poticati svrhovitu uporabu informacijske i komunikacijske tehnologije u drugim predmetima kao i u svakodnevnom životu. </w:t>
      </w:r>
    </w:p>
    <w:p w14:paraId="3A9950B9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6BA8FB7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Nositelj/i aktivnosti, programa i/ili projekta i njihova odgovornost: </w:t>
      </w:r>
    </w:p>
    <w:p w14:paraId="5E283665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 sudjelovanje u projektima.</w:t>
      </w:r>
    </w:p>
    <w:p w14:paraId="47BBB58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72EF686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2FB4324C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rad u informatičkom kabinetu i kod kuće.</w:t>
      </w:r>
    </w:p>
    <w:p w14:paraId="2EFA494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2D90C9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Vremenik</w:t>
      </w:r>
      <w:proofErr w:type="spellEnd"/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aktivnosti, programa i/ili projekta: </w:t>
      </w:r>
    </w:p>
    <w:p w14:paraId="6BC3FB3A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Školska godina 2025./2026. </w:t>
      </w:r>
    </w:p>
    <w:p w14:paraId="5889D72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B0EFEF4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4957BB0B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Vrednovanje se vrši pismenim i usmenim putem</w:t>
      </w:r>
    </w:p>
    <w:p w14:paraId="45AF7E1F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Komponente ocjenjivanja su: znanje – usvojenost temeljnih pojmova, praktičan rad na računalu i aktivnost na nastavi, te izrada samostalnih projekata </w:t>
      </w:r>
    </w:p>
    <w:p w14:paraId="78863F07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Poticati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samovrednovanje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kod učenika.</w:t>
      </w:r>
    </w:p>
    <w:p w14:paraId="512CF298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4637F38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3814648E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Nema troškova</w:t>
      </w:r>
    </w:p>
    <w:p w14:paraId="016273EE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9062ADB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CA6F2A5" w14:textId="77777777" w:rsidR="00BA4C99" w:rsidRP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7AD35F23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lastRenderedPageBreak/>
        <w:t>Naziv aktivnosti, programa i/ili projekta: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Izborni predmet informatika </w:t>
      </w:r>
    </w:p>
    <w:p w14:paraId="19F5A91E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Učitelj/i razredne/predmetne nastave: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Tomislav Salaj, učitelj informatike </w:t>
      </w:r>
    </w:p>
    <w:p w14:paraId="0065B0DB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Razred: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8. b razred </w:t>
      </w:r>
    </w:p>
    <w:p w14:paraId="583E6393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učenika: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12 učenika </w:t>
      </w:r>
    </w:p>
    <w:p w14:paraId="6C7EEA13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Planirani broj sati: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 sata tjedno (70 sati) </w:t>
      </w:r>
    </w:p>
    <w:p w14:paraId="5BE6C3CD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Ciljevi aktivnosti, programa i/ili projekta: </w:t>
      </w:r>
    </w:p>
    <w:p w14:paraId="3EF274B3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Upoznati učenike s informacijskom i komunikacijskom tehnologijom te ih informatički opismeniti </w:t>
      </w:r>
    </w:p>
    <w:p w14:paraId="7673E013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Osposobiti učenike za rješavanje problema i komuniciranje posredstvom različitih medija </w:t>
      </w:r>
    </w:p>
    <w:p w14:paraId="56682C11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prikupljanje, organiziranje i analizu podataka te za njihovu sintezu u informacije</w:t>
      </w:r>
    </w:p>
    <w:p w14:paraId="756F690E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Osposobiti učenike za razumijevanje i kritičku ocjenu prikupljenih informacija te donošenje odluka na temelju istih </w:t>
      </w:r>
    </w:p>
    <w:p w14:paraId="4E1E38F8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timski rad</w:t>
      </w:r>
    </w:p>
    <w:p w14:paraId="787C57BC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Osposobiti učenike za primjenu usvojenih znanja i vještina u svakodnevnom radu.</w:t>
      </w:r>
    </w:p>
    <w:p w14:paraId="553EB8BD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24204CC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19BEF3A8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Poticati svrhovitu uporabu informacijske i komunikacijske tehnologije u drugim predmetima kao i u svakodnevnom životu. </w:t>
      </w:r>
    </w:p>
    <w:p w14:paraId="4D963CF0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7AC92EA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Nositelj/i aktivnosti, programa i/ili projekta i njihova odgovornost: </w:t>
      </w:r>
    </w:p>
    <w:p w14:paraId="528CD8AC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 sudjelovanje u projektima.</w:t>
      </w:r>
    </w:p>
    <w:p w14:paraId="00612B22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AC0795D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34FCBF9A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rad u informatičkom kabinetu i kod kuće.</w:t>
      </w:r>
    </w:p>
    <w:p w14:paraId="5F4F3E80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E1DA03E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Vremenik</w:t>
      </w:r>
      <w:proofErr w:type="spellEnd"/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aktivnosti, programa i/ili projekta: </w:t>
      </w:r>
    </w:p>
    <w:p w14:paraId="5199725E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Školska godina 2025./2026. </w:t>
      </w:r>
    </w:p>
    <w:p w14:paraId="06C5662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DEBBBA1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3789FFCE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Vrednovanje se vrši pismenim i usmenim putem</w:t>
      </w:r>
    </w:p>
    <w:p w14:paraId="44276664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Komponente ocjenjivanja su: znanje – usvojenost temeljnih pojmova, praktičan rad na računalu i aktivnost na nastavi, te izrada samostalnih projekata </w:t>
      </w:r>
    </w:p>
    <w:p w14:paraId="368FDB07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 Poticati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samovrednovanje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kod učenika.</w:t>
      </w:r>
    </w:p>
    <w:p w14:paraId="47D26712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DC8FAF9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52510FB4" w14:textId="77777777" w:rsidR="00BA4C99" w:rsidRPr="00BA4C99" w:rsidRDefault="00BA4C99" w:rsidP="00BA4C99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- Nema troškova</w:t>
      </w:r>
    </w:p>
    <w:p w14:paraId="0AD43FF0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BA5A1F9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18A3967" w14:textId="77777777" w:rsidR="004558E5" w:rsidRDefault="004558E5" w:rsidP="00BA4C99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231145A9" w14:textId="724C3B42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>Naziv aktivnosti, programa i/ili projekta: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Izborni predmet informatika </w:t>
      </w:r>
    </w:p>
    <w:p w14:paraId="68AA2102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Učitelj/i razredne/predmetne nastave: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Tihana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Čavar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; Jasna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Sunarić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Čavić; Dunja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učitelji informatike </w:t>
      </w:r>
    </w:p>
    <w:p w14:paraId="61C147E7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Razred: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od 1. do 4. razreda, 7. i 8. razred</w:t>
      </w:r>
    </w:p>
    <w:p w14:paraId="4EF064A0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učenika: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oko 70 učenika </w:t>
      </w:r>
    </w:p>
    <w:p w14:paraId="775123B1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Planirani broj sati: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 sata tjedno (70 sati) </w:t>
      </w:r>
    </w:p>
    <w:p w14:paraId="7ED327C5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Ciljevi aktivnosti, programa i/ili projekta:</w:t>
      </w: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05A9B51E" w14:textId="77777777" w:rsidR="00BA4C99" w:rsidRPr="00BA4C99" w:rsidRDefault="00BA4C99" w:rsidP="007B3B4B">
      <w:pPr>
        <w:numPr>
          <w:ilvl w:val="0"/>
          <w:numId w:val="17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Upoznati učenike s informacijskom i komunikacijskom tehnologijom te ih informatički opismeniti.</w:t>
      </w:r>
    </w:p>
    <w:p w14:paraId="5A95FFD0" w14:textId="77777777" w:rsidR="00BA4C99" w:rsidRPr="00BA4C99" w:rsidRDefault="00BA4C99" w:rsidP="007B3B4B">
      <w:pPr>
        <w:numPr>
          <w:ilvl w:val="0"/>
          <w:numId w:val="17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za rješavanje problema i komuniciranje posredstvom različitih medija.</w:t>
      </w:r>
    </w:p>
    <w:p w14:paraId="4783A614" w14:textId="77777777" w:rsidR="00BA4C99" w:rsidRPr="00BA4C99" w:rsidRDefault="00BA4C99" w:rsidP="007B3B4B">
      <w:pPr>
        <w:numPr>
          <w:ilvl w:val="0"/>
          <w:numId w:val="17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za prikupljanje, organiziranje i analizu podataka.</w:t>
      </w:r>
    </w:p>
    <w:p w14:paraId="20872D1A" w14:textId="77777777" w:rsidR="00BA4C99" w:rsidRPr="00BA4C99" w:rsidRDefault="00BA4C99" w:rsidP="007B3B4B">
      <w:pPr>
        <w:numPr>
          <w:ilvl w:val="0"/>
          <w:numId w:val="17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za razumijevanje prikupljenih informacija te donošenje odluka na temelju istih.</w:t>
      </w:r>
    </w:p>
    <w:p w14:paraId="7CD9FE22" w14:textId="77777777" w:rsidR="00BA4C99" w:rsidRPr="00BA4C99" w:rsidRDefault="00BA4C99" w:rsidP="007B3B4B">
      <w:pPr>
        <w:numPr>
          <w:ilvl w:val="0"/>
          <w:numId w:val="17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za timski rad.</w:t>
      </w:r>
    </w:p>
    <w:p w14:paraId="51F74753" w14:textId="77777777" w:rsidR="00BA4C99" w:rsidRPr="00BA4C99" w:rsidRDefault="00BA4C99" w:rsidP="007B3B4B">
      <w:pPr>
        <w:numPr>
          <w:ilvl w:val="0"/>
          <w:numId w:val="17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za primjenu usvojenih znanja i vještina u svakodnevnom radu.</w:t>
      </w:r>
    </w:p>
    <w:p w14:paraId="1678276D" w14:textId="77777777" w:rsidR="00BA4C99" w:rsidRPr="00BA4C99" w:rsidRDefault="00BA4C99" w:rsidP="00BA4C99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Namjena aktivnosti, programa i/ili projekta:</w:t>
      </w:r>
    </w:p>
    <w:p w14:paraId="1A8D4622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Poticati svrhovitu uporabu informacijske i komunikacijske tehnologije u drugim predmetima kao i u svakodnevnom životu. </w:t>
      </w:r>
    </w:p>
    <w:p w14:paraId="38C84F68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Nositelj/i aktivnosti, programa i/ili projekta i njihova odgovornost:</w:t>
      </w:r>
    </w:p>
    <w:p w14:paraId="779B2670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 sudjelovanje u projektima. </w:t>
      </w:r>
    </w:p>
    <w:p w14:paraId="161E98D7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Način realizacije aktivnosti, programa i/ili projekta:</w:t>
      </w:r>
    </w:p>
    <w:p w14:paraId="2EDA3737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Rad u informatičkom kabinetu i kod kuće.</w:t>
      </w:r>
    </w:p>
    <w:p w14:paraId="0484FAEC" w14:textId="77777777" w:rsidR="00BA4C99" w:rsidRPr="00BA4C99" w:rsidRDefault="00BA4C99" w:rsidP="00BA4C99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Vremenik</w:t>
      </w:r>
      <w:proofErr w:type="spellEnd"/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aktivnosti, programa i/ili projekta:</w:t>
      </w:r>
    </w:p>
    <w:p w14:paraId="7C9ADD36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2025./2026. </w:t>
      </w:r>
    </w:p>
    <w:p w14:paraId="5C256AA2" w14:textId="77777777" w:rsidR="00BA4C99" w:rsidRPr="00BA4C99" w:rsidRDefault="00BA4C99" w:rsidP="00BA4C99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Način vrednovanja i način korištenja rezultata vrednovanja:</w:t>
      </w:r>
    </w:p>
    <w:p w14:paraId="2278B92C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Vrednovanje se vrši pismenim i usmenim putem.</w:t>
      </w:r>
    </w:p>
    <w:p w14:paraId="0C648B2E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Komponente ocjenjivanja su: znanje – usvojenost temeljnih pojmova, praktičan rad na računalu i aktivnost na nastavi, te izrada samostalnih projekata.</w:t>
      </w:r>
    </w:p>
    <w:p w14:paraId="083C0E0D" w14:textId="77777777" w:rsidR="00BA4C99" w:rsidRPr="00BA4C99" w:rsidRDefault="00BA4C99" w:rsidP="007B3B4B">
      <w:pPr>
        <w:numPr>
          <w:ilvl w:val="0"/>
          <w:numId w:val="18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Poticati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samovrednovanje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kod učenika.</w:t>
      </w:r>
    </w:p>
    <w:p w14:paraId="02F3ADE4" w14:textId="77777777" w:rsidR="00BA4C99" w:rsidRPr="00BA4C99" w:rsidRDefault="00BA4C99" w:rsidP="00BA4C99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5962BAE6" w14:textId="77777777" w:rsidR="00BA4C99" w:rsidRPr="00BA4C99" w:rsidRDefault="00BA4C99" w:rsidP="007B3B4B">
      <w:pPr>
        <w:numPr>
          <w:ilvl w:val="0"/>
          <w:numId w:val="19"/>
        </w:numPr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Nema troškova.</w:t>
      </w:r>
    </w:p>
    <w:p w14:paraId="6C438161" w14:textId="378930B6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51E7B0E" w14:textId="1D637FC3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D290DBF" w14:textId="7B010ACF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150DF511" w14:textId="77777777" w:rsidR="00BA4C99" w:rsidRPr="00BA4C99" w:rsidRDefault="00BA4C99" w:rsidP="00BA4C99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lastRenderedPageBreak/>
        <w:t xml:space="preserve">Naziv aktivnosti, programa i/ili projekta: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Izborni predmet njemački jezik</w:t>
      </w:r>
    </w:p>
    <w:p w14:paraId="537F594D" w14:textId="77777777" w:rsidR="00BA4C99" w:rsidRPr="00BA4C99" w:rsidRDefault="00BA4C99" w:rsidP="00BA4C99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Učitelj/i razredne/predmetne nastave: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Aleksandar Moro                </w:t>
      </w:r>
    </w:p>
    <w:p w14:paraId="5791CDCA" w14:textId="77777777" w:rsidR="00BA4C99" w:rsidRPr="00BA4C99" w:rsidRDefault="00BA4C99" w:rsidP="00BA4C99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Razred: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od 4. - 8.  razreda</w:t>
      </w:r>
    </w:p>
    <w:p w14:paraId="0F90B107" w14:textId="77777777" w:rsidR="00BA4C99" w:rsidRPr="00BA4C99" w:rsidRDefault="00BA4C99" w:rsidP="00BA4C99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Planirani broj učenika: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50</w:t>
      </w: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učenika</w:t>
      </w:r>
    </w:p>
    <w:p w14:paraId="3CE40993" w14:textId="77777777" w:rsidR="00BA4C99" w:rsidRPr="00BA4C99" w:rsidRDefault="00BA4C99" w:rsidP="00BA4C99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Planirani broj sati: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2 sata tjedno</w:t>
      </w: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(70 sati)</w:t>
      </w:r>
    </w:p>
    <w:p w14:paraId="13501071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Ciljevi aktivnosti, programa i/ili projekta:</w:t>
      </w:r>
    </w:p>
    <w:p w14:paraId="01936FD5" w14:textId="77777777" w:rsidR="00BA4C99" w:rsidRPr="00BA4C99" w:rsidRDefault="00BA4C99" w:rsidP="00BA4C99">
      <w:pPr>
        <w:suppressAutoHyphens/>
        <w:spacing w:after="200" w:line="276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Calibri" w:eastAsia="Calibri" w:hAnsi="Calibri" w:cs="Calibri"/>
          <w:kern w:val="0"/>
          <w:lang w:eastAsia="zh-CN"/>
          <w14:ligatures w14:val="none"/>
        </w:rPr>
        <w:t xml:space="preserve"> </w:t>
      </w:r>
      <w:r w:rsidRPr="00BA4C99">
        <w:rPr>
          <w:rFonts w:ascii="Calibri" w:eastAsia="Calibri" w:hAnsi="Calibri"/>
          <w:kern w:val="0"/>
          <w:lang w:eastAsia="zh-CN"/>
          <w14:ligatures w14:val="none"/>
        </w:rPr>
        <w:t xml:space="preserve">- </w:t>
      </w:r>
      <w:r w:rsidRPr="00BA4C99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osposobiti učenika za osnovnu govornu i pisanu komunikaciju u različitim situacijama svakodnevnog života proširenu elementima sociokulturne, interkulturalne kompetencije</w:t>
      </w:r>
      <w:r w:rsidRPr="00BA4C99">
        <w:rPr>
          <w:rFonts w:ascii="Calibri" w:eastAsia="Calibri" w:hAnsi="Calibri"/>
          <w:kern w:val="0"/>
          <w:lang w:eastAsia="zh-CN"/>
          <w14:ligatures w14:val="none"/>
        </w:rPr>
        <w:tab/>
      </w:r>
    </w:p>
    <w:p w14:paraId="1035FB60" w14:textId="77777777" w:rsidR="00BA4C99" w:rsidRPr="00BA4C99" w:rsidRDefault="00BA4C99" w:rsidP="00BA4C99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Namjena aktivnosti, programa i/ili projekta: </w:t>
      </w:r>
    </w:p>
    <w:p w14:paraId="01F93FD0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Times New Roman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Poticati svrhovitu uporabu njemačkog jezika u drugim predmetima kao i u svakodnevnom životu.</w:t>
      </w:r>
    </w:p>
    <w:p w14:paraId="5211B470" w14:textId="77777777" w:rsidR="00BA4C99" w:rsidRPr="00BA4C99" w:rsidRDefault="00BA4C99" w:rsidP="00BA4C99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C4412C8" w14:textId="77777777" w:rsidR="00BA4C99" w:rsidRPr="00BA4C99" w:rsidRDefault="00BA4C99" w:rsidP="00BA4C99">
      <w:pPr>
        <w:suppressAutoHyphens/>
        <w:spacing w:after="20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Nositelj/i aktivnosti, programa i/ili projekta i njihova odgovornost:  </w:t>
      </w:r>
    </w:p>
    <w:p w14:paraId="2A914C8A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</w:t>
      </w:r>
    </w:p>
    <w:p w14:paraId="2332015B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sudjelovanje u projektima</w:t>
      </w:r>
    </w:p>
    <w:p w14:paraId="506AD4E0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Times New Roman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            </w:t>
      </w:r>
    </w:p>
    <w:p w14:paraId="2D7586E5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Način realizacije aktivnosti, programa i/ili projekta:</w:t>
      </w:r>
    </w:p>
    <w:p w14:paraId="10C4B9CA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  <w:t>- rad u školi i kod kuće</w:t>
      </w:r>
    </w:p>
    <w:p w14:paraId="66182F81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48E35FC0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proofErr w:type="spellStart"/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Vremenik</w:t>
      </w:r>
      <w:proofErr w:type="spellEnd"/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 aktivnosti, programa i/ili projekta:</w:t>
      </w:r>
    </w:p>
    <w:p w14:paraId="55DD1434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Školska godina 2025./2026.</w:t>
      </w:r>
    </w:p>
    <w:p w14:paraId="1D5CE55C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0FD7C56E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Način vrednovanja i način korištenja rezultata vrednovanja:</w:t>
      </w:r>
    </w:p>
    <w:p w14:paraId="63BDB99E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Vrednovanje se vrši pismenim i usmenim putem</w:t>
      </w:r>
    </w:p>
    <w:p w14:paraId="0086C622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- Komponente ocjenjivanja su: </w:t>
      </w:r>
      <w:r w:rsidRPr="00BA4C99">
        <w:rPr>
          <w:rFonts w:ascii="Times New Roman" w:eastAsia="Calibri" w:hAnsi="Times New Roman"/>
          <w:kern w:val="0"/>
          <w:sz w:val="24"/>
          <w:szCs w:val="24"/>
          <w:lang w:eastAsia="zh-CN"/>
          <w14:ligatures w14:val="none"/>
        </w:rPr>
        <w:t>usmeno i pismeno izražavanje, čitanje i slušanje s razumijevanjem</w:t>
      </w:r>
    </w:p>
    <w:p w14:paraId="4D6BB0C3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- Poticati </w:t>
      </w:r>
      <w:proofErr w:type="spellStart"/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samovrednovanje</w:t>
      </w:r>
      <w:proofErr w:type="spellEnd"/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kod učenika</w:t>
      </w:r>
    </w:p>
    <w:p w14:paraId="3768FB57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</w:pPr>
    </w:p>
    <w:p w14:paraId="517EF705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>Detaljan troškovnik aktivnosti, programa i/ili projekta:</w:t>
      </w:r>
    </w:p>
    <w:p w14:paraId="0ED7606C" w14:textId="77777777" w:rsidR="00BA4C99" w:rsidRPr="00BA4C99" w:rsidRDefault="00BA4C99" w:rsidP="00BA4C99">
      <w:pPr>
        <w:suppressAutoHyphens/>
        <w:autoSpaceDE w:val="0"/>
        <w:spacing w:after="0" w:line="240" w:lineRule="auto"/>
        <w:rPr>
          <w:rFonts w:ascii="Calibri" w:eastAsia="Calibri" w:hAnsi="Calibri"/>
          <w:kern w:val="0"/>
          <w:lang w:eastAsia="zh-CN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:lang w:eastAsia="zh-CN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:lang w:eastAsia="zh-CN"/>
          <w14:ligatures w14:val="none"/>
        </w:rPr>
        <w:t>Nema troškova</w:t>
      </w:r>
    </w:p>
    <w:p w14:paraId="7208B0C4" w14:textId="06CA52DF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1AD9D888" w14:textId="325490A1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713D454E" w14:textId="5698B2DA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B12363A" w14:textId="44B73187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2F3D572" w14:textId="1F50423E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50A1778" w14:textId="4F33335B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7A45FEF3" w14:textId="6A52A8C3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E0D4FF3" w14:textId="77777777" w:rsidR="00BA4C99" w:rsidRPr="00BA4C99" w:rsidRDefault="00BA4C99" w:rsidP="00BA4C99">
      <w:pPr>
        <w:spacing w:after="200" w:line="276" w:lineRule="auto"/>
        <w:jc w:val="center"/>
        <w:rPr>
          <w:rFonts w:ascii="Times New Roman" w:eastAsia="Calibri" w:hAnsi="Times New Roman"/>
          <w:b/>
          <w:i/>
          <w:i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  <w:lastRenderedPageBreak/>
        <w:t>IZBORNA NASTAVA ENGLESKOG JEZIKA</w:t>
      </w:r>
    </w:p>
    <w:p w14:paraId="4FC0F265" w14:textId="77777777" w:rsidR="00BA4C99" w:rsidRPr="00BA4C99" w:rsidRDefault="00BA4C99" w:rsidP="00BA4C99">
      <w:pPr>
        <w:spacing w:after="200" w:line="276" w:lineRule="auto"/>
        <w:rPr>
          <w:rFonts w:ascii="Calibri" w:eastAsia="Calibri" w:hAnsi="Calibri"/>
          <w:bCs/>
          <w:color w:val="262626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Učitelj: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Anamarija Rončević</w:t>
      </w:r>
    </w:p>
    <w:p w14:paraId="381FF3B8" w14:textId="77777777" w:rsidR="00BA4C99" w:rsidRPr="00BA4C99" w:rsidRDefault="00BA4C99" w:rsidP="00BA4C99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5.b</w:t>
      </w:r>
    </w:p>
    <w:p w14:paraId="3CD5AA51" w14:textId="77777777" w:rsidR="00BA4C99" w:rsidRPr="00BA4C99" w:rsidRDefault="00BA4C99" w:rsidP="00BA4C99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15</w:t>
      </w:r>
    </w:p>
    <w:p w14:paraId="6BF3C269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70</w:t>
      </w:r>
    </w:p>
    <w:p w14:paraId="01761FF3" w14:textId="77777777" w:rsidR="00BA4C99" w:rsidRPr="00BA4C99" w:rsidRDefault="00BA4C99" w:rsidP="00BA4C99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aktivnosti, programa i/ili projekta: </w:t>
      </w:r>
    </w:p>
    <w:p w14:paraId="2BB44CAD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Osposobljavanje   učenika   za   govornu   i   pisanu   komunikaciju   na   engleskom</w:t>
      </w:r>
    </w:p>
    <w:p w14:paraId="3EEE4072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jeziku   kroz   razvijanje   vještina   slušanja,   pisanja,   govorenja   i   čitanja,</w:t>
      </w:r>
    </w:p>
    <w:p w14:paraId="552B3236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upoznavanje   s   kulturom   zemalja   engleskog   govornog   područja,   motivirati</w:t>
      </w:r>
    </w:p>
    <w:p w14:paraId="75322D36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učenike za učenje engleskog jezika.</w:t>
      </w:r>
    </w:p>
    <w:p w14:paraId="20FD6A87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Učenicima 4. razreda izborne nastave; primjena vokabulara i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gram.struktura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u</w:t>
      </w:r>
    </w:p>
    <w:p w14:paraId="34EC84E6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govoru, čitanju, slušanju, razumijevanju i pisanju</w:t>
      </w:r>
    </w:p>
    <w:p w14:paraId="70B34CCF" w14:textId="77777777" w:rsidR="00BA4C99" w:rsidRPr="00BA4C99" w:rsidRDefault="00BA4C99" w:rsidP="00BA4C99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29969890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aktivnosti, programa i/ili projekta: </w:t>
      </w:r>
    </w:p>
    <w:p w14:paraId="11678D6E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neverbalno i verbalno reagiranje na govorni poticaj (radnja, pantomima, pričanje, opisivanje, crtež)</w:t>
      </w:r>
    </w:p>
    <w:p w14:paraId="4CA96284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odgovaranje na pitanja i postavljanje pitanja, pismeno i usmeno opisivanje, prepričavanje</w:t>
      </w:r>
    </w:p>
    <w:p w14:paraId="19354C94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pjevanje i recitiranje</w:t>
      </w:r>
    </w:p>
    <w:p w14:paraId="2CC78F73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kraćim dramskim prikazima situacija kao potvrda usvojenosti leksika i struktura</w:t>
      </w:r>
    </w:p>
    <w:p w14:paraId="7ED705C4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igrama</w:t>
      </w:r>
    </w:p>
    <w:p w14:paraId="1A052BFD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razvijanje svijesti o vlastitom napretku</w:t>
      </w:r>
    </w:p>
    <w:p w14:paraId="53753F15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 </w:t>
      </w:r>
    </w:p>
    <w:p w14:paraId="5401EEFB" w14:textId="77777777" w:rsidR="00BA4C99" w:rsidRPr="00BA4C99" w:rsidRDefault="00BA4C99" w:rsidP="007B3B4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učitelj</w:t>
      </w:r>
    </w:p>
    <w:p w14:paraId="6939F1AA" w14:textId="77777777" w:rsidR="00BA4C99" w:rsidRPr="00BA4C99" w:rsidRDefault="00BA4C99" w:rsidP="007B3B4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</w:t>
      </w:r>
    </w:p>
    <w:p w14:paraId="6EF908D5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2D4B9CE" w14:textId="77777777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15E8F95E" w14:textId="77777777" w:rsidR="00BA4C99" w:rsidRPr="00BA4C99" w:rsidRDefault="00BA4C99" w:rsidP="007B3B4B">
      <w:pPr>
        <w:numPr>
          <w:ilvl w:val="0"/>
          <w:numId w:val="21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prema planu i programu za 4. razred, 2 sata tjedno tijekom školske godine</w:t>
      </w:r>
    </w:p>
    <w:p w14:paraId="375C7BBD" w14:textId="77777777" w:rsidR="00AF3B25" w:rsidRDefault="00AF3B25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5814F9CF" w14:textId="77777777" w:rsidR="006E0549" w:rsidRDefault="006E054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25B34359" w14:textId="6A158ED2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Vremenik</w:t>
      </w:r>
      <w:proofErr w:type="spellEnd"/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 </w:t>
      </w:r>
    </w:p>
    <w:p w14:paraId="692B69A6" w14:textId="77777777" w:rsidR="00BA4C99" w:rsidRPr="00BA4C99" w:rsidRDefault="00BA4C99" w:rsidP="007B3B4B">
      <w:pPr>
        <w:numPr>
          <w:ilvl w:val="0"/>
          <w:numId w:val="21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2 sata tjedno tijekom školske godine</w:t>
      </w:r>
    </w:p>
    <w:p w14:paraId="4180E79C" w14:textId="77777777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09423181" w14:textId="77777777" w:rsidR="00BA4C99" w:rsidRPr="00BA4C99" w:rsidRDefault="00BA4C99" w:rsidP="007B3B4B">
      <w:pPr>
        <w:numPr>
          <w:ilvl w:val="0"/>
          <w:numId w:val="22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usmena i pismena provjera</w:t>
      </w:r>
    </w:p>
    <w:p w14:paraId="4B71CF92" w14:textId="77777777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6834E63C" w14:textId="77777777" w:rsidR="00BA4C99" w:rsidRPr="00BA4C99" w:rsidRDefault="00BA4C99" w:rsidP="00BA4C99">
      <w:pPr>
        <w:spacing w:after="0" w:line="480" w:lineRule="auto"/>
        <w:rPr>
          <w:rFonts w:ascii="Calibri" w:eastAsia="Calibri" w:hAnsi="Calibri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00211DAE" w14:textId="3270197F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118EFC86" w14:textId="357A5CEC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24BA513" w14:textId="1B088D7E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228C81B" w14:textId="61918986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755D217" w14:textId="2269923A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71B74B1" w14:textId="035877EE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73FD9FD4" w14:textId="63E974F6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E38DF68" w14:textId="36DF4AAF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F40F45E" w14:textId="69EB76FD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940B4A3" w14:textId="125E73D6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C8E8912" w14:textId="132D5773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D809D6F" w14:textId="5A24902D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7BBFAEB" w14:textId="1195EAC8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F5CB33A" w14:textId="6254973A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23A8022" w14:textId="7952800D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D075B8B" w14:textId="4E4FE832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A8B9403" w14:textId="07BA2CBB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C52BC28" w14:textId="5D09032D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DCBBB7A" w14:textId="4BE400E6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5035FA2" w14:textId="6D7888CA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4249D67" w14:textId="4BB7412C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504C1D22" w14:textId="13068DA0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7D73F8A8" w14:textId="65173473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18F678C" w14:textId="77777777" w:rsidR="004558E5" w:rsidRDefault="004558E5" w:rsidP="00BA4C99">
      <w:pPr>
        <w:spacing w:after="200" w:line="276" w:lineRule="auto"/>
        <w:jc w:val="center"/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</w:pPr>
    </w:p>
    <w:p w14:paraId="359EECAF" w14:textId="5EC909F2" w:rsidR="00BA4C99" w:rsidRPr="00BA4C99" w:rsidRDefault="00BA4C99" w:rsidP="00BA4C99">
      <w:pPr>
        <w:spacing w:after="200" w:line="276" w:lineRule="auto"/>
        <w:jc w:val="center"/>
        <w:rPr>
          <w:rFonts w:ascii="Times New Roman" w:eastAsia="Calibri" w:hAnsi="Times New Roman"/>
          <w:b/>
          <w:i/>
          <w:iC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  <w:lastRenderedPageBreak/>
        <w:t>IZBORNA NASTAVA ENGLESKOG JEZIKA</w:t>
      </w:r>
    </w:p>
    <w:p w14:paraId="2CEACBBE" w14:textId="77777777" w:rsidR="00BA4C99" w:rsidRPr="00BA4C99" w:rsidRDefault="00BA4C99" w:rsidP="00BA4C99">
      <w:pPr>
        <w:spacing w:after="200" w:line="276" w:lineRule="auto"/>
        <w:rPr>
          <w:rFonts w:ascii="Calibri" w:eastAsia="Calibri" w:hAnsi="Calibri"/>
          <w:bCs/>
          <w:color w:val="262626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Učitelj: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Anamarija Rončević</w:t>
      </w:r>
    </w:p>
    <w:p w14:paraId="46970D84" w14:textId="5D6AE046" w:rsidR="00BA4C99" w:rsidRPr="00BA4C99" w:rsidRDefault="00BA4C99" w:rsidP="00BA4C99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6.</w:t>
      </w:r>
      <w:r w:rsidR="00AF3B25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a</w:t>
      </w:r>
    </w:p>
    <w:p w14:paraId="2BEE6476" w14:textId="77777777" w:rsidR="00BA4C99" w:rsidRPr="00BA4C99" w:rsidRDefault="00BA4C99" w:rsidP="00BA4C99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12</w:t>
      </w:r>
    </w:p>
    <w:p w14:paraId="7390BEBB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70</w:t>
      </w:r>
    </w:p>
    <w:p w14:paraId="12F21129" w14:textId="77777777" w:rsidR="00BA4C99" w:rsidRPr="00BA4C99" w:rsidRDefault="00BA4C99" w:rsidP="00BA4C99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aktivnosti, programa i/ili projekta: </w:t>
      </w:r>
    </w:p>
    <w:p w14:paraId="6B8903DF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Osposobljavanje   učenika   za   govornu   i   pisanu   komunikaciju   na   engleskom</w:t>
      </w:r>
    </w:p>
    <w:p w14:paraId="026661C6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jeziku   kroz   razvijanje   vještina   slušanja,   pisanja,   govorenja   i   čitanja,</w:t>
      </w:r>
    </w:p>
    <w:p w14:paraId="2CC1A1CD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upoznavanje   s   kulturom   zemalja   engleskog   govornog   područja,   motivirati</w:t>
      </w:r>
    </w:p>
    <w:p w14:paraId="1B690A26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učenike za učenje engleskog jezika.</w:t>
      </w:r>
    </w:p>
    <w:p w14:paraId="27B701AA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Učenicima 4. razreda izborne nastave; primjena vokabulara i </w:t>
      </w:r>
      <w:proofErr w:type="spellStart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gram.struktura</w:t>
      </w:r>
      <w:proofErr w:type="spellEnd"/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u</w:t>
      </w:r>
    </w:p>
    <w:p w14:paraId="32C79087" w14:textId="77777777" w:rsidR="00BA4C99" w:rsidRPr="00BA4C99" w:rsidRDefault="00BA4C99" w:rsidP="00BA4C99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govoru, čitanju, slušanju, razumijevanju i pisanju</w:t>
      </w:r>
    </w:p>
    <w:p w14:paraId="2D00669B" w14:textId="77777777" w:rsidR="00BA4C99" w:rsidRPr="00BA4C99" w:rsidRDefault="00BA4C99" w:rsidP="00BA4C99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36D20CE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aktivnosti, programa i/ili projekta: </w:t>
      </w:r>
    </w:p>
    <w:p w14:paraId="0C901FCF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neverbalno i verbalno reagiranje na govorni poticaj (radnja, pantomima, pričanje, opisivanje, crtež)</w:t>
      </w:r>
    </w:p>
    <w:p w14:paraId="1020F8AE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odgovaranje na pitanja i postavljanje pitanja, pismeno i usmeno opisivanje, prepričavanje</w:t>
      </w:r>
    </w:p>
    <w:p w14:paraId="5BF0F2B1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pjevanje i recitiranje</w:t>
      </w:r>
    </w:p>
    <w:p w14:paraId="459B5514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kraćim dramskim prikazima situacija kao potvrda usvojenosti leksika i struktura</w:t>
      </w:r>
    </w:p>
    <w:p w14:paraId="731BC5DE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igrama</w:t>
      </w:r>
    </w:p>
    <w:p w14:paraId="0B82BB2E" w14:textId="77777777" w:rsidR="00BA4C99" w:rsidRPr="00BA4C99" w:rsidRDefault="00BA4C99" w:rsidP="007B3B4B">
      <w:pPr>
        <w:numPr>
          <w:ilvl w:val="0"/>
          <w:numId w:val="20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razvijanje svijesti o vlastitom napretku</w:t>
      </w:r>
    </w:p>
    <w:p w14:paraId="31538BFC" w14:textId="77777777" w:rsidR="00BA4C99" w:rsidRPr="00BA4C99" w:rsidRDefault="00BA4C99" w:rsidP="00BA4C99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 </w:t>
      </w:r>
    </w:p>
    <w:p w14:paraId="6D2E05D4" w14:textId="77777777" w:rsidR="00BA4C99" w:rsidRPr="00BA4C99" w:rsidRDefault="00BA4C99" w:rsidP="007B3B4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učitelj</w:t>
      </w:r>
    </w:p>
    <w:p w14:paraId="229472D0" w14:textId="6F419C6E" w:rsidR="00AF3B25" w:rsidRDefault="00BA4C99" w:rsidP="007B3B4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</w:t>
      </w:r>
    </w:p>
    <w:p w14:paraId="431B1F52" w14:textId="77777777" w:rsidR="00AF3B25" w:rsidRPr="00AF3B25" w:rsidRDefault="00AF3B25" w:rsidP="00AF3B25">
      <w:pPr>
        <w:spacing w:after="0" w:line="240" w:lineRule="auto"/>
        <w:ind w:left="720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2722B460" w14:textId="7203D38E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796E8058" w14:textId="77777777" w:rsidR="00BA4C99" w:rsidRPr="00BA4C99" w:rsidRDefault="00BA4C99" w:rsidP="007B3B4B">
      <w:pPr>
        <w:numPr>
          <w:ilvl w:val="0"/>
          <w:numId w:val="21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prema planu i programu za 4. razred, 2 sata tjedno tijekom školske godine</w:t>
      </w:r>
    </w:p>
    <w:p w14:paraId="099028A1" w14:textId="77777777" w:rsidR="00AF3B25" w:rsidRPr="00AF3B25" w:rsidRDefault="00AF3B25" w:rsidP="00BA4C99">
      <w:pPr>
        <w:spacing w:after="0" w:line="480" w:lineRule="auto"/>
        <w:rPr>
          <w:rFonts w:ascii="Times New Roman" w:eastAsia="Calibri" w:hAnsi="Times New Roman"/>
          <w:b/>
          <w:bCs/>
          <w:vanish/>
          <w:color w:val="262626"/>
          <w:kern w:val="0"/>
          <w:sz w:val="24"/>
          <w:szCs w:val="24"/>
          <w:specVanish/>
          <w14:ligatures w14:val="none"/>
        </w:rPr>
      </w:pPr>
    </w:p>
    <w:p w14:paraId="1F3E9606" w14:textId="107B1896" w:rsidR="00BA4C99" w:rsidRPr="00BA4C99" w:rsidRDefault="00AF3B25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proofErr w:type="spellStart"/>
      <w:r w:rsidR="00BA4C99"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="00BA4C99"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 </w:t>
      </w:r>
    </w:p>
    <w:p w14:paraId="3F0E26F1" w14:textId="77777777" w:rsidR="00BA4C99" w:rsidRPr="00BA4C99" w:rsidRDefault="00BA4C99" w:rsidP="007B3B4B">
      <w:pPr>
        <w:numPr>
          <w:ilvl w:val="0"/>
          <w:numId w:val="21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2 sata tjedno tijekom školske godine</w:t>
      </w:r>
    </w:p>
    <w:p w14:paraId="1CF8BF53" w14:textId="77777777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0DD0897B" w14:textId="77777777" w:rsidR="00BA4C99" w:rsidRPr="00BA4C99" w:rsidRDefault="00BA4C99" w:rsidP="007B3B4B">
      <w:pPr>
        <w:numPr>
          <w:ilvl w:val="0"/>
          <w:numId w:val="22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kern w:val="0"/>
          <w:sz w:val="24"/>
          <w:szCs w:val="24"/>
          <w14:ligatures w14:val="none"/>
        </w:rPr>
        <w:t>usmena i pismena provjera</w:t>
      </w:r>
    </w:p>
    <w:p w14:paraId="1436DB40" w14:textId="77777777" w:rsidR="00BA4C99" w:rsidRPr="00BA4C99" w:rsidRDefault="00BA4C99" w:rsidP="00BA4C99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1785D622" w14:textId="77777777" w:rsidR="00BA4C99" w:rsidRPr="00BA4C99" w:rsidRDefault="00BA4C99" w:rsidP="00BA4C99">
      <w:pPr>
        <w:spacing w:after="0" w:line="480" w:lineRule="auto"/>
        <w:rPr>
          <w:rFonts w:ascii="Calibri" w:eastAsia="Calibri" w:hAnsi="Calibri"/>
          <w:kern w:val="0"/>
          <w14:ligatures w14:val="none"/>
        </w:rPr>
      </w:pPr>
      <w:r w:rsidRPr="00BA4C9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BA4C99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5A93D0B5" w14:textId="302F6867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5C503B2" w14:textId="122B9A0F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DC1F57C" w14:textId="04F36D31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9B0ADCC" w14:textId="5A08190A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3B57BBD" w14:textId="6458B2BC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9CDD587" w14:textId="28855FDB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1FBB16CC" w14:textId="67665976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5C82FD66" w14:textId="284023B9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FA738BD" w14:textId="0D387DE9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B42FF8D" w14:textId="6452AEFE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53104041" w14:textId="317DF2BA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7D59FBD" w14:textId="695DEB27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53131AAC" w14:textId="1EF31AB8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F54BD56" w14:textId="20F08ACC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7098602" w14:textId="5366C2A8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8468F42" w14:textId="35F2A3DB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884C9F9" w14:textId="59451EE3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4BBEC49A" w14:textId="7089357D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5AD5EBAD" w14:textId="5BBF4202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535431B9" w14:textId="60046EBB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2518E4AF" w14:textId="4709E4DE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619DE393" w14:textId="013070D2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A64E9C7" w14:textId="4C6947B1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7DF032C7" w14:textId="02D90890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0D58E9BB" w14:textId="270B7617" w:rsidR="00BA4C99" w:rsidRDefault="00BA4C99" w:rsidP="00BA4C99">
      <w:pPr>
        <w:rPr>
          <w:rFonts w:ascii="Calibri" w:eastAsia="Calibri" w:hAnsi="Calibri"/>
          <w:kern w:val="0"/>
          <w14:ligatures w14:val="none"/>
        </w:rPr>
      </w:pPr>
    </w:p>
    <w:p w14:paraId="3A47AEFA" w14:textId="77777777" w:rsidR="00DC1E51" w:rsidRDefault="00DC1E51" w:rsidP="00BA4C99">
      <w:pPr>
        <w:autoSpaceDE w:val="0"/>
        <w:autoSpaceDN w:val="0"/>
        <w:adjustRightInd w:val="0"/>
        <w:spacing w:after="0" w:line="480" w:lineRule="atLeast"/>
        <w:rPr>
          <w:rFonts w:ascii="Times New Roman" w:eastAsia="Calibri" w:hAnsi="Times New Roman"/>
          <w:b/>
          <w:bCs/>
          <w:caps/>
          <w:kern w:val="0"/>
          <w:sz w:val="24"/>
          <w:szCs w:val="24"/>
          <w14:ligatures w14:val="none"/>
        </w:rPr>
      </w:pPr>
    </w:p>
    <w:p w14:paraId="4CBC65B3" w14:textId="07148BE6" w:rsidR="00BA4C99" w:rsidRPr="00BA4C99" w:rsidRDefault="00BA4C99" w:rsidP="00BA4C99">
      <w:pPr>
        <w:autoSpaceDE w:val="0"/>
        <w:autoSpaceDN w:val="0"/>
        <w:adjustRightInd w:val="0"/>
        <w:spacing w:after="0" w:line="480" w:lineRule="atLeast"/>
        <w:rPr>
          <w:rFonts w:ascii="Times New Roman" w:eastAsia="Calibri" w:hAnsi="Times New Roman"/>
          <w:bCs/>
          <w:caps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bCs/>
          <w:caps/>
          <w:kern w:val="0"/>
          <w:sz w:val="24"/>
          <w:szCs w:val="24"/>
          <w14:ligatures w14:val="none"/>
        </w:rPr>
        <w:lastRenderedPageBreak/>
        <w:t xml:space="preserve">naziv aktivnosti: </w:t>
      </w:r>
      <w:r w:rsidRPr="00BA4C99">
        <w:rPr>
          <w:rFonts w:ascii="Times New Roman" w:eastAsia="Calibri" w:hAnsi="Times New Roman"/>
          <w:bCs/>
          <w:caps/>
          <w:kern w:val="0"/>
          <w:sz w:val="24"/>
          <w:szCs w:val="24"/>
          <w14:ligatures w14:val="none"/>
        </w:rPr>
        <w:t>izborna nastava vjeronauka</w:t>
      </w:r>
    </w:p>
    <w:p w14:paraId="7296704C" w14:textId="77777777" w:rsidR="00BA4C99" w:rsidRPr="00BA4C99" w:rsidRDefault="00BA4C99" w:rsidP="00BA4C99">
      <w:pPr>
        <w:autoSpaceDE w:val="0"/>
        <w:autoSpaceDN w:val="0"/>
        <w:adjustRightInd w:val="0"/>
        <w:spacing w:after="0" w:line="480" w:lineRule="atLeast"/>
        <w:rPr>
          <w:rFonts w:ascii="Times New Roman" w:eastAsia="Calibri" w:hAnsi="Times New Roman"/>
          <w:bCs/>
          <w:caps/>
          <w:kern w:val="0"/>
          <w:sz w:val="24"/>
          <w:szCs w:val="24"/>
          <w14:ligatures w14:val="none"/>
        </w:rPr>
      </w:pPr>
    </w:p>
    <w:p w14:paraId="105EFF82" w14:textId="0CF772C3" w:rsidR="00BA4C99" w:rsidRDefault="00BA4C99" w:rsidP="00BA4C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N</w:t>
      </w:r>
      <w:r w:rsidRPr="00BA4C99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ositelji aktivnosti:</w:t>
      </w: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vjeroučiteljice Marija Lovrić  i  Biljana </w:t>
      </w:r>
      <w:proofErr w:type="spellStart"/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Hlavaček</w:t>
      </w:r>
      <w:proofErr w:type="spellEnd"/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BFA6BF9" w14:textId="77777777" w:rsidR="00084E46" w:rsidRPr="00BA4C99" w:rsidRDefault="00084E46" w:rsidP="00BA4C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</w:p>
    <w:p w14:paraId="277CE749" w14:textId="210CEDBA" w:rsidR="00BA4C99" w:rsidRDefault="00BA4C99" w:rsidP="00BA4C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 xml:space="preserve">Razred: </w:t>
      </w: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od 1. do 8.razreda</w:t>
      </w:r>
    </w:p>
    <w:p w14:paraId="0808A9E0" w14:textId="77777777" w:rsidR="00084E46" w:rsidRPr="00BA4C99" w:rsidRDefault="00084E46" w:rsidP="00BA4C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</w:p>
    <w:p w14:paraId="7DC192D0" w14:textId="4F69BDC8" w:rsidR="00BA4C99" w:rsidRDefault="00BA4C99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 planirane aktivnosti:</w:t>
      </w:r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sustavno i skladno teološko-</w:t>
      </w:r>
      <w:proofErr w:type="spellStart"/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ekleziološko</w:t>
      </w:r>
      <w:proofErr w:type="spellEnd"/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antropološko-pedagoško povezivanje Božje objave i tradicije Crkve sa životnim iskustvom učenika kako bi se ostvarilo sustavno i cjelovito, ekumenski i dijaloški otvoreno upoznavanje katoličke vjere </w:t>
      </w:r>
    </w:p>
    <w:p w14:paraId="26A27F78" w14:textId="77777777" w:rsidR="00084E46" w:rsidRPr="00BA4C99" w:rsidRDefault="00084E46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62A37B8" w14:textId="4300E1F4" w:rsidR="00BA4C99" w:rsidRDefault="00BA4C99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Očekivani odgojno – obrazovni ishodi: </w:t>
      </w:r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prema Kurikulumu nastavnog predmeta Katolički vjeronauk za osnovne škole</w:t>
      </w:r>
    </w:p>
    <w:p w14:paraId="13E932CC" w14:textId="77777777" w:rsidR="00084E46" w:rsidRPr="00BA4C99" w:rsidRDefault="00084E46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CA82E97" w14:textId="744E77D3" w:rsidR="00BA4C99" w:rsidRDefault="00BA4C99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Namjena aktivnosti: </w:t>
      </w:r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kroz razne nastavne sadržaje upoznati učenika s duhovnom, vjerničkom dimenzijom života</w:t>
      </w:r>
    </w:p>
    <w:p w14:paraId="0157D0F1" w14:textId="77777777" w:rsidR="00084E46" w:rsidRPr="00BA4C99" w:rsidRDefault="00084E46" w:rsidP="00BA4C99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B1018CA" w14:textId="20F7679F" w:rsidR="00BA4C99" w:rsidRDefault="00BA4C99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Nositelj aktivnosti i njihova odgovornost:</w:t>
      </w:r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učitelj je odgovoran za odgojno – obrazovne elemente, za provođenje nastave i motivaciju učenika; učenik treba poštivati dogovorena pravila međusobnog komuniciranja</w:t>
      </w:r>
    </w:p>
    <w:p w14:paraId="4E4F0FD6" w14:textId="77777777" w:rsidR="00084E46" w:rsidRPr="00BA4C99" w:rsidRDefault="00084E46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393F798" w14:textId="77777777" w:rsidR="00BA4C99" w:rsidRPr="00BA4C99" w:rsidRDefault="00BA4C99" w:rsidP="00AF3B2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Način realizacije aktivnosti:</w:t>
      </w: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E8E3F96" w14:textId="77777777" w:rsidR="00BA4C99" w:rsidRPr="00BA4C99" w:rsidRDefault="00BA4C99" w:rsidP="007B3B4B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Sadržaj: prema Kurikulumu nastavnog predmeta Katolički vjeronauk za osnovne škole</w:t>
      </w:r>
    </w:p>
    <w:p w14:paraId="422A2E44" w14:textId="77777777" w:rsidR="00BA4C99" w:rsidRPr="00BA4C99" w:rsidRDefault="00BA4C99" w:rsidP="007B3B4B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Oblici rada: frontalni, individualni, grupni rad i rad u paru</w:t>
      </w:r>
    </w:p>
    <w:p w14:paraId="673DB932" w14:textId="4A1F5840" w:rsidR="00BA4C99" w:rsidRDefault="00BA4C99" w:rsidP="007B3B4B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Metode: usmeno i pismeno izražavanje, glazbeno, likovno i scensko izražavanje, praktični radovi, istraživanje, predstavljanje radova</w:t>
      </w:r>
    </w:p>
    <w:p w14:paraId="2F8966C4" w14:textId="77777777" w:rsidR="00084E46" w:rsidRPr="00BA4C99" w:rsidRDefault="00084E46" w:rsidP="00084E46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</w:p>
    <w:p w14:paraId="41B14709" w14:textId="2A692752" w:rsidR="00084E46" w:rsidRPr="00BA4C99" w:rsidRDefault="00BA4C99" w:rsidP="00084E4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Vremenski okvir :</w:t>
      </w: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tijekom školske godine 2025./2026</w:t>
      </w:r>
      <w:r w:rsidR="00084E46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.</w:t>
      </w:r>
    </w:p>
    <w:p w14:paraId="2437CFBA" w14:textId="77777777" w:rsidR="00BA4C99" w:rsidRPr="00BA4C99" w:rsidRDefault="00BA4C99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vrednovanja i način korištenja rezultata vrednovanja:</w:t>
      </w:r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C28E273" w14:textId="77777777" w:rsidR="00BA4C99" w:rsidRPr="00BA4C99" w:rsidRDefault="00BA4C99" w:rsidP="00BA4C99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BA4C9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-  prema Pravilniku o načinu praćenja i ocjenjivanja učenika </w:t>
      </w:r>
    </w:p>
    <w:p w14:paraId="7B10B6B3" w14:textId="1F164A49" w:rsidR="00084E46" w:rsidRPr="00BA4C99" w:rsidRDefault="00BA4C99" w:rsidP="00084E4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- elementi: znanje, stvaralačko izražavanje i kultura međusobnog komuniciranja</w:t>
      </w:r>
    </w:p>
    <w:p w14:paraId="3D41ACDC" w14:textId="77777777" w:rsidR="00BA4C99" w:rsidRPr="00BA4C99" w:rsidRDefault="00BA4C99" w:rsidP="00084E4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BA4C99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Troškovnik aktivnosti:</w:t>
      </w:r>
      <w:r w:rsidRPr="00BA4C99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na račun škole</w:t>
      </w:r>
    </w:p>
    <w:p w14:paraId="560F61F8" w14:textId="4B3DF4AD" w:rsidR="002B2151" w:rsidRDefault="002B2151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2E0703C" w14:textId="173E6A0B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42D09FB" w14:textId="77777777" w:rsidR="008606E3" w:rsidRPr="008606E3" w:rsidRDefault="008606E3" w:rsidP="008606E3">
      <w:pPr>
        <w:spacing w:after="200" w:line="276" w:lineRule="auto"/>
        <w:jc w:val="center"/>
        <w:rPr>
          <w:rFonts w:ascii="Times New Roman" w:eastAsia="Calibri" w:hAnsi="Times New Roman"/>
          <w:b/>
          <w:i/>
          <w:iCs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  <w:lastRenderedPageBreak/>
        <w:t>IZBORNA NASTAVA NJEMAČKOG JEZIKA</w:t>
      </w:r>
    </w:p>
    <w:p w14:paraId="3EE4B0EF" w14:textId="77777777" w:rsidR="008606E3" w:rsidRPr="008606E3" w:rsidRDefault="008606E3" w:rsidP="008606E3">
      <w:pPr>
        <w:spacing w:after="200" w:line="276" w:lineRule="auto"/>
        <w:rPr>
          <w:rFonts w:ascii="Calibri" w:eastAsia="Calibri" w:hAnsi="Calibri"/>
          <w:bCs/>
          <w:color w:val="262626"/>
          <w:kern w:val="0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Učitelj:</w:t>
      </w: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Ivana </w:t>
      </w:r>
      <w:proofErr w:type="spellStart"/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Tajzler</w:t>
      </w:r>
      <w:proofErr w:type="spellEnd"/>
    </w:p>
    <w:p w14:paraId="666496FD" w14:textId="77777777" w:rsidR="008606E3" w:rsidRPr="008606E3" w:rsidRDefault="008606E3" w:rsidP="008606E3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4.a i 4.b razred</w:t>
      </w:r>
    </w:p>
    <w:p w14:paraId="3C0163C4" w14:textId="77777777" w:rsidR="008606E3" w:rsidRPr="008606E3" w:rsidRDefault="008606E3" w:rsidP="008606E3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15</w:t>
      </w:r>
    </w:p>
    <w:p w14:paraId="1C5D39B6" w14:textId="77777777" w:rsidR="008606E3" w:rsidRPr="008606E3" w:rsidRDefault="008606E3" w:rsidP="008606E3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70</w:t>
      </w:r>
    </w:p>
    <w:p w14:paraId="3F7BB6FC" w14:textId="77777777" w:rsidR="008606E3" w:rsidRPr="008606E3" w:rsidRDefault="008606E3" w:rsidP="008606E3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aktivnosti, programa i/ili projekta: </w:t>
      </w:r>
    </w:p>
    <w:p w14:paraId="0827C069" w14:textId="77777777" w:rsidR="008606E3" w:rsidRPr="008606E3" w:rsidRDefault="008606E3" w:rsidP="008606E3">
      <w:pPr>
        <w:numPr>
          <w:ilvl w:val="0"/>
          <w:numId w:val="125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  za   govornu   i   pisanu   komunikaciju   na  njemačkom jeziku   kroz   razvijanje   vještina   slušanja,   pisanja,   govorenja   i   čitanja</w:t>
      </w:r>
    </w:p>
    <w:p w14:paraId="780D2DF8" w14:textId="77777777" w:rsidR="008606E3" w:rsidRPr="008606E3" w:rsidRDefault="008606E3" w:rsidP="008606E3">
      <w:pPr>
        <w:numPr>
          <w:ilvl w:val="0"/>
          <w:numId w:val="125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Upoznati učenike   s  kulturom   zemalja   njemačkog   govornog   područja</w:t>
      </w:r>
    </w:p>
    <w:p w14:paraId="2CA97B48" w14:textId="77777777" w:rsidR="008606E3" w:rsidRPr="008606E3" w:rsidRDefault="008606E3" w:rsidP="008606E3">
      <w:pPr>
        <w:numPr>
          <w:ilvl w:val="0"/>
          <w:numId w:val="125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14:ligatures w14:val="none"/>
        </w:rPr>
        <w:t>Motivirati učenike za učenje njemačkog jezika</w:t>
      </w:r>
    </w:p>
    <w:p w14:paraId="7CEB3A1E" w14:textId="77777777" w:rsidR="008606E3" w:rsidRPr="008606E3" w:rsidRDefault="008606E3" w:rsidP="008606E3">
      <w:pPr>
        <w:numPr>
          <w:ilvl w:val="0"/>
          <w:numId w:val="125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14:ligatures w14:val="none"/>
        </w:rPr>
        <w:t>primijeniti vokabular i gramatičke strukture u govoru, čitanju, slušanju, razumijevanju i pisanju</w:t>
      </w:r>
    </w:p>
    <w:p w14:paraId="67217D3E" w14:textId="77777777" w:rsidR="008606E3" w:rsidRPr="008606E3" w:rsidRDefault="008606E3" w:rsidP="008606E3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aktivnosti, programa i/ili projekta: </w:t>
      </w:r>
    </w:p>
    <w:p w14:paraId="0ACEA68B" w14:textId="77777777" w:rsidR="008606E3" w:rsidRPr="008606E3" w:rsidRDefault="008606E3" w:rsidP="008606E3">
      <w:pPr>
        <w:numPr>
          <w:ilvl w:val="0"/>
          <w:numId w:val="126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neverbalno i verbalno reagiranje na govorni poticaj (radnja, pantomima, pričanje, opisivanje, crtež)</w:t>
      </w:r>
    </w:p>
    <w:p w14:paraId="34D7CF01" w14:textId="77777777" w:rsidR="008606E3" w:rsidRPr="008606E3" w:rsidRDefault="008606E3" w:rsidP="008606E3">
      <w:pPr>
        <w:numPr>
          <w:ilvl w:val="0"/>
          <w:numId w:val="126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odgovaranje na pitanja i postavljanje pitanja, pisano i usmeno opisivanje, prepričavanje</w:t>
      </w:r>
    </w:p>
    <w:p w14:paraId="562D2F28" w14:textId="77777777" w:rsidR="008606E3" w:rsidRPr="008606E3" w:rsidRDefault="008606E3" w:rsidP="008606E3">
      <w:pPr>
        <w:numPr>
          <w:ilvl w:val="0"/>
          <w:numId w:val="126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pjevanje i recitiranje</w:t>
      </w:r>
    </w:p>
    <w:p w14:paraId="1E76EA8C" w14:textId="77777777" w:rsidR="008606E3" w:rsidRPr="008606E3" w:rsidRDefault="008606E3" w:rsidP="008606E3">
      <w:pPr>
        <w:numPr>
          <w:ilvl w:val="0"/>
          <w:numId w:val="126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kraćim dramskim prikazima situacija kao potvrda usvojenosti leksika i struktura</w:t>
      </w:r>
    </w:p>
    <w:p w14:paraId="5310CE9B" w14:textId="77777777" w:rsidR="008606E3" w:rsidRPr="008606E3" w:rsidRDefault="008606E3" w:rsidP="008606E3">
      <w:pPr>
        <w:numPr>
          <w:ilvl w:val="0"/>
          <w:numId w:val="126"/>
        </w:numPr>
        <w:spacing w:after="0" w:line="36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igrama</w:t>
      </w:r>
    </w:p>
    <w:p w14:paraId="46D2F0AB" w14:textId="77777777" w:rsidR="008606E3" w:rsidRPr="008606E3" w:rsidRDefault="008606E3" w:rsidP="008606E3">
      <w:pPr>
        <w:numPr>
          <w:ilvl w:val="0"/>
          <w:numId w:val="126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razvijanje svijesti o vlastitom napretku</w:t>
      </w:r>
    </w:p>
    <w:p w14:paraId="25679A3A" w14:textId="77777777" w:rsidR="008606E3" w:rsidRPr="008606E3" w:rsidRDefault="008606E3" w:rsidP="008606E3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 </w:t>
      </w:r>
    </w:p>
    <w:p w14:paraId="12946F33" w14:textId="77777777" w:rsidR="008606E3" w:rsidRPr="008606E3" w:rsidRDefault="008606E3" w:rsidP="008606E3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učitelj</w:t>
      </w:r>
    </w:p>
    <w:p w14:paraId="637ABFFB" w14:textId="77777777" w:rsidR="008606E3" w:rsidRPr="008606E3" w:rsidRDefault="008606E3" w:rsidP="008606E3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</w:t>
      </w:r>
    </w:p>
    <w:p w14:paraId="7723F2D2" w14:textId="77777777" w:rsidR="008606E3" w:rsidRPr="008606E3" w:rsidRDefault="008606E3" w:rsidP="008606E3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9275F0C" w14:textId="77777777" w:rsidR="008606E3" w:rsidRPr="008606E3" w:rsidRDefault="008606E3" w:rsidP="008606E3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36761378" w14:textId="77777777" w:rsidR="008606E3" w:rsidRPr="008606E3" w:rsidRDefault="008606E3" w:rsidP="008606E3">
      <w:pPr>
        <w:numPr>
          <w:ilvl w:val="0"/>
          <w:numId w:val="127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prema planu i programu za 4. razred, 2 sata tjedno tijekom školske godine</w:t>
      </w:r>
    </w:p>
    <w:p w14:paraId="6AD5C0B4" w14:textId="77777777" w:rsidR="008606E3" w:rsidRPr="008606E3" w:rsidRDefault="008606E3" w:rsidP="008606E3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 </w:t>
      </w:r>
    </w:p>
    <w:p w14:paraId="254E98A0" w14:textId="77777777" w:rsidR="008606E3" w:rsidRPr="008606E3" w:rsidRDefault="008606E3" w:rsidP="008606E3">
      <w:pPr>
        <w:numPr>
          <w:ilvl w:val="0"/>
          <w:numId w:val="127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2 sata tjedno tijekom školske godine</w:t>
      </w:r>
    </w:p>
    <w:p w14:paraId="534206DE" w14:textId="77777777" w:rsidR="008606E3" w:rsidRPr="008606E3" w:rsidRDefault="008606E3" w:rsidP="008606E3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270E5D33" w14:textId="77777777" w:rsidR="008606E3" w:rsidRPr="008606E3" w:rsidRDefault="008606E3" w:rsidP="008606E3">
      <w:pPr>
        <w:numPr>
          <w:ilvl w:val="0"/>
          <w:numId w:val="128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8606E3">
        <w:rPr>
          <w:rFonts w:ascii="Times New Roman" w:eastAsia="Calibri" w:hAnsi="Times New Roman"/>
          <w:kern w:val="0"/>
          <w:sz w:val="24"/>
          <w:szCs w:val="24"/>
          <w14:ligatures w14:val="none"/>
        </w:rPr>
        <w:t>usmena i pisana provjera</w:t>
      </w:r>
    </w:p>
    <w:p w14:paraId="5076DCF8" w14:textId="7B08000A" w:rsidR="00084E46" w:rsidRDefault="00084E4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7B1D95A" w14:textId="77777777" w:rsidR="00C32766" w:rsidRPr="00C32766" w:rsidRDefault="00C32766" w:rsidP="00C32766">
      <w:pPr>
        <w:suppressAutoHyphens/>
        <w:autoSpaceDN w:val="0"/>
        <w:spacing w:after="200" w:line="276" w:lineRule="auto"/>
        <w:jc w:val="center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  <w:lastRenderedPageBreak/>
        <w:t>IZBORNA NASTAVA ENGLESKOG JEZIKA</w:t>
      </w:r>
    </w:p>
    <w:p w14:paraId="0CEC28C4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Učitelj: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Ivana </w:t>
      </w:r>
      <w:proofErr w:type="spellStart"/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Tajzler</w:t>
      </w:r>
      <w:proofErr w:type="spellEnd"/>
    </w:p>
    <w:p w14:paraId="5AE49D3A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7. a razred</w:t>
      </w:r>
    </w:p>
    <w:p w14:paraId="0F70927D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6</w:t>
      </w:r>
    </w:p>
    <w:p w14:paraId="6CB085C5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70</w:t>
      </w:r>
    </w:p>
    <w:p w14:paraId="4B08D7E4" w14:textId="77777777" w:rsidR="00C32766" w:rsidRPr="00C32766" w:rsidRDefault="00C32766" w:rsidP="00C32766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aktivnosti, programa i/ili projekta: </w:t>
      </w:r>
    </w:p>
    <w:p w14:paraId="2D4F3373" w14:textId="77777777" w:rsidR="00C32766" w:rsidRPr="00C32766" w:rsidRDefault="00C32766" w:rsidP="00C32766">
      <w:pPr>
        <w:numPr>
          <w:ilvl w:val="0"/>
          <w:numId w:val="129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  za   govornu   i   pisanu   komunikaciju   na  engleskom jeziku   kroz   razvijanje   vještina   slušanja,   pisanja,   govorenja   i   čitanja</w:t>
      </w:r>
    </w:p>
    <w:p w14:paraId="527592A6" w14:textId="77777777" w:rsidR="00C32766" w:rsidRPr="00C32766" w:rsidRDefault="00C32766" w:rsidP="00C32766">
      <w:pPr>
        <w:numPr>
          <w:ilvl w:val="0"/>
          <w:numId w:val="129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Upoznati učenike   s  kulturom   zemalja   engleskog   govornog   područja</w:t>
      </w:r>
    </w:p>
    <w:p w14:paraId="0387DC46" w14:textId="77777777" w:rsidR="00C32766" w:rsidRPr="00C32766" w:rsidRDefault="00C32766" w:rsidP="00C32766">
      <w:pPr>
        <w:numPr>
          <w:ilvl w:val="0"/>
          <w:numId w:val="129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Motivirati učenike za učenje njemačkog jezika</w:t>
      </w:r>
    </w:p>
    <w:p w14:paraId="0E1A2779" w14:textId="77777777" w:rsidR="00C32766" w:rsidRPr="00C32766" w:rsidRDefault="00C32766" w:rsidP="00C32766">
      <w:pPr>
        <w:numPr>
          <w:ilvl w:val="0"/>
          <w:numId w:val="129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primijeniti vokabular i gramatičke strukture u govoru, čitanju, slušanju, razumijevanju i pisanju</w:t>
      </w:r>
    </w:p>
    <w:p w14:paraId="1C690FB8" w14:textId="77777777" w:rsidR="00C32766" w:rsidRPr="00C32766" w:rsidRDefault="00C32766" w:rsidP="00C32766">
      <w:pPr>
        <w:suppressAutoHyphens/>
        <w:autoSpaceDN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aktivnosti, programa i/ili projekta: </w:t>
      </w:r>
    </w:p>
    <w:p w14:paraId="058CD99E" w14:textId="77777777" w:rsidR="00C32766" w:rsidRPr="00C32766" w:rsidRDefault="00C32766" w:rsidP="00C32766">
      <w:pPr>
        <w:numPr>
          <w:ilvl w:val="0"/>
          <w:numId w:val="130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neverbalno i verbalno reagiranje na govorni poticaj (radnja, pantomima, pričanje, opisivanje, crtež)</w:t>
      </w:r>
    </w:p>
    <w:p w14:paraId="078538BA" w14:textId="77777777" w:rsidR="00C32766" w:rsidRPr="00C32766" w:rsidRDefault="00C32766" w:rsidP="00C32766">
      <w:pPr>
        <w:numPr>
          <w:ilvl w:val="0"/>
          <w:numId w:val="130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odgovaranje na pitanja i postavljanje pitanja, pisano i usmeno opisivanje, prepričavanje</w:t>
      </w:r>
    </w:p>
    <w:p w14:paraId="1CDDDF23" w14:textId="77777777" w:rsidR="00C32766" w:rsidRPr="00C32766" w:rsidRDefault="00C32766" w:rsidP="00C32766">
      <w:pPr>
        <w:numPr>
          <w:ilvl w:val="0"/>
          <w:numId w:val="130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pjevanje i recitiranje</w:t>
      </w:r>
    </w:p>
    <w:p w14:paraId="06C5F199" w14:textId="77777777" w:rsidR="00C32766" w:rsidRPr="00C32766" w:rsidRDefault="00C32766" w:rsidP="00C32766">
      <w:pPr>
        <w:numPr>
          <w:ilvl w:val="0"/>
          <w:numId w:val="130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kraćim dramskim prikazima situacija kao potvrda usvojenosti leksika i struktura</w:t>
      </w:r>
    </w:p>
    <w:p w14:paraId="72D230AD" w14:textId="77777777" w:rsidR="00C32766" w:rsidRPr="00C32766" w:rsidRDefault="00C32766" w:rsidP="00C32766">
      <w:pPr>
        <w:numPr>
          <w:ilvl w:val="0"/>
          <w:numId w:val="130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igrama</w:t>
      </w:r>
    </w:p>
    <w:p w14:paraId="04A26299" w14:textId="77777777" w:rsidR="00C32766" w:rsidRPr="00C32766" w:rsidRDefault="00C32766" w:rsidP="00C32766">
      <w:pPr>
        <w:numPr>
          <w:ilvl w:val="0"/>
          <w:numId w:val="130"/>
        </w:numPr>
        <w:suppressAutoHyphens/>
        <w:autoSpaceDN w:val="0"/>
        <w:spacing w:after="0" w:line="360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razvijanje svijesti o vlastitom napretku</w:t>
      </w:r>
    </w:p>
    <w:p w14:paraId="64AD43E6" w14:textId="77777777" w:rsidR="00C32766" w:rsidRPr="00C32766" w:rsidRDefault="00C32766" w:rsidP="00C32766">
      <w:pPr>
        <w:suppressAutoHyphens/>
        <w:autoSpaceDN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 </w:t>
      </w:r>
    </w:p>
    <w:p w14:paraId="6612B0DC" w14:textId="77777777" w:rsidR="00C32766" w:rsidRPr="00C32766" w:rsidRDefault="00C32766" w:rsidP="00C32766">
      <w:pPr>
        <w:numPr>
          <w:ilvl w:val="0"/>
          <w:numId w:val="131"/>
        </w:numPr>
        <w:suppressAutoHyphens/>
        <w:autoSpaceDN w:val="0"/>
        <w:spacing w:after="0" w:line="240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učitelj</w:t>
      </w:r>
    </w:p>
    <w:p w14:paraId="7617CDBF" w14:textId="77777777" w:rsidR="00C32766" w:rsidRPr="00C32766" w:rsidRDefault="00C32766" w:rsidP="00C32766">
      <w:pPr>
        <w:numPr>
          <w:ilvl w:val="0"/>
          <w:numId w:val="131"/>
        </w:numPr>
        <w:suppressAutoHyphens/>
        <w:autoSpaceDN w:val="0"/>
        <w:spacing w:after="0" w:line="240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</w:t>
      </w:r>
    </w:p>
    <w:p w14:paraId="0A3D12D3" w14:textId="77777777" w:rsidR="00C32766" w:rsidRPr="00C32766" w:rsidRDefault="00C32766" w:rsidP="00C32766">
      <w:pPr>
        <w:suppressAutoHyphens/>
        <w:autoSpaceDN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407D4A2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1B753C98" w14:textId="77777777" w:rsidR="00C32766" w:rsidRPr="00C32766" w:rsidRDefault="00C32766" w:rsidP="00C32766">
      <w:pPr>
        <w:numPr>
          <w:ilvl w:val="0"/>
          <w:numId w:val="131"/>
        </w:numPr>
        <w:suppressAutoHyphens/>
        <w:autoSpaceDN w:val="0"/>
        <w:spacing w:after="0" w:line="48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prema planu i programu za 7. razred, 2 sata tjedno tijekom školske godine</w:t>
      </w:r>
    </w:p>
    <w:p w14:paraId="7BA262B7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 </w:t>
      </w:r>
    </w:p>
    <w:p w14:paraId="1FB1FBF8" w14:textId="77777777" w:rsidR="00C32766" w:rsidRPr="00C32766" w:rsidRDefault="00C32766" w:rsidP="00C32766">
      <w:pPr>
        <w:numPr>
          <w:ilvl w:val="0"/>
          <w:numId w:val="131"/>
        </w:numPr>
        <w:suppressAutoHyphens/>
        <w:autoSpaceDN w:val="0"/>
        <w:spacing w:after="0" w:line="480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2 sata tjedno tijekom školske godine</w:t>
      </w:r>
    </w:p>
    <w:p w14:paraId="0A1C2BBE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75C6D8E9" w14:textId="77777777" w:rsidR="00C32766" w:rsidRPr="00C32766" w:rsidRDefault="00C32766" w:rsidP="00C32766">
      <w:pPr>
        <w:numPr>
          <w:ilvl w:val="0"/>
          <w:numId w:val="132"/>
        </w:numPr>
        <w:suppressAutoHyphens/>
        <w:autoSpaceDN w:val="0"/>
        <w:spacing w:after="0" w:line="480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usmena i pisana provjera</w:t>
      </w:r>
    </w:p>
    <w:p w14:paraId="687C4805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02E3DEE2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Calibri" w:eastAsia="Calibri" w:hAnsi="Calibri"/>
          <w:kern w:val="0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C32766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7AEA2943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7CF679B0" w14:textId="2D006CBB" w:rsidR="00084E46" w:rsidRDefault="00084E4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4581555" w14:textId="423717B9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695F6BD" w14:textId="52278507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1274B9D" w14:textId="6B8C995A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BE4114D" w14:textId="47787756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386F934" w14:textId="1C132D5D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6C00ACD" w14:textId="306B0EEC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6285345" w14:textId="240F483F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9536BFB" w14:textId="106266E2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A11B8C1" w14:textId="04E996FD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0521758" w14:textId="38563D9F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F86CE82" w14:textId="51AD3195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C541198" w14:textId="4033E6B6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2269C93" w14:textId="3E517FAE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79C0C9A" w14:textId="189C5A59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142B91C" w14:textId="37C44A87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06BF157" w14:textId="48165758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C21A26A" w14:textId="51607A79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D47561C" w14:textId="34BF6E6D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EFC27FC" w14:textId="1A96C6F7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55BB219" w14:textId="49CC1DAE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B0E7CBA" w14:textId="77777777" w:rsidR="00C32766" w:rsidRPr="00C32766" w:rsidRDefault="00C32766" w:rsidP="00C32766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/>
          <w:b/>
          <w:i/>
          <w:iCs/>
          <w:color w:val="000000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i/>
          <w:iCs/>
          <w:color w:val="000000"/>
          <w:kern w:val="0"/>
          <w:sz w:val="24"/>
          <w:szCs w:val="24"/>
          <w14:ligatures w14:val="none"/>
        </w:rPr>
        <w:lastRenderedPageBreak/>
        <w:t>IZBORNA NASTAVA ENGLESKOG JEZIKA</w:t>
      </w:r>
    </w:p>
    <w:p w14:paraId="35D3C662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Učitelj: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Ivana </w:t>
      </w:r>
      <w:proofErr w:type="spellStart"/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Tajzler</w:t>
      </w:r>
      <w:proofErr w:type="spellEnd"/>
    </w:p>
    <w:p w14:paraId="186E7D23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8.b razred</w:t>
      </w:r>
    </w:p>
    <w:p w14:paraId="61C371E4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11</w:t>
      </w:r>
    </w:p>
    <w:p w14:paraId="21F5314A" w14:textId="77777777" w:rsidR="00C32766" w:rsidRPr="00C32766" w:rsidRDefault="00C32766" w:rsidP="00C32766">
      <w:pPr>
        <w:suppressAutoHyphens/>
        <w:autoSpaceDN w:val="0"/>
        <w:spacing w:after="200" w:line="276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70</w:t>
      </w:r>
    </w:p>
    <w:p w14:paraId="5670A837" w14:textId="77777777" w:rsidR="00C32766" w:rsidRPr="00C32766" w:rsidRDefault="00C32766" w:rsidP="00C32766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aktivnosti, programa i/ili projekta: </w:t>
      </w:r>
    </w:p>
    <w:p w14:paraId="3AF238FF" w14:textId="77777777" w:rsidR="00C32766" w:rsidRPr="00C32766" w:rsidRDefault="00C32766" w:rsidP="00C32766">
      <w:pPr>
        <w:numPr>
          <w:ilvl w:val="0"/>
          <w:numId w:val="133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Osposobiti učenike   za   govornu   i   pisanu   komunikaciju   na  engleskom jeziku   kroz   razvijanje   vještina   slušanja,   pisanja,   govorenja   i   čitanja</w:t>
      </w:r>
    </w:p>
    <w:p w14:paraId="79816181" w14:textId="77777777" w:rsidR="00C32766" w:rsidRPr="00C32766" w:rsidRDefault="00C32766" w:rsidP="00C32766">
      <w:pPr>
        <w:numPr>
          <w:ilvl w:val="0"/>
          <w:numId w:val="133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Upoznati učenike   s  kulturom   zemalja   engleskog   govornog   područja</w:t>
      </w:r>
    </w:p>
    <w:p w14:paraId="73868E04" w14:textId="77777777" w:rsidR="00C32766" w:rsidRPr="00C32766" w:rsidRDefault="00C32766" w:rsidP="00C32766">
      <w:pPr>
        <w:numPr>
          <w:ilvl w:val="0"/>
          <w:numId w:val="133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Motivirati učenike za učenje njemačkog jezika</w:t>
      </w:r>
    </w:p>
    <w:p w14:paraId="0C032EE9" w14:textId="77777777" w:rsidR="00C32766" w:rsidRPr="00C32766" w:rsidRDefault="00C32766" w:rsidP="00C32766">
      <w:pPr>
        <w:numPr>
          <w:ilvl w:val="0"/>
          <w:numId w:val="133"/>
        </w:numPr>
        <w:suppressAutoHyphens/>
        <w:autoSpaceDN w:val="0"/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primijeniti vokabular i gramatičke strukture u govoru, čitanju, slušanju, razumijevanju i pisanju</w:t>
      </w:r>
    </w:p>
    <w:p w14:paraId="712B5312" w14:textId="77777777" w:rsidR="00C32766" w:rsidRPr="00C32766" w:rsidRDefault="00C32766" w:rsidP="00C32766">
      <w:pPr>
        <w:suppressAutoHyphens/>
        <w:autoSpaceDN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aktivnosti, programa i/ili projekta: </w:t>
      </w:r>
    </w:p>
    <w:p w14:paraId="261EBCBF" w14:textId="77777777" w:rsidR="00C32766" w:rsidRPr="00C32766" w:rsidRDefault="00C32766" w:rsidP="00C32766">
      <w:pPr>
        <w:numPr>
          <w:ilvl w:val="0"/>
          <w:numId w:val="134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neverbalno i verbalno reagiranje na govorni poticaj (radnja, pantomima, pričanje, opisivanje, crtež)</w:t>
      </w:r>
    </w:p>
    <w:p w14:paraId="043BB1C0" w14:textId="77777777" w:rsidR="00C32766" w:rsidRPr="00C32766" w:rsidRDefault="00C32766" w:rsidP="00C32766">
      <w:pPr>
        <w:numPr>
          <w:ilvl w:val="0"/>
          <w:numId w:val="134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odgovaranje na pitanja i postavljanje pitanja, pisano i usmeno opisivanje, prepričavanje</w:t>
      </w:r>
    </w:p>
    <w:p w14:paraId="011EB55F" w14:textId="77777777" w:rsidR="00C32766" w:rsidRPr="00C32766" w:rsidRDefault="00C32766" w:rsidP="00C32766">
      <w:pPr>
        <w:numPr>
          <w:ilvl w:val="0"/>
          <w:numId w:val="134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pjevanje i recitiranje</w:t>
      </w:r>
    </w:p>
    <w:p w14:paraId="1220ADD8" w14:textId="77777777" w:rsidR="00C32766" w:rsidRPr="00C32766" w:rsidRDefault="00C32766" w:rsidP="00C32766">
      <w:pPr>
        <w:numPr>
          <w:ilvl w:val="0"/>
          <w:numId w:val="134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kraćim dramskim prikazima situacija kao potvrda usvojenosti leksika i struktura</w:t>
      </w:r>
    </w:p>
    <w:p w14:paraId="0AB9F105" w14:textId="77777777" w:rsidR="00C32766" w:rsidRPr="00C32766" w:rsidRDefault="00C32766" w:rsidP="00C32766">
      <w:pPr>
        <w:numPr>
          <w:ilvl w:val="0"/>
          <w:numId w:val="134"/>
        </w:numPr>
        <w:suppressAutoHyphens/>
        <w:autoSpaceDN w:val="0"/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igrama</w:t>
      </w:r>
    </w:p>
    <w:p w14:paraId="1A5FF89D" w14:textId="77777777" w:rsidR="00C32766" w:rsidRPr="00C32766" w:rsidRDefault="00C32766" w:rsidP="00C32766">
      <w:pPr>
        <w:numPr>
          <w:ilvl w:val="0"/>
          <w:numId w:val="134"/>
        </w:numPr>
        <w:suppressAutoHyphens/>
        <w:autoSpaceDN w:val="0"/>
        <w:spacing w:after="0" w:line="360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razvijanje svijesti o vlastitom napretku</w:t>
      </w:r>
    </w:p>
    <w:p w14:paraId="6ED16C2C" w14:textId="77777777" w:rsidR="00C32766" w:rsidRPr="00C32766" w:rsidRDefault="00C32766" w:rsidP="00C32766">
      <w:pPr>
        <w:suppressAutoHyphens/>
        <w:autoSpaceDN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 </w:t>
      </w:r>
    </w:p>
    <w:p w14:paraId="732FC0F7" w14:textId="77777777" w:rsidR="00C32766" w:rsidRPr="00C32766" w:rsidRDefault="00C32766" w:rsidP="00C32766">
      <w:pPr>
        <w:numPr>
          <w:ilvl w:val="0"/>
          <w:numId w:val="135"/>
        </w:numPr>
        <w:suppressAutoHyphens/>
        <w:autoSpaceDN w:val="0"/>
        <w:spacing w:after="0" w:line="240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učitelj</w:t>
      </w:r>
    </w:p>
    <w:p w14:paraId="0A0AB866" w14:textId="77777777" w:rsidR="00C32766" w:rsidRPr="00C32766" w:rsidRDefault="00C32766" w:rsidP="00C32766">
      <w:pPr>
        <w:numPr>
          <w:ilvl w:val="0"/>
          <w:numId w:val="135"/>
        </w:numPr>
        <w:suppressAutoHyphens/>
        <w:autoSpaceDN w:val="0"/>
        <w:spacing w:after="0" w:line="240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</w:t>
      </w:r>
    </w:p>
    <w:p w14:paraId="5850CD7C" w14:textId="77777777" w:rsidR="00C32766" w:rsidRPr="00C32766" w:rsidRDefault="00C32766" w:rsidP="00C32766">
      <w:pPr>
        <w:suppressAutoHyphens/>
        <w:autoSpaceDN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2EE8033C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15D0F1F0" w14:textId="77777777" w:rsidR="00C32766" w:rsidRPr="00C32766" w:rsidRDefault="00C32766" w:rsidP="00C32766">
      <w:pPr>
        <w:numPr>
          <w:ilvl w:val="0"/>
          <w:numId w:val="135"/>
        </w:numPr>
        <w:suppressAutoHyphens/>
        <w:autoSpaceDN w:val="0"/>
        <w:spacing w:after="0" w:line="48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prema planu i programu za 8. razred, 2 sata tjedno tijekom školske godine</w:t>
      </w:r>
    </w:p>
    <w:p w14:paraId="0BDE2F33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 </w:t>
      </w:r>
    </w:p>
    <w:p w14:paraId="65C5750B" w14:textId="77777777" w:rsidR="00C32766" w:rsidRPr="00C32766" w:rsidRDefault="00C32766" w:rsidP="00C32766">
      <w:pPr>
        <w:numPr>
          <w:ilvl w:val="0"/>
          <w:numId w:val="135"/>
        </w:numPr>
        <w:suppressAutoHyphens/>
        <w:autoSpaceDN w:val="0"/>
        <w:spacing w:after="0" w:line="480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2 sata tjedno tijekom školske godine</w:t>
      </w:r>
    </w:p>
    <w:p w14:paraId="2D213E50" w14:textId="77777777" w:rsid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32805B4" w14:textId="78D56218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116FBB03" w14:textId="77777777" w:rsidR="00C32766" w:rsidRPr="00C32766" w:rsidRDefault="00C32766" w:rsidP="00C32766">
      <w:pPr>
        <w:numPr>
          <w:ilvl w:val="0"/>
          <w:numId w:val="136"/>
        </w:numPr>
        <w:suppressAutoHyphens/>
        <w:autoSpaceDN w:val="0"/>
        <w:spacing w:after="0" w:line="480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kern w:val="0"/>
          <w:sz w:val="24"/>
          <w:szCs w:val="24"/>
          <w14:ligatures w14:val="none"/>
        </w:rPr>
        <w:t>usmena i pisana provjera</w:t>
      </w:r>
    </w:p>
    <w:p w14:paraId="066615CB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155ECCF6" w14:textId="77777777" w:rsidR="00C32766" w:rsidRPr="00C32766" w:rsidRDefault="00C32766" w:rsidP="00C32766">
      <w:pPr>
        <w:suppressAutoHyphens/>
        <w:autoSpaceDN w:val="0"/>
        <w:spacing w:after="0" w:line="480" w:lineRule="auto"/>
        <w:rPr>
          <w:rFonts w:ascii="Calibri" w:eastAsia="Calibri" w:hAnsi="Calibri"/>
          <w:kern w:val="3"/>
          <w14:ligatures w14:val="none"/>
        </w:rPr>
      </w:pPr>
      <w:r w:rsidRPr="00C32766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C32766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369B89AF" w14:textId="07FDC084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CCF3570" w14:textId="2441C6FB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A7B54FE" w14:textId="77777777" w:rsidR="00C32766" w:rsidRDefault="00C32766" w:rsidP="008606E3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BDEDECF" w14:textId="201683EB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ACF843F" w14:textId="26112F5E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C52F1C0" w14:textId="15115354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4B68BAA" w14:textId="7A18E3E7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7EC0B62" w14:textId="257D68D3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72B1F4C" w14:textId="2C5C8CBD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B63836C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3A3DC567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755DBC14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6DF38EED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41759AEE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4C6F641F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63C652AE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2F05DADF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382EEDF4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634A1DC3" w14:textId="77777777" w:rsidR="00C32766" w:rsidRDefault="00C3276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</w:p>
    <w:p w14:paraId="2DA212F4" w14:textId="7B6B6D39" w:rsidR="00084E46" w:rsidRDefault="00084E4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  <w:t>IZVANNASTAVNE</w:t>
      </w:r>
    </w:p>
    <w:p w14:paraId="3DBDD4EF" w14:textId="77777777" w:rsidR="00084E46" w:rsidRDefault="00084E46" w:rsidP="00084E46">
      <w:pPr>
        <w:jc w:val="center"/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</w:pPr>
      <w:r>
        <w:rPr>
          <w:rFonts w:ascii="Times New Roman" w:eastAsia="Calibri" w:hAnsi="Times New Roman"/>
          <w:b/>
          <w:bCs/>
          <w:color w:val="7030A0"/>
          <w:sz w:val="72"/>
          <w:szCs w:val="72"/>
          <w:lang w:val="en-US"/>
        </w:rPr>
        <w:t>AKTIVNOSTI</w:t>
      </w:r>
    </w:p>
    <w:p w14:paraId="369EBACD" w14:textId="77777777" w:rsidR="00084E46" w:rsidRDefault="00084E46" w:rsidP="00084E46">
      <w:pPr>
        <w:jc w:val="center"/>
        <w:rPr>
          <w:rFonts w:ascii="Times New Roman" w:eastAsia="Calibri" w:hAnsi="Times New Roman"/>
          <w:color w:val="538135"/>
          <w:sz w:val="72"/>
          <w:szCs w:val="72"/>
          <w:lang w:val="en-US"/>
        </w:rPr>
      </w:pPr>
    </w:p>
    <w:p w14:paraId="758FF83D" w14:textId="642435C5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C2FAE44" w14:textId="2C3D4F88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720CC4D" w14:textId="504A9324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7FBBEDE" w14:textId="6FD62EFA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6D50EFB" w14:textId="36AC64DD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EA6362C" w14:textId="1978FF31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51E2C009" w14:textId="02EDECD2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CA2D5B4" w14:textId="0DED5B0C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5CAA11E" w14:textId="2993D9DC" w:rsidR="00084E46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8199E39" w14:textId="76F6D741" w:rsidR="00084E46" w:rsidRDefault="00084E46" w:rsidP="003C0935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6ACC435" w14:textId="77777777" w:rsidR="0011158D" w:rsidRDefault="0011158D" w:rsidP="003C0935">
      <w:pPr>
        <w:suppressAutoHyphens/>
        <w:autoSpaceDN w:val="0"/>
        <w:spacing w:after="0" w:line="48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1384B71" w14:textId="77777777" w:rsidR="00084E46" w:rsidRPr="00001953" w:rsidRDefault="00084E46" w:rsidP="00084E46">
      <w:pPr>
        <w:suppressAutoHyphens/>
        <w:autoSpaceDN w:val="0"/>
        <w:spacing w:after="0" w:line="480" w:lineRule="auto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563AF1E" w14:textId="77777777" w:rsidR="0011158D" w:rsidRPr="0011158D" w:rsidRDefault="0011158D" w:rsidP="0011158D">
      <w:pPr>
        <w:suppressAutoHyphens/>
        <w:spacing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lastRenderedPageBreak/>
        <w:t xml:space="preserve">NAZIV AKTIVNOSTI: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Ritmika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i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ples</w:t>
      </w:r>
      <w:proofErr w:type="spellEnd"/>
    </w:p>
    <w:p w14:paraId="1C41ED17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 xml:space="preserve">NOSITELJ AKTIVNOSTI: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učiteljica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Vesna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Soldić</w:t>
      </w:r>
      <w:proofErr w:type="spellEnd"/>
    </w:p>
    <w:p w14:paraId="28314102" w14:textId="52B7811F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 xml:space="preserve">RAZRED: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2.</w:t>
      </w:r>
      <w:r w:rsidR="00531C85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a</w:t>
      </w:r>
    </w:p>
    <w:p w14:paraId="04979F4E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 xml:space="preserve">PLANIRANI BROJ UČENIKA: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16 -20</w:t>
      </w:r>
    </w:p>
    <w:p w14:paraId="47C721F1" w14:textId="7DF797A0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P</w:t>
      </w: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LANIRANI BROJ SATI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: 35</w:t>
      </w:r>
    </w:p>
    <w:p w14:paraId="3D6DF3A4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CILJ PLANIRANE AKTIVNOSTI I NAMJENA:</w:t>
      </w:r>
    </w:p>
    <w:p w14:paraId="3E28B34B" w14:textId="77777777" w:rsidR="0011158D" w:rsidRPr="0011158D" w:rsidRDefault="0011158D" w:rsidP="0011158D">
      <w:pPr>
        <w:numPr>
          <w:ilvl w:val="0"/>
          <w:numId w:val="6"/>
        </w:numPr>
        <w:shd w:val="clear" w:color="auto" w:fill="FFFFFF"/>
        <w:tabs>
          <w:tab w:val="num" w:pos="360"/>
        </w:tabs>
        <w:suppressAutoHyphens/>
        <w:spacing w:after="0" w:line="360" w:lineRule="auto"/>
        <w:ind w:left="0" w:firstLine="0"/>
        <w:rPr>
          <w:rFonts w:ascii="Calibri" w:eastAsia="Calibri" w:hAnsi="Calibri" w:cs="Calibri"/>
          <w:kern w:val="0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-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Pozitivno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utjecati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tjelesno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duševno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zdravlje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učenika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proofErr w:type="gram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socijalizaciju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,</w:t>
      </w:r>
      <w:proofErr w:type="gram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razvoj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tolerantnosti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  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prijateljstva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međusobnog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uvažavanja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estetskog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kritičkog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odnosa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prema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umjetnosti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kako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modernoj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tako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tradicijskoj</w:t>
      </w:r>
      <w:proofErr w:type="spellEnd"/>
    </w:p>
    <w:p w14:paraId="3A73207C" w14:textId="77777777" w:rsidR="0011158D" w:rsidRPr="0011158D" w:rsidRDefault="0011158D" w:rsidP="0011158D">
      <w:pPr>
        <w:numPr>
          <w:ilvl w:val="0"/>
          <w:numId w:val="6"/>
        </w:numPr>
        <w:shd w:val="clear" w:color="auto" w:fill="FFFFFF"/>
        <w:tabs>
          <w:tab w:val="num" w:pos="360"/>
        </w:tabs>
        <w:suppressAutoHyphens/>
        <w:spacing w:after="0" w:line="360" w:lineRule="auto"/>
        <w:ind w:left="0" w:firstLine="0"/>
        <w:rPr>
          <w:rFonts w:ascii="Calibri" w:eastAsia="Calibri" w:hAnsi="Calibri" w:cs="Calibri"/>
          <w:kern w:val="0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-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poticati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maštu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kreativnost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učenika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osjećaj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pripadnosti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kolektivu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zalaganje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postizanje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zajedničkog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cilja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uspjeha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,</w:t>
      </w:r>
    </w:p>
    <w:p w14:paraId="6DB1FF86" w14:textId="77777777" w:rsidR="0011158D" w:rsidRPr="0011158D" w:rsidRDefault="0011158D" w:rsidP="0011158D">
      <w:pPr>
        <w:numPr>
          <w:ilvl w:val="0"/>
          <w:numId w:val="6"/>
        </w:numPr>
        <w:shd w:val="clear" w:color="auto" w:fill="FFFFFF"/>
        <w:tabs>
          <w:tab w:val="num" w:pos="360"/>
        </w:tabs>
        <w:suppressAutoHyphens/>
        <w:spacing w:after="0" w:line="360" w:lineRule="auto"/>
        <w:ind w:left="0" w:firstLine="0"/>
        <w:rPr>
          <w:rFonts w:ascii="Calibri" w:eastAsia="Calibri" w:hAnsi="Calibri" w:cs="Calibri"/>
          <w:kern w:val="0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-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jačati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upornost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ustrajnost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u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radu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samopouzdanje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kritičnost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samokritičnost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poticati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glazbeno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stvaralaštvo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tjeloglazbu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sigurnost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skladnost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interpretaciji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samouvjerenost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prilikom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prezentacije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svog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rada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u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javnosti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,</w:t>
      </w:r>
    </w:p>
    <w:p w14:paraId="60A4A6A6" w14:textId="77777777" w:rsidR="0011158D" w:rsidRPr="0011158D" w:rsidRDefault="0011158D" w:rsidP="0011158D">
      <w:pPr>
        <w:numPr>
          <w:ilvl w:val="0"/>
          <w:numId w:val="6"/>
        </w:numPr>
        <w:shd w:val="clear" w:color="auto" w:fill="FFFFFF"/>
        <w:tabs>
          <w:tab w:val="num" w:pos="360"/>
        </w:tabs>
        <w:suppressAutoHyphens/>
        <w:spacing w:after="0" w:line="360" w:lineRule="auto"/>
        <w:ind w:left="0" w:firstLine="0"/>
        <w:rPr>
          <w:rFonts w:ascii="Calibri" w:eastAsia="Calibri" w:hAnsi="Calibri" w:cs="Calibri"/>
          <w:kern w:val="0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-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Upotpuniti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estetski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umjetnički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dojam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interpretaciji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odabranih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glazbenih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tema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ritmički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ples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.</w:t>
      </w:r>
    </w:p>
    <w:p w14:paraId="279A0898" w14:textId="77777777" w:rsidR="0011158D" w:rsidRPr="0011158D" w:rsidRDefault="0011158D" w:rsidP="0011158D">
      <w:pPr>
        <w:suppressAutoHyphens/>
        <w:spacing w:before="280" w:after="28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OČEKIVANI ODGOJNO-OBRAZOVNI ISHODI: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</w:p>
    <w:p w14:paraId="5B488456" w14:textId="77777777" w:rsidR="0011158D" w:rsidRPr="0011158D" w:rsidRDefault="0011158D" w:rsidP="007B3B4B">
      <w:pPr>
        <w:numPr>
          <w:ilvl w:val="0"/>
          <w:numId w:val="25"/>
        </w:numPr>
        <w:suppressAutoHyphens/>
        <w:spacing w:before="280" w:after="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Stvaranje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uvježbavanje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plesnih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koraka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koreografije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prezentacija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uvježbanih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plesova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napjeva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školskim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priredbama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uz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prigodne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blagdane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dane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koji se u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školi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posebno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obilježavaju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,</w:t>
      </w:r>
    </w:p>
    <w:p w14:paraId="0809BE46" w14:textId="77777777" w:rsidR="0011158D" w:rsidRPr="0011158D" w:rsidRDefault="0011158D" w:rsidP="007B3B4B">
      <w:pPr>
        <w:numPr>
          <w:ilvl w:val="0"/>
          <w:numId w:val="25"/>
        </w:numPr>
        <w:suppressAutoHyphens/>
        <w:spacing w:after="28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Upotpuniti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estetski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umjetnički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dojam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interpretaciji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odabranih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glazbenih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tema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ritmički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ples</w:t>
      </w:r>
      <w:proofErr w:type="spellEnd"/>
    </w:p>
    <w:p w14:paraId="78D52D89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NOSITELJI AKTIVNOSTI I NJIHOVA ODGOVORNOST: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</w:p>
    <w:p w14:paraId="2540E41F" w14:textId="77777777" w:rsidR="0011158D" w:rsidRPr="0011158D" w:rsidRDefault="0011158D" w:rsidP="007B3B4B">
      <w:pPr>
        <w:numPr>
          <w:ilvl w:val="0"/>
          <w:numId w:val="25"/>
        </w:numPr>
        <w:suppressAutoHyphens/>
        <w:spacing w:before="280" w:after="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učitelj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je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odgovoran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odgojno-obrazovne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elemente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provođenje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programa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izvannastavne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aktivnosti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motivaciju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učenika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.</w:t>
      </w:r>
    </w:p>
    <w:p w14:paraId="457C3CC6" w14:textId="77777777" w:rsidR="0011158D" w:rsidRPr="0011158D" w:rsidRDefault="0011158D" w:rsidP="007B3B4B">
      <w:pPr>
        <w:numPr>
          <w:ilvl w:val="0"/>
          <w:numId w:val="25"/>
        </w:numPr>
        <w:suppressAutoHyphens/>
        <w:spacing w:after="28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Učenik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treba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poštivati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pravila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izvannastavne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aktivnosti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aktivno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sudjelovati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u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navedenoj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aktivnosti</w:t>
      </w:r>
      <w:proofErr w:type="spellEnd"/>
    </w:p>
    <w:p w14:paraId="4A3444A8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NAČIN REALIZACIJE AKTIVNOSTI: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individualni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rad, rad u </w:t>
      </w:r>
      <w:proofErr w:type="spellStart"/>
      <w:proofErr w:type="gram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paru,rad</w:t>
      </w:r>
      <w:proofErr w:type="spellEnd"/>
      <w:proofErr w:type="gram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u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skupini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timski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rad.</w:t>
      </w:r>
    </w:p>
    <w:p w14:paraId="523ABADF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lastRenderedPageBreak/>
        <w:t>VREMENSKI OKVIR: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od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rujna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2025. do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lipnja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2026.god</w:t>
      </w:r>
    </w:p>
    <w:p w14:paraId="321FCEAF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NAČIN VREDNOVANJA I NAČIN KORIŠTENJA REZULTATA VREDNOVANJA:</w:t>
      </w:r>
    </w:p>
    <w:p w14:paraId="0948E8F8" w14:textId="77777777" w:rsidR="0011158D" w:rsidRPr="0011158D" w:rsidRDefault="0011158D" w:rsidP="007B3B4B">
      <w:pPr>
        <w:numPr>
          <w:ilvl w:val="0"/>
          <w:numId w:val="25"/>
        </w:numPr>
        <w:suppressAutoHyphens/>
        <w:spacing w:before="280" w:after="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Pravilan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korektan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odnos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prema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postavljenim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zadacima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njihovoj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provedbi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aktivnosti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motiviranosti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rad,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sudjelovanje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priredbama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kritičnosti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samokritičnosti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,</w:t>
      </w:r>
    </w:p>
    <w:p w14:paraId="4D1E19F5" w14:textId="77777777" w:rsidR="0011158D" w:rsidRPr="0011158D" w:rsidRDefault="0011158D" w:rsidP="007B3B4B">
      <w:pPr>
        <w:numPr>
          <w:ilvl w:val="0"/>
          <w:numId w:val="25"/>
        </w:numPr>
        <w:suppressAutoHyphens/>
        <w:spacing w:after="280" w:line="36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bookmarkStart w:id="17" w:name="_heading=h.nyd7l4a176n7"/>
      <w:bookmarkEnd w:id="17"/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Zalaganje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uspješnost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nastupa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kolektiva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,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osobni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doprinos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ljepoti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interpretacije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.</w:t>
      </w:r>
    </w:p>
    <w:p w14:paraId="16D697C2" w14:textId="77777777" w:rsidR="0011158D" w:rsidRPr="0011158D" w:rsidRDefault="0011158D" w:rsidP="0011158D">
      <w:p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en" w:eastAsia="zh-CN" w:bidi="hi-IN"/>
          <w14:ligatures w14:val="none"/>
        </w:rPr>
        <w:t>DETALJAN TROŠKOVNIK AKTIVNOSTI: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</w:p>
    <w:p w14:paraId="4188B974" w14:textId="77777777" w:rsidR="0011158D" w:rsidRPr="0011158D" w:rsidRDefault="0011158D" w:rsidP="007B3B4B">
      <w:pPr>
        <w:numPr>
          <w:ilvl w:val="0"/>
          <w:numId w:val="25"/>
        </w:numPr>
        <w:suppressAutoHyphens/>
        <w:spacing w:before="280" w:after="280" w:line="240" w:lineRule="auto"/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</w:pP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trošak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kopiranja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dodatnog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materijala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potrebnih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rekvizita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za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scenski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</w:t>
      </w:r>
      <w:proofErr w:type="spellStart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>nastup</w:t>
      </w:r>
      <w:proofErr w:type="spellEnd"/>
      <w:r w:rsidRPr="0011158D">
        <w:rPr>
          <w:rFonts w:ascii="Times New Roman" w:eastAsia="Times New Roman" w:hAnsi="Times New Roman"/>
          <w:kern w:val="0"/>
          <w:sz w:val="24"/>
          <w:szCs w:val="24"/>
          <w:lang w:val="en" w:eastAsia="zh-CN" w:bidi="hi-IN"/>
          <w14:ligatures w14:val="none"/>
        </w:rPr>
        <w:t xml:space="preserve"> (do 50 €)</w:t>
      </w:r>
    </w:p>
    <w:p w14:paraId="622F835F" w14:textId="12B56541" w:rsidR="00001953" w:rsidRDefault="00001953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3FA39C4" w14:textId="4186F529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71780161" w14:textId="23D9DE20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782B3D13" w14:textId="2DD2FEBC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12833D74" w14:textId="4FD945BC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D5518C8" w14:textId="24A4A88B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BE2A7F3" w14:textId="2151EBBF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ECDC963" w14:textId="17B3D45A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68E63E0F" w14:textId="63E7BC95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4C3A98FD" w14:textId="7F0BFB39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09B1A755" w14:textId="7F6D1176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1643D4CE" w14:textId="43479CE8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2D5B415B" w14:textId="20E70811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A2D3D01" w14:textId="148A3E7C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168BDCD6" w14:textId="0EA3C3A7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3B95A334" w14:textId="76A2CAF1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E508393" w14:textId="51D47A57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5F663093" w14:textId="0BBCD43D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6626DD0F" w14:textId="7BFB6B6D" w:rsidR="004A282B" w:rsidRDefault="004A282B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775532C6" w14:textId="1A89D1A4" w:rsidR="004A282B" w:rsidRDefault="004A282B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343C2FDC" w14:textId="77777777" w:rsidR="004A282B" w:rsidRDefault="004A282B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4CB6CA7D" w14:textId="1B82F9A6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0AB01FC9" w14:textId="21C02AA1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64301656" w14:textId="23D5D5C2" w:rsidR="0011158D" w:rsidRDefault="0011158D" w:rsidP="00001953">
      <w:pPr>
        <w:suppressAutoHyphens/>
        <w:autoSpaceDN w:val="0"/>
        <w:spacing w:after="0" w:line="360" w:lineRule="auto"/>
        <w:rPr>
          <w:rFonts w:ascii="Calibri" w:eastAsia="Calibri" w:hAnsi="Calibri" w:cs="Calibri"/>
          <w:b/>
          <w:kern w:val="0"/>
          <w:lang w:val="en" w:eastAsia="zh-CN" w:bidi="hi-IN"/>
          <w14:ligatures w14:val="none"/>
        </w:rPr>
      </w:pPr>
    </w:p>
    <w:p w14:paraId="1929DEB3" w14:textId="77777777" w:rsidR="0011158D" w:rsidRPr="0011158D" w:rsidRDefault="0011158D" w:rsidP="0011158D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aktivnosti: Advent u školi</w:t>
      </w:r>
    </w:p>
    <w:p w14:paraId="76513112" w14:textId="77777777" w:rsidR="0011158D" w:rsidRPr="0011158D" w:rsidRDefault="0011158D" w:rsidP="0011158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Stručni suradnik knjižničar: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dipl. knjižničar, Anđela Blažević, mag. </w:t>
      </w:r>
      <w:proofErr w:type="spellStart"/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paed</w:t>
      </w:r>
      <w:proofErr w:type="spellEnd"/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Katarina Borac mag. </w:t>
      </w:r>
      <w:proofErr w:type="spellStart"/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psych</w:t>
      </w:r>
      <w:proofErr w:type="spellEnd"/>
    </w:p>
    <w:p w14:paraId="23D47AA6" w14:textId="77777777" w:rsidR="0011158D" w:rsidRPr="0011158D" w:rsidRDefault="0011158D" w:rsidP="0011158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5. do 8. razreda</w:t>
      </w:r>
    </w:p>
    <w:p w14:paraId="2971F691" w14:textId="77777777" w:rsidR="0011158D" w:rsidRPr="0011158D" w:rsidRDefault="0011158D" w:rsidP="0011158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 do 20 učenika</w:t>
      </w:r>
    </w:p>
    <w:p w14:paraId="0B1E5487" w14:textId="77777777" w:rsidR="0011158D" w:rsidRDefault="0011158D" w:rsidP="0011158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4 školska sata</w:t>
      </w:r>
    </w:p>
    <w:p w14:paraId="4CBB466A" w14:textId="4D993F4D" w:rsidR="0011158D" w:rsidRPr="0011158D" w:rsidRDefault="0011158D" w:rsidP="0011158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</w:t>
      </w:r>
    </w:p>
    <w:p w14:paraId="478925ED" w14:textId="77777777" w:rsidR="0011158D" w:rsidRPr="0011158D" w:rsidRDefault="0011158D" w:rsidP="007B3B4B">
      <w:pPr>
        <w:numPr>
          <w:ilvl w:val="0"/>
          <w:numId w:val="26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kern w:val="0"/>
          <w:sz w:val="24"/>
          <w:szCs w:val="24"/>
          <w14:ligatures w14:val="none"/>
        </w:rPr>
        <w:t>osvijestiti učenike da je vrijeme ususret Božiću vrijeme zajedništva</w:t>
      </w:r>
    </w:p>
    <w:p w14:paraId="7380D1A2" w14:textId="77777777" w:rsidR="0011158D" w:rsidRP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2FF71A34" w14:textId="77777777" w:rsidR="0011158D" w:rsidRPr="0011158D" w:rsidRDefault="0011158D" w:rsidP="007B3B4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jača zajedništvo u grupi</w:t>
      </w:r>
    </w:p>
    <w:p w14:paraId="35B51B87" w14:textId="77777777" w:rsidR="0011158D" w:rsidRPr="0011158D" w:rsidRDefault="0011158D" w:rsidP="007B3B4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istražuje o narodnim običajima</w:t>
      </w:r>
    </w:p>
    <w:p w14:paraId="7FEDCD53" w14:textId="77777777" w:rsidR="0011158D" w:rsidRPr="0011158D" w:rsidRDefault="0011158D" w:rsidP="007B3B4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kreativno piše</w:t>
      </w:r>
    </w:p>
    <w:p w14:paraId="60EAEDB3" w14:textId="77777777" w:rsidR="0011158D" w:rsidRPr="0011158D" w:rsidRDefault="0011158D" w:rsidP="007B3B4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izrađuje dekorativne predmete</w:t>
      </w:r>
    </w:p>
    <w:p w14:paraId="2FADD24E" w14:textId="77777777" w:rsidR="0011158D" w:rsidRPr="0011158D" w:rsidRDefault="0011158D" w:rsidP="007B3B4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prikuplja materijale</w:t>
      </w:r>
    </w:p>
    <w:p w14:paraId="3A69D1DA" w14:textId="77777777" w:rsidR="0011158D" w:rsidRP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 i njihova odgovornost:   </w:t>
      </w:r>
    </w:p>
    <w:p w14:paraId="08A47808" w14:textId="77777777" w:rsidR="0011158D" w:rsidRPr="0011158D" w:rsidRDefault="0011158D" w:rsidP="007B3B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knjižničar - provodi i organizira aktivnosti</w:t>
      </w:r>
    </w:p>
    <w:p w14:paraId="289D8A99" w14:textId="77777777" w:rsidR="0011158D" w:rsidRPr="0011158D" w:rsidRDefault="0011158D" w:rsidP="007B3B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- sudjeluje u aktivnostima</w:t>
      </w:r>
    </w:p>
    <w:p w14:paraId="3EDAD232" w14:textId="77777777" w:rsidR="0011158D" w:rsidRP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6BBE8DFF" w14:textId="77777777" w:rsidR="0011158D" w:rsidRPr="0011158D" w:rsidRDefault="0011158D" w:rsidP="0011158D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kern w:val="0"/>
          <w:sz w:val="24"/>
          <w:szCs w:val="24"/>
          <w14:ligatures w14:val="none"/>
        </w:rPr>
        <w:t>Advent u knjižnici obilježit će se kroz četiri sata:</w:t>
      </w:r>
    </w:p>
    <w:p w14:paraId="085A5492" w14:textId="77777777" w:rsidR="0011158D" w:rsidRPr="0011158D" w:rsidRDefault="0011158D" w:rsidP="007B3B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sat - istraživanje na temu Božića; učenje o običajima vezanim za proslavu Božića u našoj domovini i u svijetu</w:t>
      </w:r>
    </w:p>
    <w:p w14:paraId="0C6B0BEE" w14:textId="77777777" w:rsidR="0011158D" w:rsidRPr="0011158D" w:rsidRDefault="0011158D" w:rsidP="007B3B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sat - izrada čestitki i dekorativnih predmeta</w:t>
      </w:r>
    </w:p>
    <w:p w14:paraId="01B5675B" w14:textId="77777777" w:rsidR="0011158D" w:rsidRPr="0011158D" w:rsidRDefault="0011158D" w:rsidP="007B3B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sat - izrada čestitki i dekorativnih predmeta</w:t>
      </w:r>
    </w:p>
    <w:p w14:paraId="274AC2E3" w14:textId="77777777" w:rsidR="0011158D" w:rsidRPr="0011158D" w:rsidRDefault="0011158D" w:rsidP="007B3B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sat - gledanje filma s tematikom Božića</w:t>
      </w:r>
    </w:p>
    <w:p w14:paraId="7A23341D" w14:textId="77777777" w:rsidR="0011158D" w:rsidRP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</w:t>
      </w:r>
    </w:p>
    <w:p w14:paraId="33932F7A" w14:textId="77777777" w:rsidR="0011158D" w:rsidRPr="0011158D" w:rsidRDefault="0011158D" w:rsidP="007B3B4B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prosinac 2025. godine</w:t>
      </w:r>
    </w:p>
    <w:p w14:paraId="6183C309" w14:textId="77777777" w:rsid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1364ED2" w14:textId="77777777" w:rsid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08D123E" w14:textId="77777777" w:rsid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A802603" w14:textId="77777777" w:rsid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0C4826D" w14:textId="77777777" w:rsid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0912760" w14:textId="513F3441" w:rsidR="0011158D" w:rsidRP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Način vrjednovanja i način korištenja rezultata vrjednovanja: </w:t>
      </w:r>
    </w:p>
    <w:p w14:paraId="4BA04F5D" w14:textId="77777777" w:rsidR="0011158D" w:rsidRPr="0011158D" w:rsidRDefault="0011158D" w:rsidP="007B3B4B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pokazatelj uspješnosti je zainteresiranost i uključenost učenika</w:t>
      </w:r>
    </w:p>
    <w:p w14:paraId="6011732E" w14:textId="77777777" w:rsidR="0011158D" w:rsidRPr="0011158D" w:rsidRDefault="0011158D" w:rsidP="007B3B4B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će usmeno ocijeniti ove aktivnosti, a njihove sugestije uvažit će se prilikom planiranja aktivnosti za sljedeću školsku godinu</w:t>
      </w:r>
    </w:p>
    <w:p w14:paraId="2467682E" w14:textId="77777777" w:rsid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87CA818" w14:textId="259D7392" w:rsidR="0011158D" w:rsidRPr="0011158D" w:rsidRDefault="0011158D" w:rsidP="001115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aktivnosti:</w:t>
      </w:r>
    </w:p>
    <w:p w14:paraId="01496848" w14:textId="77777777" w:rsidR="0011158D" w:rsidRPr="0011158D" w:rsidRDefault="0011158D" w:rsidP="007B3B4B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7832312C" w14:textId="77777777" w:rsidR="0011158D" w:rsidRPr="0011158D" w:rsidRDefault="0011158D" w:rsidP="0011158D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47F0D332" w14:textId="0DCC36CA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E5E96C8" w14:textId="3DCB733A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1103DFB" w14:textId="27268BB8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CCADAE7" w14:textId="5D3C8737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61C24C4" w14:textId="30BB609A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F75AEEB" w14:textId="00C41EFA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EE519BC" w14:textId="361934FD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0129E50" w14:textId="655012B7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BEAE467" w14:textId="0D491671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7EEAA6B" w14:textId="2A0C9BA5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0BBDB70" w14:textId="01DE3102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40ABA9F" w14:textId="6AA635A3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56490D3" w14:textId="7E14A3A0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78D61B12" w14:textId="48D97BBF" w:rsid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DD08DFA" w14:textId="77777777" w:rsidR="0011158D" w:rsidRPr="0011158D" w:rsidRDefault="0011158D" w:rsidP="00001953">
      <w:pPr>
        <w:suppressAutoHyphens/>
        <w:autoSpaceDN w:val="0"/>
        <w:spacing w:after="0" w:line="360" w:lineRule="auto"/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</w:p>
    <w:p w14:paraId="241B4A6D" w14:textId="77777777" w:rsidR="0011158D" w:rsidRPr="0011158D" w:rsidRDefault="0011158D" w:rsidP="0011158D">
      <w:pPr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7BFECE6A" w14:textId="77777777" w:rsidR="0011158D" w:rsidRPr="0011158D" w:rsidRDefault="0011158D" w:rsidP="0011158D">
      <w:pPr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4A64DFB6" w14:textId="77777777" w:rsidR="0011158D" w:rsidRPr="0011158D" w:rsidRDefault="0011158D" w:rsidP="0011158D">
      <w:pPr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7B59510A" w14:textId="77777777" w:rsidR="0011158D" w:rsidRPr="0011158D" w:rsidRDefault="0011158D" w:rsidP="0011158D">
      <w:pPr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7D33E5B5" w14:textId="77777777" w:rsidR="0011158D" w:rsidRPr="0011158D" w:rsidRDefault="0011158D" w:rsidP="0011158D">
      <w:pPr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209ADBC5" w14:textId="77777777" w:rsidR="0011158D" w:rsidRPr="0011158D" w:rsidRDefault="0011158D" w:rsidP="0011158D">
      <w:pPr>
        <w:rPr>
          <w:rFonts w:ascii="Liberation Serif" w:eastAsia="NSimSun" w:hAnsi="Liberation Serif" w:cs="Arial" w:hint="eastAsia"/>
          <w:vanish/>
          <w:kern w:val="3"/>
          <w:sz w:val="24"/>
          <w:szCs w:val="24"/>
          <w:lang w:eastAsia="zh-CN" w:bidi="hi-IN"/>
          <w:specVanish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A6D321D" w14:textId="11061553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316CD3EA" w14:textId="370A8BC7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AA12DFB" w14:textId="046DC41D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2093C6B" w14:textId="375F8AF8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7632B7A" w14:textId="6287E0ED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1CCDCBC" w14:textId="7B3CDCB4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8EBDF5F" w14:textId="3BE534A0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320B44A" w14:textId="78B176BC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B25142A" w14:textId="6883717D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5A5A746" w14:textId="0F0EDA43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596D525" w14:textId="77777777" w:rsidR="0011158D" w:rsidRPr="0011158D" w:rsidRDefault="0011158D" w:rsidP="0011158D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Naziv aktivnosti, programa i/ili projekta: Crveni križ – izvannastavna aktivnost </w:t>
      </w:r>
    </w:p>
    <w:p w14:paraId="467BC1B6" w14:textId="77777777" w:rsidR="0011158D" w:rsidRPr="0011158D" w:rsidRDefault="0011158D" w:rsidP="0011158D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Učitelj/i razredne/predmetne nastave: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Marija Žagar, učiteljica biologije i kemije                </w:t>
      </w: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7. i 8                                                                                                                               </w:t>
      </w: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5-10 učenika                                                                                       </w:t>
      </w: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3 sat tjedno</w:t>
      </w: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(105 sati)</w:t>
      </w:r>
    </w:p>
    <w:p w14:paraId="14C331B8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 aktivnosti, programa i/ili projekta:                                                                                                                                                                                                                                            -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naučiti pravodobno i na pravilan način pružati prvu pomoć                                                             -razvijati želju i sposobnosti  kod učenika</w:t>
      </w:r>
      <w:r w:rsidRPr="0011158D">
        <w:rPr>
          <w:rFonts w:ascii="Trebuchet MS" w:eastAsia="Times New Roman" w:hAnsi="Trebuchet MS"/>
          <w:color w:val="35586E"/>
          <w:kern w:val="0"/>
          <w:sz w:val="21"/>
          <w:szCs w:val="21"/>
          <w:lang w:eastAsia="hr-HR"/>
          <w14:ligatures w14:val="none"/>
        </w:rPr>
        <w:t xml:space="preserve">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za sudjelovanje u volonterskim i humanitarnim aktivnostima</w:t>
      </w:r>
    </w:p>
    <w:p w14:paraId="1F572814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DA93EA3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10D4D5F9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-učenik će moći samostalno pružiti samopomoć ili prvu pomoć kod različitih ozljeda</w:t>
      </w:r>
    </w:p>
    <w:p w14:paraId="50217484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-učenici će predlagati, organizirati i sudjelovati u humanitarnim aktivnostima prikupljanja hrane, igračaka i drugih potrepština</w:t>
      </w:r>
    </w:p>
    <w:p w14:paraId="2E7FDB99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-učenici će se pozitivno odnositi prema humanitarnim organizacijama s naglaskom na Crveni križ</w:t>
      </w:r>
    </w:p>
    <w:p w14:paraId="7A1848C8" w14:textId="77777777" w:rsidR="0011158D" w:rsidRPr="0011158D" w:rsidRDefault="0011158D" w:rsidP="0011158D">
      <w:pPr>
        <w:spacing w:after="20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10AD1672" w14:textId="77777777" w:rsidR="0011158D" w:rsidRPr="0011158D" w:rsidRDefault="0011158D" w:rsidP="0011158D">
      <w:pPr>
        <w:spacing w:after="20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-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educirati učenike koji pokazu interes za spašavanje života usvajanjem znanja o pružanju prve pomoći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-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povećanje razine svijesti u javnosti o važnosti prve pomoći</w:t>
      </w:r>
    </w:p>
    <w:p w14:paraId="5B42DB92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2EEE46CF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061F33B7" w14:textId="6C27C9FA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- učenici uključeni u izvannastavnu aktivnost, učiteljica,</w:t>
      </w:r>
      <w:r w:rsid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Gradsko društvo Crvenog križa</w:t>
      </w:r>
    </w:p>
    <w:p w14:paraId="760FB604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            </w:t>
      </w:r>
    </w:p>
    <w:p w14:paraId="53C69CAE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0575A857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izrada postera i uređivanje panoa prilikom obilježavanja važnih datuma                                          -sudjelovanje u humanitarnim akcijama                                                                 </w:t>
      </w:r>
    </w:p>
    <w:p w14:paraId="0DC7BF04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11158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organizacija predavanja i radionica</w:t>
      </w:r>
    </w:p>
    <w:p w14:paraId="42F7B2C7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33924A38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</w:t>
      </w:r>
    </w:p>
    <w:p w14:paraId="0E361C97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tijekom cijele šk. god. 2025. / 2026. jednom tjedno</w:t>
      </w:r>
    </w:p>
    <w:p w14:paraId="4CF382F4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4F3AA06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02CE8ACA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vrednovanje praktičnih vježbi pružanja prve pomoći                                                                                           -vrednovanje usvojenosti teorijskih znanja o postupcima pružanja prve pomoći                                                                                                            -sudjelovanjem na natjecanju ekipa prve pomoći</w:t>
      </w:r>
    </w:p>
    <w:p w14:paraId="48AF1C5B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0DFB904" w14:textId="77777777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21C96C6D" w14:textId="3691E672" w:rsidR="0011158D" w:rsidRPr="0011158D" w:rsidRDefault="0011158D" w:rsidP="001115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11158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materijal za kopiranje</w:t>
      </w:r>
      <w:r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 </w:t>
      </w:r>
      <w:r w:rsidRPr="0011158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(papir) , materijal i pribor za izvođenje prve pomoći</w:t>
      </w:r>
    </w:p>
    <w:p w14:paraId="14EDE2AC" w14:textId="16428726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1476738" w14:textId="7B4F7B79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340D0A3" w14:textId="5890C478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4CE25D5" w14:textId="338E27FC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6FA0AC96" w14:textId="0209DF9F" w:rsidR="0011158D" w:rsidRDefault="0011158D" w:rsidP="0011158D">
      <w:pPr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EC0DA05" w14:textId="77777777" w:rsidR="0011158D" w:rsidRPr="0011158D" w:rsidRDefault="0011158D" w:rsidP="0011158D">
      <w:pPr>
        <w:tabs>
          <w:tab w:val="left" w:pos="3030"/>
        </w:tabs>
        <w:suppressAutoHyphens/>
        <w:spacing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Naziv aktivnosti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  Domaćinstvo</w:t>
      </w:r>
    </w:p>
    <w:p w14:paraId="6778AD28" w14:textId="77777777" w:rsidR="0011158D" w:rsidRPr="0011158D" w:rsidRDefault="0011158D" w:rsidP="0011158D">
      <w:pPr>
        <w:tabs>
          <w:tab w:val="left" w:pos="3030"/>
        </w:tabs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Nositelji aktivnosti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: učiteljice Marijeta Rimac Rogoznica, Nevenka Antolović </w:t>
      </w:r>
    </w:p>
    <w:p w14:paraId="1B97D257" w14:textId="1B190C11" w:rsidR="0011158D" w:rsidRPr="0011158D" w:rsidRDefault="0011158D" w:rsidP="0011158D">
      <w:pPr>
        <w:tabs>
          <w:tab w:val="left" w:pos="3030"/>
        </w:tabs>
        <w:suppressAutoHyphens/>
        <w:spacing w:line="360" w:lineRule="auto"/>
        <w:rPr>
          <w:rFonts w:ascii="Calibri" w:eastAsia="Calibri" w:hAnsi="Calibri" w:cs="Calibri"/>
          <w:kern w:val="0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Razred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 1.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a i 1.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b</w:t>
      </w:r>
    </w:p>
    <w:p w14:paraId="2A6D2248" w14:textId="77777777" w:rsidR="0011158D" w:rsidRPr="0011158D" w:rsidRDefault="0011158D" w:rsidP="0011158D">
      <w:pPr>
        <w:tabs>
          <w:tab w:val="left" w:pos="3030"/>
        </w:tabs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Planirani broj učenika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 15 učenika</w:t>
      </w:r>
    </w:p>
    <w:p w14:paraId="37C8F35B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Ciljevi: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</w:p>
    <w:p w14:paraId="332CC3AD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 upoznati učenike s osnovnim kućanskim poslovima kao što su šivanje,kuhanje,čišćenje,briga o cvijeću</w:t>
      </w:r>
    </w:p>
    <w:p w14:paraId="575B809D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-potreba očuvanja zdravlja i prevencije bolesti te naglasiti važnost higijene u svakodnevnim situacijama</w:t>
      </w:r>
    </w:p>
    <w:p w14:paraId="6C61ECC9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-prikazati put “od zrna do pogače” pečenjem kruha i peciva.</w:t>
      </w:r>
    </w:p>
    <w:p w14:paraId="03C5CE7D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Očekivani odgojno – obrazovni ishodi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</w:t>
      </w:r>
    </w:p>
    <w:p w14:paraId="568F4170" w14:textId="128E1F34" w:rsidR="0011158D" w:rsidRPr="0011158D" w:rsidRDefault="0011158D" w:rsidP="0011158D">
      <w:pPr>
        <w:suppressAutoHyphens/>
        <w:spacing w:line="360" w:lineRule="auto"/>
        <w:rPr>
          <w:rFonts w:ascii="Calibri" w:eastAsia="Calibri" w:hAnsi="Calibri" w:cs="Calibri"/>
          <w:kern w:val="0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-osvijestiti potrebu za praktičnim radom</w:t>
      </w:r>
    </w:p>
    <w:p w14:paraId="50CE5016" w14:textId="77777777" w:rsidR="0011158D" w:rsidRPr="0011158D" w:rsidRDefault="0011158D" w:rsidP="0011158D">
      <w:pPr>
        <w:suppressAutoHyphens/>
        <w:spacing w:line="360" w:lineRule="auto"/>
        <w:rPr>
          <w:rFonts w:ascii="Calibri" w:eastAsia="Calibri" w:hAnsi="Calibri" w:cs="Calibri"/>
          <w:kern w:val="0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-probuditi volju za obavljanjem kućanskih poslova i pomaganje ukućanima te razviti motoriku</w:t>
      </w:r>
    </w:p>
    <w:p w14:paraId="15E33323" w14:textId="77777777" w:rsidR="0011158D" w:rsidRPr="0011158D" w:rsidRDefault="0011158D" w:rsidP="0011158D">
      <w:pPr>
        <w:suppressAutoHyphens/>
        <w:spacing w:line="360" w:lineRule="auto"/>
        <w:rPr>
          <w:rFonts w:ascii="Calibri" w:eastAsia="Calibri" w:hAnsi="Calibri" w:cs="Calibri"/>
          <w:kern w:val="0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-osvještavanje potrebe za redovitom higijenom</w:t>
      </w:r>
    </w:p>
    <w:p w14:paraId="482D82B5" w14:textId="77777777" w:rsidR="0011158D" w:rsidRPr="0011158D" w:rsidRDefault="0011158D" w:rsidP="0011158D">
      <w:pPr>
        <w:suppressAutoHyphens/>
        <w:spacing w:line="360" w:lineRule="auto"/>
        <w:rPr>
          <w:rFonts w:ascii="Calibri" w:eastAsia="Calibri" w:hAnsi="Calibri" w:cs="Calibri"/>
          <w:kern w:val="0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-pomoći učenicima da se osamostale u životu,razviju samopouzdanje i pokažu inicijativu.</w:t>
      </w:r>
    </w:p>
    <w:p w14:paraId="14FC2E0D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Namjena aktivnosti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:izvannastavna aktivnost</w:t>
      </w:r>
    </w:p>
    <w:p w14:paraId="297F6976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Nositelji aktivnosti i njihova odgovornost:</w:t>
      </w:r>
    </w:p>
    <w:p w14:paraId="17FDAB50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-učitelj je odgovoran za odgojno – obrazovne elemente, za provođenje programa te motivaciju učenika</w:t>
      </w:r>
    </w:p>
    <w:p w14:paraId="79A1CE90" w14:textId="77777777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-učenik treba poštivati pravila</w:t>
      </w:r>
    </w:p>
    <w:p w14:paraId="4F7E547C" w14:textId="729A6A8C" w:rsidR="0011158D" w:rsidRP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Način realizacije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 Provođenje nastave kroz niz praktičnih aktivnosti u školi i oko škole.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Svladavanje: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osnova šivanja (šivanje dugmadi), osnova kuhanja (kuhanje čaja,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grisa,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palente,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pečenje palačinki), čišćenje prostorija i okoliša, briga o cvijeću (sadnja cvijeća,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redovito zalijevanje,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prehrana bilja),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usvajanje pravilnog načina pranja ruku i zubi kroz praktičnu primjenu,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ekološke teme vezane uz kućanstvo.</w:t>
      </w:r>
    </w:p>
    <w:p w14:paraId="3C7C01B9" w14:textId="77777777" w:rsidR="0011158D" w:rsidRPr="0011158D" w:rsidRDefault="0011158D" w:rsidP="0011158D">
      <w:pPr>
        <w:tabs>
          <w:tab w:val="left" w:pos="3030"/>
        </w:tabs>
        <w:suppressAutoHyphens/>
        <w:spacing w:line="360" w:lineRule="auto"/>
        <w:rPr>
          <w:rFonts w:ascii="Calibri" w:eastAsia="Calibri" w:hAnsi="Calibri" w:cs="Calibri"/>
          <w:kern w:val="0"/>
          <w:lang w:val="co-FR" w:eastAsia="zh-CN" w:bidi="hi-IN"/>
          <w14:ligatures w14:val="none"/>
        </w:rPr>
      </w:pPr>
      <w:bookmarkStart w:id="18" w:name="_heading=h.ocepblcba6g5"/>
      <w:bookmarkEnd w:id="18"/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lastRenderedPageBreak/>
        <w:t>Vremenski okvir: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1 sat tjedno, od rujna 2025. do lipnja 2026.</w:t>
      </w:r>
    </w:p>
    <w:p w14:paraId="7C5AE687" w14:textId="184EF17F" w:rsidR="0011158D" w:rsidRPr="0011158D" w:rsidRDefault="0011158D" w:rsidP="0011158D">
      <w:pPr>
        <w:tabs>
          <w:tab w:val="left" w:pos="3030"/>
        </w:tabs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Troškovnik: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5 eura po učeniku (dugmad,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igle,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konci,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namirnice za kuhanje, sadnice,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zemlja, posude za cvijeće)</w:t>
      </w:r>
    </w:p>
    <w:p w14:paraId="4FD4843E" w14:textId="16CFB3AF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11158D">
        <w:rPr>
          <w:rFonts w:ascii="Times New Roman" w:eastAsia="Times New Roman" w:hAnsi="Times New Roman"/>
          <w:b/>
          <w:kern w:val="0"/>
          <w:sz w:val="24"/>
          <w:szCs w:val="24"/>
          <w:lang w:val="co-FR" w:eastAsia="zh-CN" w:bidi="hi-IN"/>
          <w14:ligatures w14:val="none"/>
        </w:rPr>
        <w:t>Način vrjednovanja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: Praćenje individualnog napredovanja učenika i njihova interesa za rad.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Samovrednovanje uradaka i procesa nastajanja.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Predstavljanje proizvoda drugim učenicima škole (kušanje pekarskih proizvoda,predstavljanje uzgojenih biljaka).</w:t>
      </w:r>
      <w:r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 xml:space="preserve"> </w:t>
      </w:r>
      <w:r w:rsidRPr="0011158D"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  <w:t>Stečene vještine primjenjivati u svakodnevnom životu i radu te ih sustavno njegovati i razvijati. Potaknuti ostale učenike na praktičan rad i pomaganje u kućanstvu.</w:t>
      </w:r>
    </w:p>
    <w:p w14:paraId="392D03A3" w14:textId="0EF14D7F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A36CD56" w14:textId="03705209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707C511" w14:textId="501FCD94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F1E8DA4" w14:textId="022CB57B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83AEE8D" w14:textId="57DE59E9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82C2372" w14:textId="20586E82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B943D80" w14:textId="01085443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7952C16" w14:textId="70C9261A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FC79E24" w14:textId="580ABE18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F2B71AA" w14:textId="30B46385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35ABA37" w14:textId="1AA67BBE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FE5DE7E" w14:textId="30958A00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3DBF026" w14:textId="5798CCF3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BFB7CE4" w14:textId="19F2FEE9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A2A0072" w14:textId="585FDA0C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03CE6E2" w14:textId="6B7254D9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C2E06A4" w14:textId="2CC17428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491ED50" w14:textId="3D49D42E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825A8C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lastRenderedPageBreak/>
        <w:t>Naziv aktivnosti, programa i/ili projekta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: Dramska skupina </w:t>
      </w:r>
    </w:p>
    <w:p w14:paraId="67C9AF84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3F5F3C23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Učiteljica predmetne nastave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>: Katarina Liović</w:t>
      </w:r>
    </w:p>
    <w:p w14:paraId="4392D4B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72F8688B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Razredni odjeli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: 5. a i b </w:t>
      </w:r>
    </w:p>
    <w:p w14:paraId="3ECF8F70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3BBE87B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Planirani broj učenika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: 10 - 15  </w:t>
      </w:r>
    </w:p>
    <w:p w14:paraId="176A4583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62F982FC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Planirani broj sati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>: jedan sat tjedno (35)</w:t>
      </w:r>
    </w:p>
    <w:p w14:paraId="1922F9E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6DDAE704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Ciljevi aktivnosti, programa i/ili projekta: </w:t>
      </w:r>
    </w:p>
    <w:p w14:paraId="01DD7034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upoznati učenike s osnovnim pojmovima vezanim uz dramsko stvaralaštvo i kazališni medij (gluma, gesta, mimika, pokret, scenografija, kostimografija) </w:t>
      </w:r>
    </w:p>
    <w:p w14:paraId="27263629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- 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razvijati maštu i kreativnost te estetski i kritički odnos prema umjetnosti </w:t>
      </w:r>
    </w:p>
    <w:p w14:paraId="7FF8905F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razvijati učenikove govorne i izražajne sposobnosti i vještine radi potreba scenskog nastupa </w:t>
      </w:r>
    </w:p>
    <w:p w14:paraId="7DC7764F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uključiti u rad i motoričke sposobnosti te ukazati na važnost govora tijela u glumačkom </w:t>
      </w:r>
    </w:p>
    <w:p w14:paraId="6812A0D2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procesu </w:t>
      </w:r>
    </w:p>
    <w:p w14:paraId="2DB07653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>- putem radionica i vježbi poraditi na razumijevanju međuljudskih odnosa i istaknuti važnost međusobne suradnje i komunikacije.</w:t>
      </w:r>
    </w:p>
    <w:p w14:paraId="65B8266A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64A6AFA9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color w:val="000000"/>
          <w:kern w:val="0"/>
          <w:sz w:val="24"/>
          <w:szCs w:val="24"/>
        </w:rPr>
        <w:t>Očekivani odgojno-obrazovni ishodi (postignuća učenika) programa i/ili projekta: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 </w:t>
      </w:r>
    </w:p>
    <w:p w14:paraId="69ADC999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4B1BDF4D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>- učenici će kroz dramsku igru razviti svoje govorne sposobnosti i scenski pokret  kako bi bili sigurni u sebe te se uspješno predstavili u javnim nastupima</w:t>
      </w:r>
    </w:p>
    <w:p w14:paraId="07527C52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učenici će razviti estetski, kritički odnos prema umjetnosti </w:t>
      </w:r>
    </w:p>
    <w:p w14:paraId="0278061F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učenici će izvesti igrokaz te pokazati vlastito umijeće glume i uživljavanja u dramski lik. </w:t>
      </w:r>
    </w:p>
    <w:p w14:paraId="518F8CC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</w:p>
    <w:p w14:paraId="0B19A7DD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Namjena aktivnosti, programa i/ili projekta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: </w:t>
      </w:r>
    </w:p>
    <w:p w14:paraId="7249786A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izvannastavna aktivnost (dramska skupina) namijenjena je učenicima s istaknutim sposobnostima usmenoga izražavanja, uživljavanja, improvizacije te slobode scenskoga pokreta. </w:t>
      </w:r>
    </w:p>
    <w:p w14:paraId="079D5E04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1F33A252" w14:textId="77777777" w:rsid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1B271E4A" w14:textId="77777777" w:rsidR="00945B90" w:rsidRDefault="00945B90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3B2C7B52" w14:textId="791E5170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lastRenderedPageBreak/>
        <w:t>Nositelji aktivnosti, programa i/ili projekta i njihova odgovornost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: </w:t>
      </w:r>
    </w:p>
    <w:p w14:paraId="3483D7A6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učitelj je odgovoran za odgojno-obrazovne elemente, za provođenje plana i programa rada dramske skupine te motivaciju učenika </w:t>
      </w:r>
    </w:p>
    <w:p w14:paraId="40F4D37F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učenikova je odgovornost redovito dolaziti na dogovorene sate dramske skupine, uložiti trud u ovladavanju vrednotama govornog jezika, dramskog teksta i pokreta na sceni, kao i spremnost na timski rad. </w:t>
      </w:r>
    </w:p>
    <w:p w14:paraId="0B6280F6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5CFA1E54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Način realizacije aktivnosti, programa i/ili projekta: </w:t>
      </w:r>
    </w:p>
    <w:p w14:paraId="026A68D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- </w:t>
      </w:r>
      <w:r w:rsidRPr="00586AEC">
        <w:rPr>
          <w:rFonts w:ascii="Times New Roman" w:eastAsia="Calibri" w:hAnsi="Times New Roman"/>
          <w:bCs/>
          <w:color w:val="000000"/>
          <w:kern w:val="0"/>
          <w:sz w:val="24"/>
          <w:szCs w:val="24"/>
        </w:rPr>
        <w:t xml:space="preserve">izražajno čitanje dramskih tekstova, slušanje </w:t>
      </w:r>
    </w:p>
    <w:p w14:paraId="4745B2C9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uočavanje, promatranje, istraživanje, pokazivanje, imitiranje, uvježbavanje, interpretacija, </w:t>
      </w:r>
    </w:p>
    <w:p w14:paraId="57E8B451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scenski prikaz (rad u skupini, rad u paru, individualni rad). </w:t>
      </w:r>
    </w:p>
    <w:p w14:paraId="155A7C77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4B65B06E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  <w:proofErr w:type="spellStart"/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Vremenik</w:t>
      </w:r>
      <w:proofErr w:type="spellEnd"/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 aktivnosti, programa i/ili projekta: </w:t>
      </w:r>
    </w:p>
    <w:p w14:paraId="652FFB88" w14:textId="1AE6EE32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>- jedanput tjedno</w:t>
      </w: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tijekom školske godine 2025./2026. </w:t>
      </w:r>
    </w:p>
    <w:p w14:paraId="7CD17628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0AAED000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>Način vrednovanja i način korištenja rezultata vrednovanja</w:t>
      </w: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: </w:t>
      </w:r>
    </w:p>
    <w:p w14:paraId="6F6E4007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Cs/>
          <w:color w:val="000000"/>
          <w:kern w:val="0"/>
          <w:sz w:val="24"/>
          <w:szCs w:val="24"/>
        </w:rPr>
        <w:t xml:space="preserve">- individualno, opisno praćenje rada učenika </w:t>
      </w:r>
    </w:p>
    <w:p w14:paraId="739B36F0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redoviti dolazak učenika na sate i motiviranost za rad </w:t>
      </w:r>
    </w:p>
    <w:p w14:paraId="249792B2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color w:val="000000"/>
          <w:kern w:val="0"/>
          <w:sz w:val="24"/>
          <w:szCs w:val="24"/>
        </w:rPr>
        <w:t xml:space="preserve">- osobni doprinos ljepoti i uspješnosti interpretacije, umjetničkom i estetskom dojmu. </w:t>
      </w:r>
    </w:p>
    <w:p w14:paraId="65E373BB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</w:pPr>
    </w:p>
    <w:p w14:paraId="61DBA832" w14:textId="77777777" w:rsidR="00586AEC" w:rsidRPr="00586AEC" w:rsidRDefault="00586AEC" w:rsidP="00586AE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</w:rPr>
      </w:pPr>
      <w:r w:rsidRPr="00586AEC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</w:rPr>
        <w:t xml:space="preserve">Detaljan troškovnik aktivnosti, programa i/ili projekta: </w:t>
      </w:r>
    </w:p>
    <w:p w14:paraId="42D06925" w14:textId="77777777" w:rsidR="00586AEC" w:rsidRPr="00586AEC" w:rsidRDefault="00586AEC" w:rsidP="00586AEC">
      <w:pPr>
        <w:spacing w:after="200" w:line="360" w:lineRule="auto"/>
        <w:rPr>
          <w:rFonts w:ascii="Calibri" w:eastAsia="Calibri" w:hAnsi="Calibri"/>
          <w:kern w:val="0"/>
        </w:rPr>
      </w:pPr>
      <w:r w:rsidRPr="00586AEC">
        <w:rPr>
          <w:rFonts w:ascii="Times New Roman" w:eastAsia="Calibri" w:hAnsi="Times New Roman"/>
          <w:kern w:val="0"/>
          <w:sz w:val="24"/>
          <w:szCs w:val="24"/>
        </w:rPr>
        <w:t xml:space="preserve">- materijal za kopiranje i </w:t>
      </w:r>
      <w:proofErr w:type="spellStart"/>
      <w:r w:rsidRPr="00586AEC">
        <w:rPr>
          <w:rFonts w:ascii="Times New Roman" w:eastAsia="Calibri" w:hAnsi="Times New Roman"/>
          <w:kern w:val="0"/>
          <w:sz w:val="24"/>
          <w:szCs w:val="24"/>
        </w:rPr>
        <w:t>printanje</w:t>
      </w:r>
      <w:proofErr w:type="spellEnd"/>
      <w:r w:rsidRPr="00586AEC">
        <w:rPr>
          <w:rFonts w:ascii="Times New Roman" w:eastAsia="Calibri" w:hAnsi="Times New Roman"/>
          <w:kern w:val="0"/>
          <w:sz w:val="24"/>
          <w:szCs w:val="24"/>
        </w:rPr>
        <w:t xml:space="preserve"> (papir A4, kopiranje tekstova za dramatizaciju).</w:t>
      </w:r>
    </w:p>
    <w:p w14:paraId="17247817" w14:textId="6D1FD4C2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931FE79" w14:textId="46C1C63D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2DEE555" w14:textId="0C10B92F" w:rsidR="00945B90" w:rsidRDefault="00945B90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89D089A" w14:textId="3B5FF58E" w:rsidR="00945B90" w:rsidRDefault="00945B90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B5C1AEE" w14:textId="47820E34" w:rsidR="00945B90" w:rsidRDefault="00945B90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367B08A" w14:textId="1BEC7B32" w:rsidR="00945B90" w:rsidRDefault="00945B90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A3EF791" w14:textId="3CAC5DAD" w:rsidR="00945B90" w:rsidRDefault="00945B90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B92942F" w14:textId="014B9CDB" w:rsidR="00945B90" w:rsidRDefault="00945B90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1C75AB4" w14:textId="77777777" w:rsidR="00945B90" w:rsidRPr="00945B90" w:rsidRDefault="00945B90" w:rsidP="00945B90">
      <w:pPr>
        <w:suppressAutoHyphens/>
        <w:spacing w:before="240" w:after="200" w:line="276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lastRenderedPageBreak/>
        <w:t xml:space="preserve">Naziv aktivnosti: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 xml:space="preserve">Eko - etno skupina </w:t>
      </w:r>
    </w:p>
    <w:p w14:paraId="37EF97AA" w14:textId="77777777" w:rsidR="00945B90" w:rsidRPr="00945B90" w:rsidRDefault="00945B90" w:rsidP="00945B90">
      <w:pPr>
        <w:suppressAutoHyphens/>
        <w:spacing w:before="240" w:after="200" w:line="276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Nositelji aktivnosti :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učenici 4.b razreda i učiteljica Zvjezdana Kelava</w:t>
      </w:r>
    </w:p>
    <w:p w14:paraId="7D9A1A4A" w14:textId="77777777" w:rsidR="00945B90" w:rsidRPr="00945B90" w:rsidRDefault="00945B90" w:rsidP="00945B90">
      <w:pPr>
        <w:suppressAutoHyphens/>
        <w:spacing w:before="240" w:after="200" w:line="276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</w:pPr>
      <w:bookmarkStart w:id="19" w:name="_heading=h.wmfiqbgvmqlc"/>
      <w:bookmarkEnd w:id="19"/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Planirani broj učenika: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 xml:space="preserve">7-15 učenika </w:t>
      </w:r>
    </w:p>
    <w:p w14:paraId="1BEF784E" w14:textId="1119B240" w:rsidR="00945B90" w:rsidRPr="00945B90" w:rsidRDefault="00945B90" w:rsidP="00945B90">
      <w:pPr>
        <w:suppressAutoHyphens/>
        <w:spacing w:before="240" w:after="200" w:line="276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P</w:t>
      </w: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lanirani broj sati: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1 sat tjedno</w:t>
      </w: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(35 sati)</w:t>
      </w:r>
    </w:p>
    <w:p w14:paraId="4CE6FFB5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Cilj aktivnosti, programa i/ili projekta:</w:t>
      </w:r>
    </w:p>
    <w:p w14:paraId="54ECA582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-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upoznati učenike s bogatom  tradicijom zavičaja te  čuvati  od zaborava , njegovati odgovoran odnos prema zaštiti prirode. Razvijati  znanje, sposobnosti i vještine kroz samostalni, suradnički i praktičan rad.</w:t>
      </w:r>
    </w:p>
    <w:p w14:paraId="15965581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Očekivani ishodi/postignuća:</w:t>
      </w:r>
    </w:p>
    <w:p w14:paraId="435AF135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 učenici će razvijati i njegovati radne navike, odgovornost te timski rad.</w:t>
      </w:r>
    </w:p>
    <w:p w14:paraId="12E452B3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 učenici će stjecati i primjenjivati  znanje te razvijati sposobnosti važne  za organizaciju rada i poduzetništva.</w:t>
      </w:r>
    </w:p>
    <w:p w14:paraId="5C456BB3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 učenici će razvijati svijest o načinima i potrebi očuvanja prirode kao i njegovanje baštine i pučkog stvaralaštva.</w:t>
      </w:r>
    </w:p>
    <w:p w14:paraId="6E41A796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-učenici će  samostalno izrađivati reciklirane predmete , likovne radove te ručne radove</w:t>
      </w:r>
    </w:p>
    <w:p w14:paraId="67C72578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  učenici će  praktično primijeniti znanja u životu i lokalnoj sredini.</w:t>
      </w:r>
    </w:p>
    <w:p w14:paraId="5DF54FB9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 učenici će predlagati, organizirati i sudjelovati u humanitarnim aktivnostima prikupljanja hrane, igračaka i drugih potrepština te sudjelovati na školskom sajmu.</w:t>
      </w:r>
    </w:p>
    <w:p w14:paraId="270051F6" w14:textId="77777777" w:rsidR="00945B90" w:rsidRPr="00945B90" w:rsidRDefault="00945B90" w:rsidP="00945B90">
      <w:pPr>
        <w:suppressAutoHyphens/>
        <w:spacing w:before="240" w:after="0" w:line="24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Namjena aktivnosti, programa i/ili projekta:</w:t>
      </w:r>
    </w:p>
    <w:p w14:paraId="52551778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Razvijanje fine motorike, kreativnosti te svijesti o važnosti očuvanja i brige za okoliš . Poticanje učenika na upoznavanje  baštine  zavičaja te upoznavanje i sudjelovanje u raznim kulturnim događajima u Vinkovcima i okolici.</w:t>
      </w:r>
    </w:p>
    <w:p w14:paraId="25722CEA" w14:textId="77777777" w:rsidR="00945B90" w:rsidRPr="00945B90" w:rsidRDefault="00945B90" w:rsidP="00945B90">
      <w:pPr>
        <w:suppressAutoHyphens/>
        <w:spacing w:before="240" w:after="0" w:line="24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Nositelj/i aktivnosti, programa i/ili projekta i njihova odgovornost:</w:t>
      </w:r>
    </w:p>
    <w:p w14:paraId="2831CA13" w14:textId="745E7A8B" w:rsidR="00945B90" w:rsidRPr="00945B90" w:rsidRDefault="00945B90" w:rsidP="00945B90">
      <w:pPr>
        <w:suppressAutoHyphens/>
        <w:spacing w:before="240" w:after="0" w:line="240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 učenici uključeni u izvannastavnu aktivnost i učiteljica</w:t>
      </w:r>
    </w:p>
    <w:p w14:paraId="1922162B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Način realizacije aktivnosti, programa i/ili projekta: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 xml:space="preserve"> rad u paru, timski rad, rad na projektnim aktivnostima </w:t>
      </w:r>
    </w:p>
    <w:p w14:paraId="5FDFA820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proofErr w:type="spellStart"/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lastRenderedPageBreak/>
        <w:t>Vremenik</w:t>
      </w:r>
      <w:proofErr w:type="spellEnd"/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 aktivnosti, programa i/ili projekta:</w:t>
      </w:r>
    </w:p>
    <w:p w14:paraId="2241B1BD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 xml:space="preserve">-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tijekom  šk. god. 2025. / 2026.</w:t>
      </w:r>
    </w:p>
    <w:p w14:paraId="4D4C5888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Način vrjednovanja i način korištenja rezultata vrjednovanja:</w:t>
      </w:r>
    </w:p>
    <w:p w14:paraId="04ED2E14" w14:textId="124754C2" w:rsidR="00945B90" w:rsidRPr="00945B90" w:rsidRDefault="00945B90" w:rsidP="00945B90">
      <w:pPr>
        <w:suppressAutoHyphens/>
        <w:spacing w:before="240" w:after="200" w:line="360" w:lineRule="auto"/>
        <w:jc w:val="both"/>
        <w:rPr>
          <w:rFonts w:ascii="Arial" w:eastAsia="Arial" w:hAnsi="Arial" w:cs="Arial"/>
          <w:kern w:val="0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</w:t>
      </w:r>
      <w:r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 xml:space="preserve">predstavljanje radova na izložbama, panoima škole. </w:t>
      </w:r>
    </w:p>
    <w:p w14:paraId="1A0D727C" w14:textId="77777777" w:rsidR="00945B90" w:rsidRPr="00945B90" w:rsidRDefault="00945B90" w:rsidP="00945B90">
      <w:pPr>
        <w:suppressAutoHyphens/>
        <w:spacing w:before="240" w:after="0" w:line="36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</w:pPr>
      <w:r w:rsidRPr="00945B90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zh-CN" w:bidi="hi-IN"/>
          <w14:ligatures w14:val="none"/>
        </w:rPr>
        <w:t>Detaljan troškovnik aktivnosti, programa i/ili projekta:</w:t>
      </w:r>
    </w:p>
    <w:p w14:paraId="4CCD1F80" w14:textId="436DF001" w:rsidR="00945B90" w:rsidRDefault="00945B90" w:rsidP="00945B90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-</w:t>
      </w:r>
      <w:r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t>troškovi potrebnih radnih materijala, Dvorište ideja (prijevoz gradskim autobusom), ulaznice za Muzej i Galeriju (prijevoz gradskim autobusom)</w:t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br/>
      </w:r>
      <w:r w:rsidRPr="00945B90">
        <w:rPr>
          <w:rFonts w:ascii="Times New Roman" w:eastAsia="Times New Roman" w:hAnsi="Times New Roman"/>
          <w:color w:val="262626"/>
          <w:kern w:val="0"/>
          <w:sz w:val="24"/>
          <w:szCs w:val="24"/>
          <w:lang w:eastAsia="zh-CN" w:bidi="hi-IN"/>
          <w14:ligatures w14:val="none"/>
        </w:rPr>
        <w:br/>
      </w:r>
    </w:p>
    <w:p w14:paraId="27E136E2" w14:textId="06034B61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76F8275" w14:textId="1BECA184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FFD04B7" w14:textId="08AAD06D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C0AA750" w14:textId="46769165" w:rsidR="0011158D" w:rsidRDefault="0011158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DB4A123" w14:textId="2596A691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F80BCE7" w14:textId="28DBB48C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FAA3568" w14:textId="0FCF8265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6CA053B" w14:textId="2F37662D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B579998" w14:textId="6AAC66D5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2F1FB14" w14:textId="483A1837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7BFC9D2" w14:textId="13AE874F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989ABA8" w14:textId="218B0A3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E13FD67" w14:textId="2C2F569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F19FB4F" w14:textId="12CAC35E" w:rsidR="00B85EC2" w:rsidRDefault="00B85EC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7B5B36F" w14:textId="77777777" w:rsidR="00B85EC2" w:rsidRDefault="00B85EC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D489623" w14:textId="04B4839A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85FF0C3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Učimo, stvaramo, recikliramo </w:t>
      </w:r>
    </w:p>
    <w:p w14:paraId="23A43472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Tihana </w:t>
      </w:r>
      <w:proofErr w:type="spellStart"/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Čavar</w:t>
      </w:r>
      <w:proofErr w:type="spellEnd"/>
    </w:p>
    <w:p w14:paraId="6D7CB774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5. – 8.  razred</w:t>
      </w:r>
    </w:p>
    <w:p w14:paraId="6496C643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PLANIRANI BROJ UČENIKA: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5-10 učenika</w:t>
      </w:r>
    </w:p>
    <w:p w14:paraId="0740F28D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PLANIRANI BROJ SATI: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35 sati</w:t>
      </w:r>
    </w:p>
    <w:p w14:paraId="61A5C883" w14:textId="77777777" w:rsidR="00317D9D" w:rsidRPr="00317D9D" w:rsidRDefault="00317D9D" w:rsidP="00317D9D">
      <w:pPr>
        <w:spacing w:after="0" w:line="276" w:lineRule="auto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AKTIVNOSTI: </w:t>
      </w:r>
      <w:r w:rsidRPr="00317D9D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Razvijanje fine motorike, kreativnosti te svijesti o važnosti recikliranja. Poticanje učenika na korištenje što više prirodnih materijala, recikliranje materijala koje svakodnevno koristimo.</w:t>
      </w:r>
    </w:p>
    <w:p w14:paraId="300A39C2" w14:textId="77777777" w:rsidR="00317D9D" w:rsidRPr="00317D9D" w:rsidRDefault="00317D9D" w:rsidP="00317D9D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3569E19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ISHODI (POSTIGNUĆA) PLANIRANE AKTIVNOSTI: </w:t>
      </w:r>
    </w:p>
    <w:p w14:paraId="7CFBD7A8" w14:textId="77777777" w:rsidR="00317D9D" w:rsidRPr="00317D9D" w:rsidRDefault="00317D9D" w:rsidP="00317D9D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će: </w:t>
      </w:r>
    </w:p>
    <w:p w14:paraId="648D392C" w14:textId="77777777" w:rsidR="00317D9D" w:rsidRPr="00317D9D" w:rsidRDefault="00317D9D" w:rsidP="007B3B4B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Biti sposoban samostalno izraditi predmete recikliranjem materijala</w:t>
      </w:r>
    </w:p>
    <w:p w14:paraId="18D7319E" w14:textId="77777777" w:rsidR="00317D9D" w:rsidRPr="00317D9D" w:rsidRDefault="00317D9D" w:rsidP="007B3B4B">
      <w:pPr>
        <w:numPr>
          <w:ilvl w:val="0"/>
          <w:numId w:val="31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maštu i kreativnost</w:t>
      </w:r>
    </w:p>
    <w:p w14:paraId="12972BB4" w14:textId="77777777" w:rsidR="00317D9D" w:rsidRPr="00317D9D" w:rsidRDefault="00317D9D" w:rsidP="00317D9D">
      <w:pPr>
        <w:spacing w:after="0" w:line="276" w:lineRule="auto"/>
        <w:ind w:left="36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C745FCC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 je namijenjena učenicima petih do osmih razreda koji pokazuju zanimanje za kreativan rad i samostalnu izradu predmeta. </w:t>
      </w:r>
    </w:p>
    <w:p w14:paraId="278BF2EC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NOSITELJI AKTIVNOSTI I NJIHOVA ODGOVORNOST: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 je odgovoran za odgojno - obrazovne  elemente, za provođenje programa povijesne grupe te motivaciju učenika. Učenik je odgovoran za redovito pohađanje povijesne grupe, rješavanje postavljenih zadataka i samostalno proučavanje obrađivanih povijesnih sadržaja.</w:t>
      </w:r>
    </w:p>
    <w:p w14:paraId="3EF30B18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AKTIVNOSTI: </w:t>
      </w:r>
    </w:p>
    <w:p w14:paraId="0CFD7CE0" w14:textId="77777777" w:rsidR="00317D9D" w:rsidRPr="00317D9D" w:rsidRDefault="00317D9D" w:rsidP="007B3B4B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Individualni rad</w:t>
      </w:r>
    </w:p>
    <w:p w14:paraId="73AC5917" w14:textId="77777777" w:rsidR="00317D9D" w:rsidRPr="00317D9D" w:rsidRDefault="00317D9D" w:rsidP="007B3B4B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Rad u paru</w:t>
      </w:r>
    </w:p>
    <w:p w14:paraId="35E2BEA4" w14:textId="77777777" w:rsidR="00317D9D" w:rsidRPr="00317D9D" w:rsidRDefault="00317D9D" w:rsidP="007B3B4B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Timski rad</w:t>
      </w:r>
    </w:p>
    <w:p w14:paraId="56B87A03" w14:textId="77777777" w:rsidR="00317D9D" w:rsidRPr="00317D9D" w:rsidRDefault="00317D9D" w:rsidP="00317D9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E2D9629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35E69144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NAČINI VREDNOVANJA: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predstavljanje radova na izložbama, panoima škole. </w:t>
      </w:r>
    </w:p>
    <w:p w14:paraId="695FA69B" w14:textId="77777777" w:rsidR="00317D9D" w:rsidRPr="00317D9D" w:rsidRDefault="00317D9D" w:rsidP="00317D9D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TROŠKOVI: </w:t>
      </w: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troškovi radnih materijala. </w:t>
      </w:r>
    </w:p>
    <w:p w14:paraId="15877E66" w14:textId="77777777" w:rsidR="00317D9D" w:rsidRPr="00317D9D" w:rsidRDefault="00317D9D" w:rsidP="00317D9D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0A08CCB9" w14:textId="77777777" w:rsidR="00317D9D" w:rsidRPr="00317D9D" w:rsidRDefault="00317D9D" w:rsidP="00317D9D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0EA29B7E" w14:textId="77777777" w:rsidR="00317D9D" w:rsidRPr="00317D9D" w:rsidRDefault="00317D9D" w:rsidP="00317D9D">
      <w:pPr>
        <w:rPr>
          <w:rFonts w:ascii="Calibri" w:eastAsia="Calibri" w:hAnsi="Calibri"/>
        </w:rPr>
      </w:pPr>
    </w:p>
    <w:p w14:paraId="76BB74F6" w14:textId="77777777" w:rsidR="004A282B" w:rsidRDefault="004A282B" w:rsidP="006E0549">
      <w:pPr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A5F0C8E" w14:textId="77777777" w:rsidR="004A282B" w:rsidRDefault="004A282B" w:rsidP="006E0549">
      <w:pPr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5D2763C" w14:textId="77777777" w:rsidR="004A282B" w:rsidRDefault="004A282B" w:rsidP="006E0549">
      <w:pPr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2130BE9" w14:textId="7B7154E3" w:rsidR="006E0549" w:rsidRPr="006E0549" w:rsidRDefault="006E0549" w:rsidP="006E0549">
      <w:pPr>
        <w:spacing w:after="20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Naziv aktivnosti: DANI MEDIJSKE PISMENOSTI </w:t>
      </w:r>
    </w:p>
    <w:p w14:paraId="6FBCCE6C" w14:textId="77777777" w:rsidR="006E0549" w:rsidRPr="006E0549" w:rsidRDefault="006E0549" w:rsidP="006E0549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Voditeljice aktivnosti:</w:t>
      </w: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prof., Ivana Spajić, prof., Dunja </w:t>
      </w:r>
      <w:proofErr w:type="spellStart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Bakoš</w:t>
      </w:r>
      <w:proofErr w:type="spellEnd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prof., Tihana </w:t>
      </w:r>
      <w:proofErr w:type="spellStart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Čavar</w:t>
      </w:r>
      <w:proofErr w:type="spellEnd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prof., Katarina Borac, mag. </w:t>
      </w:r>
      <w:proofErr w:type="spellStart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psych</w:t>
      </w:r>
      <w:proofErr w:type="spellEnd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., Anđela Blažević, mag. </w:t>
      </w:r>
      <w:proofErr w:type="spellStart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paed</w:t>
      </w:r>
      <w:proofErr w:type="spellEnd"/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.</w:t>
      </w:r>
    </w:p>
    <w:p w14:paraId="3947EAD6" w14:textId="73BFEF59" w:rsidR="006E0549" w:rsidRPr="006E0549" w:rsidRDefault="006E0549" w:rsidP="006E0549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5. do 8. razreda</w:t>
      </w:r>
    </w:p>
    <w:p w14:paraId="1708F946" w14:textId="77777777" w:rsidR="006E0549" w:rsidRPr="006E0549" w:rsidRDefault="006E0549" w:rsidP="006E0549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 do 20 učenika</w:t>
      </w:r>
    </w:p>
    <w:p w14:paraId="4E4FAAA0" w14:textId="77777777" w:rsidR="006E0549" w:rsidRPr="006E0549" w:rsidRDefault="006E0549" w:rsidP="006E0549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1 školski sat </w:t>
      </w:r>
    </w:p>
    <w:p w14:paraId="61519ECE" w14:textId="77777777" w:rsidR="006E0549" w:rsidRPr="006E0549" w:rsidRDefault="006E0549" w:rsidP="006E0549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</w:t>
      </w:r>
    </w:p>
    <w:p w14:paraId="13462725" w14:textId="77777777" w:rsidR="006E0549" w:rsidRPr="006E0549" w:rsidRDefault="006E0549" w:rsidP="00AC443C">
      <w:pPr>
        <w:numPr>
          <w:ilvl w:val="0"/>
          <w:numId w:val="93"/>
        </w:numPr>
        <w:spacing w:after="0" w:line="276" w:lineRule="auto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primjereno, odgovorno i sigurno korištenje interneta i mobilnih tehnologija</w:t>
      </w:r>
    </w:p>
    <w:p w14:paraId="055875E9" w14:textId="77777777" w:rsidR="006E0549" w:rsidRPr="006E0549" w:rsidRDefault="006E0549" w:rsidP="00AC443C">
      <w:pPr>
        <w:numPr>
          <w:ilvl w:val="0"/>
          <w:numId w:val="93"/>
        </w:numPr>
        <w:spacing w:after="0" w:line="276" w:lineRule="auto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razvijanje digitalne kompetencije učenika </w:t>
      </w:r>
    </w:p>
    <w:p w14:paraId="2DB0195A" w14:textId="77777777" w:rsidR="006E0549" w:rsidRPr="006E0549" w:rsidRDefault="006E0549" w:rsidP="00AC443C">
      <w:pPr>
        <w:numPr>
          <w:ilvl w:val="0"/>
          <w:numId w:val="93"/>
        </w:numPr>
        <w:spacing w:after="0" w:line="276" w:lineRule="auto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razvijanje kritičkog stava prema odgovornoj uporabi IKT-a</w:t>
      </w:r>
    </w:p>
    <w:p w14:paraId="57C963E4" w14:textId="77777777" w:rsidR="006E0549" w:rsidRPr="006E0549" w:rsidRDefault="006E0549" w:rsidP="00AC443C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podizanje razine o mogućim opasnostima i rizicima korištenja interneta i društvenih mreža</w:t>
      </w:r>
    </w:p>
    <w:p w14:paraId="640A05A1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6F86EF97" w14:textId="77777777" w:rsidR="006E0549" w:rsidRPr="006E0549" w:rsidRDefault="006E0549" w:rsidP="006E05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26A26898" w14:textId="77777777" w:rsidR="006E0549" w:rsidRPr="006E0549" w:rsidRDefault="006E0549" w:rsidP="00AC443C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kritički analiziraju i razumiju društvenu ulogu</w:t>
      </w: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medija</w:t>
      </w:r>
    </w:p>
    <w:p w14:paraId="3F93690F" w14:textId="77777777" w:rsidR="006E0549" w:rsidRPr="006E0549" w:rsidRDefault="006E0549" w:rsidP="00AC443C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razvoj kritičkog mišljenja</w:t>
      </w:r>
    </w:p>
    <w:p w14:paraId="15323620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42531CA7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 i njihova odgovornost:    </w:t>
      </w:r>
    </w:p>
    <w:p w14:paraId="097F00E6" w14:textId="77777777" w:rsidR="006E0549" w:rsidRPr="006E0549" w:rsidRDefault="006E0549" w:rsidP="00AC443C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E054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voditeljice aktivnosti osmišljavaju aktivnosti, prikupljaju materijale i prezentiraju projekt (izložba učeničkih radova i prezentacija)</w:t>
      </w:r>
    </w:p>
    <w:p w14:paraId="68521CF1" w14:textId="77777777" w:rsidR="006E0549" w:rsidRPr="006E0549" w:rsidRDefault="006E0549" w:rsidP="00AC443C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E0549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učenik - poštuje pravila nastave i ustanove te istražuje, promišlja i aktivno sudjeluje</w:t>
      </w:r>
    </w:p>
    <w:p w14:paraId="312D3BE5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2F5F7AB6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7CF36CA2" w14:textId="77777777" w:rsidR="006E0549" w:rsidRPr="006E0549" w:rsidRDefault="006E0549" w:rsidP="00AC443C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razgovor, istraživanje i iznošenje zaključaka o izabranoj temi</w:t>
      </w:r>
    </w:p>
    <w:p w14:paraId="219B7EDC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55E8913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 </w:t>
      </w:r>
    </w:p>
    <w:p w14:paraId="76BD7EDB" w14:textId="77777777" w:rsidR="006E0549" w:rsidRPr="006E0549" w:rsidRDefault="006E0549" w:rsidP="00AC443C">
      <w:pPr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travanj 2026. godine</w:t>
      </w:r>
    </w:p>
    <w:p w14:paraId="5EB89968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AE222BD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vrjednovanja i način korištenja rezultata vrjednovanja: </w:t>
      </w:r>
    </w:p>
    <w:p w14:paraId="005BA573" w14:textId="77777777" w:rsidR="006E0549" w:rsidRPr="006E0549" w:rsidRDefault="006E0549" w:rsidP="00AC443C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iznošenje očekivanja i postavljanje stvarnih ciljeva</w:t>
      </w:r>
    </w:p>
    <w:p w14:paraId="56E6D8C2" w14:textId="77777777" w:rsidR="006E0549" w:rsidRPr="006E0549" w:rsidRDefault="006E0549" w:rsidP="00AC443C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rezultati će se koristiti u svrhu poboljšanja</w:t>
      </w:r>
    </w:p>
    <w:p w14:paraId="71167C37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06A84E3C" w14:textId="77777777" w:rsidR="006E0549" w:rsidRPr="006E0549" w:rsidRDefault="006E0549" w:rsidP="006E05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aktivnosti:</w:t>
      </w:r>
    </w:p>
    <w:p w14:paraId="01CDF7D7" w14:textId="77777777" w:rsidR="006E0549" w:rsidRPr="006E0549" w:rsidRDefault="006E0549" w:rsidP="00AC443C">
      <w:pPr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6E0549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55A9B4BE" w14:textId="77777777" w:rsidR="006E0549" w:rsidRPr="006E0549" w:rsidRDefault="006E0549" w:rsidP="006E0549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32CF6F03" w14:textId="77777777" w:rsidR="00317D9D" w:rsidRPr="00317D9D" w:rsidRDefault="00317D9D" w:rsidP="00317D9D">
      <w:pPr>
        <w:rPr>
          <w:rFonts w:ascii="Calibri" w:eastAsia="Calibri" w:hAnsi="Calibri"/>
        </w:rPr>
      </w:pPr>
    </w:p>
    <w:p w14:paraId="3F4E0D79" w14:textId="25BA6D1C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89297FD" w14:textId="77777777" w:rsidR="004A282B" w:rsidRDefault="004A282B" w:rsidP="00317D9D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3FD5376" w14:textId="77777777" w:rsidR="004A282B" w:rsidRDefault="004A282B" w:rsidP="00317D9D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1495C76" w14:textId="40D8F058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Naziv aktivnosti: </w:t>
      </w:r>
      <w:r w:rsidR="00FF5FD9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Osjećam osjećaje, preveniram ovisnost</w:t>
      </w:r>
    </w:p>
    <w:p w14:paraId="566CF8AD" w14:textId="77777777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Voditeljice 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Tihana Perić, prof., Anđela Blažević, mag. </w:t>
      </w:r>
      <w:proofErr w:type="spellStart"/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paed</w:t>
      </w:r>
      <w:proofErr w:type="spellEnd"/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Katarina Borac mag. </w:t>
      </w:r>
      <w:proofErr w:type="spellStart"/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psych</w:t>
      </w:r>
      <w:proofErr w:type="spellEnd"/>
    </w:p>
    <w:p w14:paraId="2D8CEE93" w14:textId="77777777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1. do 4. razreda</w:t>
      </w:r>
    </w:p>
    <w:p w14:paraId="12A93C32" w14:textId="77777777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20 učenika</w:t>
      </w:r>
    </w:p>
    <w:p w14:paraId="017705E3" w14:textId="77777777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tijekom školske godine</w:t>
      </w:r>
    </w:p>
    <w:p w14:paraId="4E298006" w14:textId="77777777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</w:t>
      </w:r>
    </w:p>
    <w:p w14:paraId="2921469E" w14:textId="77777777" w:rsidR="00317D9D" w:rsidRPr="00317D9D" w:rsidRDefault="00317D9D" w:rsidP="00AC443C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emocionalno opismenjavanje pomoću slikovnica</w:t>
      </w:r>
      <w:r w:rsidRPr="00317D9D">
        <w:rPr>
          <w:rFonts w:ascii="Times New Roman" w:eastAsia="Calibri" w:hAnsi="Times New Roman"/>
          <w:kern w:val="0"/>
          <w:sz w:val="24"/>
          <w:szCs w:val="24"/>
          <w:shd w:val="clear" w:color="auto" w:fill="FFFFFF"/>
          <w14:ligatures w14:val="none"/>
        </w:rPr>
        <w:t xml:space="preserve"> i filma </w:t>
      </w:r>
    </w:p>
    <w:p w14:paraId="7C9ED191" w14:textId="77777777" w:rsidR="00317D9D" w:rsidRPr="00317D9D" w:rsidRDefault="00317D9D" w:rsidP="00AC443C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:shd w:val="clear" w:color="auto" w:fill="FFFFFF"/>
          <w14:ligatures w14:val="none"/>
        </w:rPr>
        <w:t>bolja emocionalna regulacija</w:t>
      </w:r>
    </w:p>
    <w:p w14:paraId="73DAB463" w14:textId="77777777" w:rsidR="00317D9D" w:rsidRPr="00317D9D" w:rsidRDefault="00317D9D" w:rsidP="00AC443C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:shd w:val="clear" w:color="auto" w:fill="FFFFFF"/>
          <w14:ligatures w14:val="none"/>
        </w:rPr>
        <w:t>jačanje socijalnih vještina</w:t>
      </w:r>
    </w:p>
    <w:p w14:paraId="28473EF7" w14:textId="77777777" w:rsidR="00317D9D" w:rsidRPr="00317D9D" w:rsidRDefault="00317D9D" w:rsidP="00AC443C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:shd w:val="clear" w:color="auto" w:fill="FFFFFF"/>
          <w14:ligatures w14:val="none"/>
        </w:rPr>
        <w:t>jačanje samopouzdanja</w:t>
      </w:r>
    </w:p>
    <w:p w14:paraId="50474D17" w14:textId="1B65E975" w:rsidR="00317D9D" w:rsidRDefault="00317D9D" w:rsidP="00AC443C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razvoj emocionalne inteligencije</w:t>
      </w:r>
    </w:p>
    <w:p w14:paraId="2FB9F2AA" w14:textId="00B8CD4E" w:rsidR="00A5383C" w:rsidRPr="00317D9D" w:rsidRDefault="00A5383C" w:rsidP="00AC443C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provođenje radionica u </w:t>
      </w:r>
      <w:proofErr w:type="spellStart"/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okvirui</w:t>
      </w:r>
      <w:proofErr w:type="spellEnd"/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javnog poziva MZOM</w:t>
      </w:r>
    </w:p>
    <w:p w14:paraId="5A655082" w14:textId="77777777" w:rsidR="00317D9D" w:rsidRPr="00317D9D" w:rsidRDefault="00317D9D" w:rsidP="00317D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7BCE6D4E" w14:textId="77777777" w:rsidR="00317D9D" w:rsidRPr="00317D9D" w:rsidRDefault="00317D9D" w:rsidP="00AC443C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imenovanje emocija</w:t>
      </w:r>
    </w:p>
    <w:p w14:paraId="3944409F" w14:textId="77777777" w:rsidR="00317D9D" w:rsidRPr="00317D9D" w:rsidRDefault="00317D9D" w:rsidP="00AC443C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povezivanje riječi s emocijom</w:t>
      </w:r>
    </w:p>
    <w:p w14:paraId="0A6FF433" w14:textId="77777777" w:rsidR="00317D9D" w:rsidRPr="00317D9D" w:rsidRDefault="00317D9D" w:rsidP="00AC443C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prepoznavanje emocija kod drugih</w:t>
      </w:r>
    </w:p>
    <w:p w14:paraId="03F7F33E" w14:textId="77777777" w:rsidR="00317D9D" w:rsidRPr="00317D9D" w:rsidRDefault="00317D9D" w:rsidP="00AC443C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sposobnosti empatije temeljem prepoznavanja emocija kod drugog</w:t>
      </w:r>
    </w:p>
    <w:p w14:paraId="5A3B332A" w14:textId="77777777" w:rsidR="00317D9D" w:rsidRPr="00317D9D" w:rsidRDefault="00317D9D" w:rsidP="00AC443C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čitanja, aktivnog slušanja </w:t>
      </w:r>
    </w:p>
    <w:p w14:paraId="2C26C174" w14:textId="77777777" w:rsidR="00317D9D" w:rsidRPr="00317D9D" w:rsidRDefault="00317D9D" w:rsidP="00AC443C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upoznavanje i izražavanje sebe</w:t>
      </w:r>
    </w:p>
    <w:p w14:paraId="65D847E5" w14:textId="77777777" w:rsidR="00317D9D" w:rsidRPr="00317D9D" w:rsidRDefault="00317D9D" w:rsidP="00317D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 i njihova odgovornost:   </w:t>
      </w:r>
    </w:p>
    <w:p w14:paraId="354B0458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navedene voditeljice projekta kroz pedagoško-psihološke radionice potiču razvoj emocionalnog aspekta kod učenika</w:t>
      </w:r>
    </w:p>
    <w:p w14:paraId="19F269E1" w14:textId="77777777" w:rsidR="00317D9D" w:rsidRPr="00317D9D" w:rsidRDefault="00317D9D" w:rsidP="00317D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03D4A247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kroz radionice u razrednom odjelu</w:t>
      </w:r>
    </w:p>
    <w:p w14:paraId="0F62207D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koristiti metode oluje ideja, raspravljanja</w:t>
      </w:r>
    </w:p>
    <w:p w14:paraId="428512B5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pedagoško-psihološke radionice</w:t>
      </w:r>
    </w:p>
    <w:p w14:paraId="062B858B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razgovor</w:t>
      </w:r>
    </w:p>
    <w:p w14:paraId="4EAEEC87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kreiranje različitih predmeta</w:t>
      </w:r>
    </w:p>
    <w:p w14:paraId="27B4D860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crtanje</w:t>
      </w:r>
    </w:p>
    <w:p w14:paraId="5FDDB2D7" w14:textId="77777777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ispunjavanje upitnika</w:t>
      </w:r>
    </w:p>
    <w:p w14:paraId="5722C562" w14:textId="77777777" w:rsidR="00317D9D" w:rsidRPr="00317D9D" w:rsidRDefault="00317D9D" w:rsidP="00317D9D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6BFB344A" w14:textId="77777777" w:rsidR="00317D9D" w:rsidRPr="00317D9D" w:rsidRDefault="00317D9D" w:rsidP="00317D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</w:t>
      </w:r>
    </w:p>
    <w:p w14:paraId="1F11E61C" w14:textId="3FC557E4" w:rsidR="00317D9D" w:rsidRPr="00317D9D" w:rsidRDefault="00317D9D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tijekom školske 2025./2026.</w:t>
      </w:r>
      <w:r w:rsidR="00ED1DE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godine</w:t>
      </w:r>
    </w:p>
    <w:p w14:paraId="0CB570F4" w14:textId="77777777" w:rsidR="00317D9D" w:rsidRPr="00317D9D" w:rsidRDefault="00317D9D" w:rsidP="00317D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vrjednovanja i način korištenja rezultata vrjednovanja: </w:t>
      </w:r>
    </w:p>
    <w:p w14:paraId="27BAFDA2" w14:textId="77777777" w:rsidR="00317D9D" w:rsidRPr="00317D9D" w:rsidRDefault="00317D9D" w:rsidP="00AC443C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pokazatelj uspješnosti je zainteresiranost i uključenost učenika</w:t>
      </w:r>
    </w:p>
    <w:p w14:paraId="4BA10425" w14:textId="77777777" w:rsidR="00317D9D" w:rsidRPr="00317D9D" w:rsidRDefault="00317D9D" w:rsidP="00AC443C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primjena adekvatnih obrazaca ponašanja za dobrobit mentalnog zdravlja</w:t>
      </w:r>
    </w:p>
    <w:p w14:paraId="7B28E68A" w14:textId="77777777" w:rsidR="00317D9D" w:rsidRPr="00317D9D" w:rsidRDefault="00317D9D" w:rsidP="00317D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aktivnosti:</w:t>
      </w:r>
    </w:p>
    <w:p w14:paraId="6B2139EF" w14:textId="7779FA35" w:rsidR="00317D9D" w:rsidRDefault="00A5383C" w:rsidP="00AC443C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uredski materijal (papir, boje za printer, papiri u boji, </w:t>
      </w:r>
      <w:r w:rsidR="00B85EC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materijal za likovne radionice)</w:t>
      </w:r>
    </w:p>
    <w:p w14:paraId="7D8BD23E" w14:textId="6A89AF12" w:rsidR="00A5383C" w:rsidRDefault="00A5383C" w:rsidP="00AC443C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slikovnice</w:t>
      </w:r>
    </w:p>
    <w:p w14:paraId="3F0E2838" w14:textId="3481645D" w:rsidR="00A5383C" w:rsidRDefault="00A5383C" w:rsidP="00AC443C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knjige</w:t>
      </w:r>
    </w:p>
    <w:p w14:paraId="62F42471" w14:textId="7E06B0FB" w:rsidR="00A5383C" w:rsidRDefault="00A5383C" w:rsidP="00AC443C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stručna </w:t>
      </w:r>
      <w:r w:rsidR="00B85EC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literatura</w:t>
      </w:r>
    </w:p>
    <w:p w14:paraId="62E0C089" w14:textId="5A6D33A7" w:rsidR="00A5383C" w:rsidRDefault="00A5383C" w:rsidP="00AC443C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edukacija za djelatnike. </w:t>
      </w:r>
      <w:r w:rsidR="004D0067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g</w:t>
      </w: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ostovanje vanjskih predavača</w:t>
      </w:r>
    </w:p>
    <w:p w14:paraId="1AF9209F" w14:textId="1D80AF01" w:rsidR="00A5383C" w:rsidRDefault="00A5383C" w:rsidP="00AC443C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izlet u Osijek</w:t>
      </w:r>
    </w:p>
    <w:p w14:paraId="6CC674A1" w14:textId="1EAA9A5B" w:rsidR="00B85EC2" w:rsidRPr="00317D9D" w:rsidRDefault="00B85EC2" w:rsidP="00B85EC2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Ukupan trošak cca 4000 eura.</w:t>
      </w:r>
    </w:p>
    <w:p w14:paraId="74B88520" w14:textId="77777777" w:rsidR="00317D9D" w:rsidRPr="00317D9D" w:rsidRDefault="00317D9D" w:rsidP="00317D9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BA2FAE2" w14:textId="4D5DBB8A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FF08DCA" w14:textId="6A7C48B6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CFE4F26" w14:textId="032F4744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7CDA2BE" w14:textId="36E91EDB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8517B25" w14:textId="58EE0E23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FA12A6F" w14:textId="24E5B65F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B923062" w14:textId="5256D938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8D82D55" w14:textId="484FF69C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EB4AB9E" w14:textId="3428AA4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7197CDA" w14:textId="47D771DD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F380DBE" w14:textId="1473FF6D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11AC46D" w14:textId="3AEE5C8B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5611D41" w14:textId="59AC41DE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CCDE10A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Naziv aktivnosti/programa/projekta: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Projekt </w:t>
      </w:r>
      <w:r w:rsidRPr="00317D9D">
        <w:rPr>
          <w:rFonts w:ascii="Times New Roman" w:eastAsia="Calibri" w:hAnsi="Times New Roman"/>
          <w:bCs/>
          <w:i/>
          <w:color w:val="262626"/>
          <w:kern w:val="0"/>
          <w:sz w:val="24"/>
          <w:szCs w:val="24"/>
          <w14:ligatures w14:val="none"/>
        </w:rPr>
        <w:t>Sigurnost djece i učenika u prometu</w:t>
      </w:r>
    </w:p>
    <w:p w14:paraId="213EF9D0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Nositelji aktivnosti/programa/projekta: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Katarina Borac, stručna suradnica psihologinja (koordinator), Anđela Blažević, stručna suradnica pedagoginja, razrednici 1. – 8- razreda</w:t>
      </w:r>
    </w:p>
    <w:p w14:paraId="0802731A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1. – 8. razred</w:t>
      </w:r>
    </w:p>
    <w:p w14:paraId="61064FB3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268 učenika</w:t>
      </w:r>
    </w:p>
    <w:p w14:paraId="4A2C5E68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3 školska sata po razredu, 48 školskih sati te 1 školski sat za roditelje po razredu, 16 sati / 64 sati ukupno</w:t>
      </w:r>
    </w:p>
    <w:p w14:paraId="232E8BCF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aktivnosti/programa/projekta: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Uvođenje preventivnih aktivnosti za sigurnost djece i učenika u prometu, provođenje aktivnosti usmjerenih na sigurno sudjelovanje djece i učenika u prometu, podizanje svijesti o sigurnom sudjelovanju u prometu među učenicima, djelatnicima i roditeljima</w:t>
      </w:r>
    </w:p>
    <w:p w14:paraId="4BB63760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usvajaju prometna pravila i primjenjuju ih u svakodnevnom životu, razvijaju odgovorno ponašanje i stječu praktične vještine sigurnog sudjelovanja u prometu. Škola i djelatnici potiču kulturu sigurnosti kroz nastavu i preventivne aktivnosti, a roditelji postaju svjesniji svoje uloge i zajedno sa školom i zajednicom pridonose sigurnijem okruženju za djecu. Dugoročno se smanjuju rizična ponašanja i broj nezgoda te se razvijaju trajne navike sigurnog ponašanja u prometu.</w:t>
      </w:r>
    </w:p>
    <w:p w14:paraId="28773A0A" w14:textId="77777777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Katarina Borac, stručna suradnica psihologinja (koordinator), Anđela Blažević, stručna suradnica pedagoginja, razrednici 1. – 8- razreda</w:t>
      </w: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br/>
      </w: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br/>
        <w:t xml:space="preserve">Način realizacije aktivnosti/programa/projekta: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Provođenje aktivnosti usmjerenih na sigurno sudjelovanje djece i učenika u prometu, Sudjelovanje u stručnim edukacijama na temu sigurnosti djece i učenika u prometu, Educiranje učitelja o temama vezanim uz prevenciju i sigurnost u prometu, Suradnja s nadležnim institucijama, MUP-om, jedinicama lokalne samouprave, stručnjacima iz prometnih znanosti, Izvještavanje o provedbi planiranih aktivnosti, Dodatne aktivnosti za povećanje sigurnosti djece i učenika u prometu.</w:t>
      </w: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br/>
      </w: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br/>
      </w:r>
      <w:proofErr w:type="spellStart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aktivnosti/programa/projekta: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Tijekom školske godine 2025./2026. </w:t>
      </w:r>
    </w:p>
    <w:p w14:paraId="7457724D" w14:textId="77777777" w:rsid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br/>
      </w:r>
    </w:p>
    <w:p w14:paraId="00FA5526" w14:textId="1B2BA4A1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Način vrjednovanja i način korištenja rezultata vrjednovanja: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Broj održanih predavanja za učenike i roditelje, Broj provedenih edukacija za učitelje, Radionice/akcije/aktivnosti učenika, roditelja, učitelja</w:t>
      </w:r>
    </w:p>
    <w:p w14:paraId="1EA1392C" w14:textId="77777777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br/>
        <w:t xml:space="preserve">Detaljan troškovnik aktivnosti/programa/projekta: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100,00 € (potrošni materijal)</w:t>
      </w:r>
    </w:p>
    <w:p w14:paraId="2A1B0077" w14:textId="77777777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8ED8C0A" w14:textId="77777777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C2243AB" w14:textId="77777777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98AEC29" w14:textId="77777777" w:rsidR="00317D9D" w:rsidRPr="00317D9D" w:rsidRDefault="00317D9D" w:rsidP="00317D9D">
      <w:pPr>
        <w:suppressAutoHyphens/>
        <w:spacing w:after="0" w:line="360" w:lineRule="auto"/>
        <w:jc w:val="both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7192B03E" w14:textId="77777777" w:rsidR="00317D9D" w:rsidRPr="00317D9D" w:rsidRDefault="00317D9D" w:rsidP="00317D9D">
      <w:pPr>
        <w:suppressAutoHyphens/>
        <w:spacing w:after="200" w:line="36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ADDD45C" w14:textId="1B288C84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DA3552D" w14:textId="7E07AC82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771FF86" w14:textId="59C8EE8E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C749DB9" w14:textId="70D37767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B98A945" w14:textId="2AA2A9D7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D5A54A1" w14:textId="4D6D6ED1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A4128F4" w14:textId="30CD2176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889796B" w14:textId="5D03D7A2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77452EA" w14:textId="449DDEE2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77C51F3" w14:textId="7760CCE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7A20DBD" w14:textId="7EF5F8AD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D521011" w14:textId="103F228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11CAABF" w14:textId="23CF5E72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566F4F5" w14:textId="39D04806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667F309" w14:textId="5CE3667A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ADF37BB" w14:textId="0069B982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2FE6905" w14:textId="250FD8E2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FE621C2" w14:textId="6B107E0A" w:rsidR="00317D9D" w:rsidRPr="00317D9D" w:rsidRDefault="00317D9D" w:rsidP="00317D9D">
      <w:pPr>
        <w:spacing w:after="12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aktivnosti, programa i/ili projekta: Kurikulum Eko</w:t>
      </w:r>
      <w:r w:rsidR="00DC1E51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- kreativne sekcije učeničke zadruge Perunika</w:t>
      </w:r>
    </w:p>
    <w:p w14:paraId="2AA9D995" w14:textId="77777777" w:rsidR="00317D9D" w:rsidRPr="00317D9D" w:rsidRDefault="00317D9D" w:rsidP="00317D9D">
      <w:pPr>
        <w:spacing w:after="12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</w:t>
      </w:r>
      <w:proofErr w:type="spellStart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ica</w:t>
      </w:r>
      <w:proofErr w:type="spellEnd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razredne/predmetne nastave: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Marija Žagar </w:t>
      </w:r>
    </w:p>
    <w:p w14:paraId="510CF541" w14:textId="77777777" w:rsidR="00317D9D" w:rsidRPr="00317D9D" w:rsidRDefault="00317D9D" w:rsidP="00317D9D">
      <w:pPr>
        <w:spacing w:after="12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7. i 8.</w:t>
      </w:r>
    </w:p>
    <w:p w14:paraId="7929AD6E" w14:textId="77777777" w:rsidR="00317D9D" w:rsidRPr="00317D9D" w:rsidRDefault="00317D9D" w:rsidP="00317D9D">
      <w:pPr>
        <w:spacing w:after="12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5-10</w:t>
      </w:r>
    </w:p>
    <w:p w14:paraId="4EEF479A" w14:textId="77777777" w:rsidR="00317D9D" w:rsidRPr="00317D9D" w:rsidRDefault="00317D9D" w:rsidP="00317D9D">
      <w:pPr>
        <w:spacing w:after="12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2 sati tjedno</w:t>
      </w:r>
    </w:p>
    <w:p w14:paraId="4C9AB57D" w14:textId="77777777" w:rsidR="00317D9D" w:rsidRPr="00317D9D" w:rsidRDefault="00317D9D" w:rsidP="00317D9D">
      <w:pPr>
        <w:spacing w:after="120" w:line="276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 aktivnosti, programa i/ili projekta: </w:t>
      </w:r>
    </w:p>
    <w:p w14:paraId="66314E61" w14:textId="77777777" w:rsidR="00317D9D" w:rsidRPr="00317D9D" w:rsidRDefault="00317D9D" w:rsidP="00AC443C">
      <w:pPr>
        <w:numPr>
          <w:ilvl w:val="0"/>
          <w:numId w:val="41"/>
        </w:numPr>
        <w:spacing w:after="200" w:line="276" w:lineRule="auto"/>
        <w:contextualSpacing/>
        <w:rPr>
          <w:rFonts w:ascii="Times New Roman" w:eastAsia="Calibri" w:hAnsi="Times New Roman"/>
          <w:kern w:val="0"/>
          <w:sz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14:ligatures w14:val="none"/>
        </w:rPr>
        <w:t xml:space="preserve">razvijati kreativnost i pozitivan odnos prema radu, te razvijanje građanske i ekološke odgovornosti </w:t>
      </w:r>
    </w:p>
    <w:p w14:paraId="0C98D481" w14:textId="77777777" w:rsidR="00317D9D" w:rsidRPr="00317D9D" w:rsidRDefault="00317D9D" w:rsidP="00AC443C">
      <w:pPr>
        <w:numPr>
          <w:ilvl w:val="0"/>
          <w:numId w:val="41"/>
        </w:numPr>
        <w:spacing w:after="200" w:line="276" w:lineRule="auto"/>
        <w:contextualSpacing/>
        <w:rPr>
          <w:rFonts w:ascii="Times New Roman" w:eastAsia="Calibri" w:hAnsi="Times New Roman"/>
          <w:kern w:val="0"/>
          <w:sz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14:ligatures w14:val="none"/>
        </w:rPr>
        <w:t>razvijanje strpljivosti i upornosti</w:t>
      </w:r>
    </w:p>
    <w:p w14:paraId="5E1D169A" w14:textId="77777777" w:rsidR="00317D9D" w:rsidRPr="00317D9D" w:rsidRDefault="00317D9D" w:rsidP="00317D9D">
      <w:pPr>
        <w:spacing w:after="200" w:line="276" w:lineRule="auto"/>
        <w:rPr>
          <w:rFonts w:ascii="Times New Roman" w:eastAsia="Calibri" w:hAnsi="Times New Roman"/>
          <w:kern w:val="0"/>
          <w14:ligatures w14:val="none"/>
        </w:rPr>
      </w:pPr>
      <w:r w:rsidRPr="00317D9D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1CF90590" w14:textId="77777777" w:rsidR="00317D9D" w:rsidRPr="00317D9D" w:rsidRDefault="00317D9D" w:rsidP="00AC443C">
      <w:pPr>
        <w:numPr>
          <w:ilvl w:val="0"/>
          <w:numId w:val="41"/>
        </w:numPr>
        <w:spacing w:after="200" w:line="276" w:lineRule="auto"/>
        <w:ind w:left="709"/>
        <w:contextualSpacing/>
        <w:rPr>
          <w:rFonts w:ascii="Times New Roman" w:eastAsia="Calibri" w:hAnsi="Times New Roman"/>
          <w:kern w:val="0"/>
          <w:sz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14:ligatures w14:val="none"/>
        </w:rPr>
        <w:t>kreativno i kritičko promišljanje pri različitim praktičnim aktivnostima</w:t>
      </w:r>
    </w:p>
    <w:p w14:paraId="18572335" w14:textId="77777777" w:rsidR="00317D9D" w:rsidRPr="00317D9D" w:rsidRDefault="00317D9D" w:rsidP="00AC443C">
      <w:pPr>
        <w:numPr>
          <w:ilvl w:val="0"/>
          <w:numId w:val="41"/>
        </w:numPr>
        <w:spacing w:after="200" w:line="276" w:lineRule="auto"/>
        <w:ind w:left="709"/>
        <w:contextualSpacing/>
        <w:rPr>
          <w:rFonts w:ascii="Times New Roman" w:eastAsia="Calibri" w:hAnsi="Times New Roman"/>
          <w:kern w:val="0"/>
          <w:sz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14:ligatures w14:val="none"/>
        </w:rPr>
        <w:t>iskazivanje svoje građanske i ekološke odgovornosti u svakodnevnom životu</w:t>
      </w:r>
    </w:p>
    <w:p w14:paraId="61EE5D14" w14:textId="77777777" w:rsidR="00317D9D" w:rsidRPr="00317D9D" w:rsidRDefault="00317D9D" w:rsidP="00AC443C">
      <w:pPr>
        <w:numPr>
          <w:ilvl w:val="0"/>
          <w:numId w:val="41"/>
        </w:numPr>
        <w:spacing w:after="200" w:line="276" w:lineRule="auto"/>
        <w:ind w:left="709"/>
        <w:contextualSpacing/>
        <w:rPr>
          <w:rFonts w:ascii="Times New Roman" w:eastAsia="Calibri" w:hAnsi="Times New Roman"/>
          <w:kern w:val="0"/>
          <w:sz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14:ligatures w14:val="none"/>
        </w:rPr>
        <w:t>učenici će biti samostalniji u radu i pokazivati inicijativu u izradi predmeta od prirodnih materijala</w:t>
      </w:r>
    </w:p>
    <w:p w14:paraId="1075A448" w14:textId="77777777" w:rsidR="00317D9D" w:rsidRPr="00317D9D" w:rsidRDefault="00317D9D" w:rsidP="00317D9D">
      <w:pPr>
        <w:spacing w:after="20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Namjena aktivnosti, programa i/ili projekta</w:t>
      </w:r>
    </w:p>
    <w:p w14:paraId="0C2C13BC" w14:textId="77777777" w:rsidR="00317D9D" w:rsidRPr="00317D9D" w:rsidRDefault="00317D9D" w:rsidP="00AC443C">
      <w:pPr>
        <w:numPr>
          <w:ilvl w:val="0"/>
          <w:numId w:val="42"/>
        </w:numPr>
        <w:spacing w:after="47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rade individualno, u skupini i razvijaju sposobnost suradničkog učenja</w:t>
      </w:r>
    </w:p>
    <w:p w14:paraId="11FDC1E8" w14:textId="77777777" w:rsidR="00317D9D" w:rsidRPr="00317D9D" w:rsidRDefault="00317D9D" w:rsidP="00AC443C">
      <w:pPr>
        <w:numPr>
          <w:ilvl w:val="0"/>
          <w:numId w:val="42"/>
        </w:numPr>
        <w:spacing w:after="48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izrađuju prigodne ukrasne predmete za prodaju  </w:t>
      </w:r>
    </w:p>
    <w:p w14:paraId="4F049402" w14:textId="77777777" w:rsidR="00317D9D" w:rsidRPr="00317D9D" w:rsidRDefault="00317D9D" w:rsidP="00AC443C">
      <w:pPr>
        <w:numPr>
          <w:ilvl w:val="0"/>
          <w:numId w:val="42"/>
        </w:numPr>
        <w:spacing w:after="47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učenika na kreativno izražavanje i stvaranje u svrhu osmišljavanja novih proizvoda </w:t>
      </w:r>
    </w:p>
    <w:p w14:paraId="7DAEE970" w14:textId="77777777" w:rsidR="00317D9D" w:rsidRPr="00317D9D" w:rsidRDefault="00317D9D" w:rsidP="00AC443C">
      <w:pPr>
        <w:numPr>
          <w:ilvl w:val="0"/>
          <w:numId w:val="42"/>
        </w:numPr>
        <w:spacing w:after="47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učenika na usvajanje znanja i vještina potrebnih u svakom domaćinstvu </w:t>
      </w:r>
    </w:p>
    <w:p w14:paraId="3A3E704A" w14:textId="77777777" w:rsidR="00317D9D" w:rsidRPr="00317D9D" w:rsidRDefault="00317D9D" w:rsidP="00AC443C">
      <w:pPr>
        <w:numPr>
          <w:ilvl w:val="0"/>
          <w:numId w:val="42"/>
        </w:numPr>
        <w:spacing w:after="47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ekološke osviještenosti kroz upotrebu prirodnog materijala  </w:t>
      </w:r>
    </w:p>
    <w:p w14:paraId="08669171" w14:textId="77777777" w:rsidR="00317D9D" w:rsidRPr="00317D9D" w:rsidRDefault="00317D9D" w:rsidP="00AC443C">
      <w:pPr>
        <w:numPr>
          <w:ilvl w:val="0"/>
          <w:numId w:val="42"/>
        </w:numPr>
        <w:spacing w:after="48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pripremanje sekcije za predstavljanje na  smotri </w:t>
      </w:r>
    </w:p>
    <w:p w14:paraId="61E64542" w14:textId="77777777" w:rsidR="00317D9D" w:rsidRPr="00317D9D" w:rsidRDefault="00317D9D" w:rsidP="00AC443C">
      <w:pPr>
        <w:numPr>
          <w:ilvl w:val="0"/>
          <w:numId w:val="42"/>
        </w:numPr>
        <w:spacing w:after="47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poticanje, vrednovanje i nagrađivanje učenika</w:t>
      </w:r>
    </w:p>
    <w:p w14:paraId="59FBF16E" w14:textId="77777777" w:rsidR="00317D9D" w:rsidRPr="00317D9D" w:rsidRDefault="00317D9D" w:rsidP="00AC443C">
      <w:pPr>
        <w:numPr>
          <w:ilvl w:val="0"/>
          <w:numId w:val="42"/>
        </w:numPr>
        <w:spacing w:after="192" w:line="266" w:lineRule="auto"/>
        <w:ind w:left="851" w:hanging="425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povezivanje sadržaja školskog učenja i sadržaja rada u sekciji </w:t>
      </w:r>
    </w:p>
    <w:p w14:paraId="3169FDDA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4A3C5575" w14:textId="77777777" w:rsidR="00317D9D" w:rsidRPr="00317D9D" w:rsidRDefault="00317D9D" w:rsidP="00AC443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voditeljica sekcije, učenici, roditelji, vanjski suradnici</w:t>
      </w:r>
    </w:p>
    <w:p w14:paraId="07A74B5D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3802EACE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62F6A744" w14:textId="77777777" w:rsidR="00317D9D" w:rsidRPr="00317D9D" w:rsidRDefault="00317D9D" w:rsidP="00AC443C">
      <w:pPr>
        <w:numPr>
          <w:ilvl w:val="0"/>
          <w:numId w:val="44"/>
        </w:numPr>
        <w:spacing w:after="245" w:line="266" w:lineRule="auto"/>
        <w:ind w:left="709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organiziranje edukativnih  radionica </w:t>
      </w:r>
    </w:p>
    <w:p w14:paraId="2B7BD204" w14:textId="77777777" w:rsidR="00317D9D" w:rsidRPr="00317D9D" w:rsidRDefault="00317D9D" w:rsidP="00AC443C">
      <w:pPr>
        <w:numPr>
          <w:ilvl w:val="0"/>
          <w:numId w:val="44"/>
        </w:numPr>
        <w:spacing w:after="245" w:line="266" w:lineRule="auto"/>
        <w:ind w:left="709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>sudjelovanje na smotrama, sajmovima, natjecanjima, izložbama i radionicama</w:t>
      </w:r>
    </w:p>
    <w:p w14:paraId="4834B606" w14:textId="77777777" w:rsidR="00317D9D" w:rsidRPr="00317D9D" w:rsidRDefault="00317D9D" w:rsidP="00AC443C">
      <w:pPr>
        <w:numPr>
          <w:ilvl w:val="0"/>
          <w:numId w:val="44"/>
        </w:numPr>
        <w:spacing w:after="245" w:line="266" w:lineRule="auto"/>
        <w:ind w:left="709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aktivno sudjelovanje  u ekološkim akcijama </w:t>
      </w:r>
    </w:p>
    <w:p w14:paraId="2937E477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</w:t>
      </w:r>
    </w:p>
    <w:p w14:paraId="60446C5D" w14:textId="77777777" w:rsidR="00317D9D" w:rsidRPr="00317D9D" w:rsidRDefault="00317D9D" w:rsidP="00AC443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17D9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tijekom cijele šk. god. 2025. / 2026. jednom tjedno</w:t>
      </w:r>
    </w:p>
    <w:p w14:paraId="3BFE2266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F7A6B23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366CED84" w14:textId="77777777" w:rsidR="00317D9D" w:rsidRPr="00317D9D" w:rsidRDefault="00317D9D" w:rsidP="00AC443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17D9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postignuti rezultati na izložbama, sajmovima i smotrama učeničkih zadruga</w:t>
      </w:r>
    </w:p>
    <w:p w14:paraId="0BE0A597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43D5404" w14:textId="77777777" w:rsidR="00317D9D" w:rsidRPr="00317D9D" w:rsidRDefault="00317D9D" w:rsidP="00317D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317D9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7FCD0633" w14:textId="77777777" w:rsidR="00317D9D" w:rsidRPr="00317D9D" w:rsidRDefault="00317D9D" w:rsidP="00AC443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317D9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materijal i sredstva za rad , odlasci na sajmove, smotre i izložbe</w:t>
      </w:r>
    </w:p>
    <w:p w14:paraId="6C0025E6" w14:textId="77777777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CC68AA5" w14:textId="4AA90641" w:rsidR="00C73882" w:rsidRPr="00C73882" w:rsidRDefault="00C73882" w:rsidP="00967E96">
      <w:pPr>
        <w:suppressAutoHyphens/>
        <w:autoSpaceDE w:val="0"/>
        <w:spacing w:after="0" w:line="360" w:lineRule="auto"/>
        <w:jc w:val="center"/>
        <w:rPr>
          <w:rFonts w:ascii="Century Gothic" w:eastAsia="Calibri" w:hAnsi="Century Gothic" w:cs="Century Gothic"/>
          <w:b/>
          <w:bCs/>
          <w:caps/>
          <w:color w:val="FF0000"/>
          <w:kern w:val="0"/>
          <w:sz w:val="28"/>
          <w:szCs w:val="28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bCs/>
          <w:i/>
          <w:iCs/>
          <w:caps/>
          <w:kern w:val="0"/>
          <w:sz w:val="24"/>
          <w:szCs w:val="24"/>
          <w:lang w:eastAsia="zh-CN"/>
          <w14:ligatures w14:val="none"/>
        </w:rPr>
        <w:lastRenderedPageBreak/>
        <w:t>AKTIVNOST:</w:t>
      </w:r>
    </w:p>
    <w:p w14:paraId="37C19D48" w14:textId="77777777" w:rsidR="00C73882" w:rsidRPr="00C73882" w:rsidRDefault="00C73882" w:rsidP="00967E96">
      <w:pPr>
        <w:suppressAutoHyphens/>
        <w:autoSpaceDE w:val="0"/>
        <w:spacing w:after="0" w:line="360" w:lineRule="auto"/>
        <w:jc w:val="center"/>
        <w:rPr>
          <w:rFonts w:ascii="Century Gothic" w:eastAsia="Calibri" w:hAnsi="Century Gothic" w:cs="Century Gothic"/>
          <w:b/>
          <w:bCs/>
          <w:caps/>
          <w:color w:val="FF0000"/>
          <w:kern w:val="0"/>
          <w:sz w:val="28"/>
          <w:szCs w:val="28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bCs/>
          <w:i/>
          <w:iCs/>
          <w:caps/>
          <w:kern w:val="0"/>
          <w:sz w:val="24"/>
          <w:szCs w:val="24"/>
          <w:lang w:eastAsia="zh-CN"/>
          <w14:ligatures w14:val="none"/>
        </w:rPr>
        <w:t>vjeronaučna radionica</w:t>
      </w:r>
    </w:p>
    <w:p w14:paraId="19BB959F" w14:textId="77777777" w:rsidR="00C73882" w:rsidRPr="00C73882" w:rsidRDefault="00C73882" w:rsidP="00967E96">
      <w:pPr>
        <w:suppressAutoHyphens/>
        <w:autoSpaceDE w:val="0"/>
        <w:spacing w:after="0" w:line="360" w:lineRule="auto"/>
        <w:jc w:val="center"/>
        <w:rPr>
          <w:rFonts w:ascii="Century Gothic" w:eastAsia="Calibri" w:hAnsi="Century Gothic" w:cs="Century Gothic"/>
          <w:b/>
          <w:bCs/>
          <w:caps/>
          <w:color w:val="FF0000"/>
          <w:kern w:val="0"/>
          <w:sz w:val="28"/>
          <w:szCs w:val="28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bCs/>
          <w:i/>
          <w:iCs/>
          <w:caps/>
          <w:kern w:val="0"/>
          <w:sz w:val="24"/>
          <w:szCs w:val="24"/>
          <w:lang w:eastAsia="zh-CN"/>
          <w14:ligatures w14:val="none"/>
        </w:rPr>
        <w:t>- sekcija „Zadruga” -</w:t>
      </w:r>
    </w:p>
    <w:p w14:paraId="4C67ACA8" w14:textId="77777777" w:rsidR="00C73882" w:rsidRPr="00C73882" w:rsidRDefault="00C73882" w:rsidP="00C73882">
      <w:pPr>
        <w:numPr>
          <w:ilvl w:val="0"/>
          <w:numId w:val="6"/>
        </w:numPr>
        <w:tabs>
          <w:tab w:val="num" w:pos="360"/>
        </w:tabs>
        <w:suppressAutoHyphens/>
        <w:autoSpaceDE w:val="0"/>
        <w:spacing w:after="0" w:line="360" w:lineRule="auto"/>
        <w:ind w:left="0" w:firstLine="0"/>
        <w:jc w:val="center"/>
        <w:rPr>
          <w:rFonts w:ascii="Century Gothic" w:eastAsia="Calibri" w:hAnsi="Century Gothic" w:cs="Century Gothic"/>
          <w:b/>
          <w:bCs/>
          <w:i/>
          <w:iCs/>
          <w:caps/>
          <w:color w:val="FF0000"/>
          <w:kern w:val="0"/>
          <w:sz w:val="28"/>
          <w:szCs w:val="28"/>
          <w:lang w:eastAsia="zh-CN"/>
          <w14:ligatures w14:val="none"/>
        </w:rPr>
      </w:pPr>
    </w:p>
    <w:p w14:paraId="40579634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color w:val="000000"/>
          <w:kern w:val="0"/>
          <w:sz w:val="24"/>
          <w:szCs w:val="24"/>
          <w:lang w:eastAsia="zh-CN"/>
          <w14:ligatures w14:val="none"/>
        </w:rPr>
        <w:t>Nositelj aktivnosti:</w:t>
      </w: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vjeroučiteljica Biljana </w:t>
      </w:r>
      <w:proofErr w:type="spellStart"/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>Hlavaček</w:t>
      </w:r>
      <w:proofErr w:type="spellEnd"/>
    </w:p>
    <w:p w14:paraId="7B2A1550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Nositelj „Zadruge”</w:t>
      </w: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>: Marija Žagar</w:t>
      </w:r>
    </w:p>
    <w:p w14:paraId="1880A8C2" w14:textId="77777777" w:rsidR="00C73882" w:rsidRPr="00C73882" w:rsidRDefault="00C73882" w:rsidP="00C73882">
      <w:pPr>
        <w:suppressAutoHyphens/>
        <w:autoSpaceDE w:val="0"/>
        <w:spacing w:before="57" w:after="57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color w:val="000000"/>
          <w:kern w:val="0"/>
          <w:sz w:val="24"/>
          <w:szCs w:val="24"/>
          <w:lang w:eastAsia="zh-CN"/>
          <w14:ligatures w14:val="none"/>
        </w:rPr>
        <w:t>Razred:</w:t>
      </w: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6. razred, 8. razred</w:t>
      </w:r>
    </w:p>
    <w:p w14:paraId="1AD6D659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color w:val="000000"/>
          <w:kern w:val="0"/>
          <w:sz w:val="24"/>
          <w:szCs w:val="24"/>
          <w:lang w:eastAsia="zh-CN"/>
          <w14:ligatures w14:val="none"/>
        </w:rPr>
        <w:t>Planirani broj učenika:</w:t>
      </w: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5- 10</w:t>
      </w:r>
    </w:p>
    <w:p w14:paraId="3EE9CCD4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 xml:space="preserve">Planirani broj sati:  </w:t>
      </w: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2 sata tjedno (70 sati)</w:t>
      </w: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2A63B935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</w:p>
    <w:p w14:paraId="4EC4F813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>Ciljevi planirane aktivnosti:</w:t>
      </w: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756DD83A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-  omogućiti učenicima stjecanje dodatnih znanja iz vjeronauka</w:t>
      </w:r>
    </w:p>
    <w:p w14:paraId="120D156B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- obilježiti pojedine liturgijske blagdane i vremena</w:t>
      </w:r>
    </w:p>
    <w:p w14:paraId="1AFB7686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- prigodno sudjelovati u izradi predmeta koji će pratiti liturgijsku godinu a koji će biti predstavljeni te ponuđeni na prodaju u sklopu Zadruge tijekom Božićnog sajma i svečanosti povodom završetka školske godine</w:t>
      </w:r>
    </w:p>
    <w:p w14:paraId="3BFEC58D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</w:pPr>
    </w:p>
    <w:p w14:paraId="37ED8804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 xml:space="preserve">Očekivani odgojno- obrazovni ishodi : </w:t>
      </w:r>
    </w:p>
    <w:p w14:paraId="2E87DA78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Pobuditi zanimanje kod učenika za svece i svetkovine prateći liturgijsku godinu koju će oni s aktivno obilježavati i izložiti na panoima u školi i štandovima tijekom svečanosti; kroz zajedničko druženje, stvaralačko izražavanje i učenje razviti zajedništvo te pobuditi interes za vjeronaučne sadržaje </w:t>
      </w:r>
    </w:p>
    <w:p w14:paraId="2CD4FF58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</w:pPr>
    </w:p>
    <w:p w14:paraId="02548CF8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>Namjena aktivnosti:</w:t>
      </w:r>
    </w:p>
    <w:p w14:paraId="00B0A9D7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 xml:space="preserve"> - </w:t>
      </w: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usvojiti vjerske sadržaje</w:t>
      </w:r>
    </w:p>
    <w:p w14:paraId="147042E0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- poticati aktivnost u različitim oblicima stvaralačkog izražavanja </w:t>
      </w:r>
    </w:p>
    <w:p w14:paraId="31C24477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- omogućiti motivirano učenje, razvijanje mašte i stvaranje</w:t>
      </w:r>
    </w:p>
    <w:p w14:paraId="04C95FAF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>- priprema za obilježavanje liturgijskih blagdana</w:t>
      </w:r>
    </w:p>
    <w:p w14:paraId="3C686915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</w:p>
    <w:p w14:paraId="0C94206D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>Nositelj aktivnosti i njihova odgovornost:</w:t>
      </w: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učitelj je odgovoran za odgojno – obrazovne elemente, za planiranje i provođenje aktivnosti te motivaciju učenika; učenik treba poštivati dogovorena pravila izvannastavne aktivnosti</w:t>
      </w:r>
    </w:p>
    <w:p w14:paraId="29ACA840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</w:p>
    <w:p w14:paraId="5FBF70FF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color w:val="000000"/>
          <w:kern w:val="0"/>
          <w:sz w:val="24"/>
          <w:szCs w:val="24"/>
          <w:lang w:eastAsia="zh-CN"/>
          <w14:ligatures w14:val="none"/>
        </w:rPr>
        <w:lastRenderedPageBreak/>
        <w:t>Način realizacije aktivnosti:</w:t>
      </w: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E5EC6FE" w14:textId="77777777" w:rsidR="00C73882" w:rsidRPr="00C73882" w:rsidRDefault="00C73882" w:rsidP="00AC443C">
      <w:pPr>
        <w:numPr>
          <w:ilvl w:val="0"/>
          <w:numId w:val="45"/>
        </w:numPr>
        <w:tabs>
          <w:tab w:val="clear" w:pos="0"/>
          <w:tab w:val="num" w:pos="720"/>
        </w:tabs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>Sadržaj: prema napisanom planu aktivnosti</w:t>
      </w:r>
    </w:p>
    <w:p w14:paraId="2504EEBE" w14:textId="77777777" w:rsidR="00C73882" w:rsidRPr="00C73882" w:rsidRDefault="00C73882" w:rsidP="00AC443C">
      <w:pPr>
        <w:numPr>
          <w:ilvl w:val="0"/>
          <w:numId w:val="45"/>
        </w:numPr>
        <w:tabs>
          <w:tab w:val="clear" w:pos="0"/>
          <w:tab w:val="num" w:pos="720"/>
        </w:tabs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>Oblici rada: frontalni, individualni, grupni rad i rad u paru</w:t>
      </w:r>
    </w:p>
    <w:p w14:paraId="4947BB26" w14:textId="77777777" w:rsidR="00C73882" w:rsidRPr="00C73882" w:rsidRDefault="00C73882" w:rsidP="00AC443C">
      <w:pPr>
        <w:numPr>
          <w:ilvl w:val="0"/>
          <w:numId w:val="45"/>
        </w:numPr>
        <w:tabs>
          <w:tab w:val="clear" w:pos="0"/>
          <w:tab w:val="num" w:pos="720"/>
        </w:tabs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>Metode: usmeno i pismeno izražavanje, glazbeno, likovno i scensko izražavanje, praktični radovi, istraživanje, predstavljanje radova</w:t>
      </w:r>
    </w:p>
    <w:p w14:paraId="5FE38F9F" w14:textId="77777777" w:rsidR="00C73882" w:rsidRPr="00C73882" w:rsidRDefault="00C73882" w:rsidP="00AC443C">
      <w:pPr>
        <w:numPr>
          <w:ilvl w:val="0"/>
          <w:numId w:val="45"/>
        </w:numPr>
        <w:tabs>
          <w:tab w:val="clear" w:pos="0"/>
          <w:tab w:val="num" w:pos="720"/>
        </w:tabs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>izrada tematskih panoa, izrada letaka i edukativnih poruka, izložbe, suradnja s lokalnom zajednicom</w:t>
      </w:r>
    </w:p>
    <w:p w14:paraId="3809B967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</w:p>
    <w:p w14:paraId="681A7ACF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>Vremenski okvir:</w:t>
      </w: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tijekom školske godine 2025./2026.</w:t>
      </w: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5AE64199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</w:p>
    <w:p w14:paraId="4E6F61B9" w14:textId="77777777" w:rsidR="00C73882" w:rsidRPr="00C73882" w:rsidRDefault="00C73882" w:rsidP="00C7388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Times New Roman" w:hAnsi="Times New Roman"/>
          <w:b/>
          <w:kern w:val="0"/>
          <w:sz w:val="24"/>
          <w:szCs w:val="24"/>
          <w:lang w:eastAsia="zh-CN"/>
          <w14:ligatures w14:val="none"/>
        </w:rPr>
        <w:t>Način vrednovanja i način korištenja rezultata vrednovanja:</w:t>
      </w:r>
      <w:r w:rsidRPr="00C73882">
        <w:rPr>
          <w:rFonts w:ascii="Times New Roman" w:eastAsia="Times New Roman" w:hAnsi="Times New Roman"/>
          <w:kern w:val="0"/>
          <w:sz w:val="24"/>
          <w:szCs w:val="24"/>
          <w:lang w:eastAsia="zh-CN"/>
          <w14:ligatures w14:val="none"/>
        </w:rPr>
        <w:t xml:space="preserve"> tijekom godine  opisno pratiti napredovanje učenika, zalaganje, redovitost u izvršavanju obveza i spremnost na suradnju i pomoć drugima</w:t>
      </w:r>
    </w:p>
    <w:p w14:paraId="2204D990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</w:p>
    <w:p w14:paraId="2F1B3D9C" w14:textId="77777777" w:rsidR="00C73882" w:rsidRPr="00C73882" w:rsidRDefault="00C73882" w:rsidP="00C73882">
      <w:pPr>
        <w:suppressAutoHyphens/>
        <w:autoSpaceDE w:val="0"/>
        <w:spacing w:after="0" w:line="360" w:lineRule="auto"/>
        <w:jc w:val="both"/>
        <w:rPr>
          <w:rFonts w:ascii="Century Gothic" w:eastAsia="Calibri" w:hAnsi="Century Gothic" w:cs="Century Gothic"/>
          <w:color w:val="000000"/>
          <w:kern w:val="0"/>
          <w:sz w:val="24"/>
          <w:szCs w:val="24"/>
          <w:lang w:eastAsia="zh-CN"/>
          <w14:ligatures w14:val="none"/>
        </w:rPr>
      </w:pPr>
      <w:r w:rsidRPr="00C73882">
        <w:rPr>
          <w:rFonts w:ascii="Times New Roman" w:eastAsia="Calibri" w:hAnsi="Times New Roman"/>
          <w:b/>
          <w:color w:val="000000"/>
          <w:kern w:val="0"/>
          <w:sz w:val="24"/>
          <w:szCs w:val="24"/>
          <w:lang w:eastAsia="zh-CN"/>
          <w14:ligatures w14:val="none"/>
        </w:rPr>
        <w:t>Troškovnik aktivnosti:</w:t>
      </w:r>
      <w:r w:rsidRPr="00C73882">
        <w:rPr>
          <w:rFonts w:ascii="Times New Roman" w:eastAsia="Calibri" w:hAnsi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na račun škole ili na račun „Zadruge”</w:t>
      </w:r>
    </w:p>
    <w:p w14:paraId="18C5944E" w14:textId="6ED7408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2D3BD8E" w14:textId="201BDF1C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84AE593" w14:textId="1C561F48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EFACFB2" w14:textId="5E31B57F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40CC37F" w14:textId="68B4AA5D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5F899B5" w14:textId="5D2DB27B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D251118" w14:textId="520D9B96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F16A979" w14:textId="53707AF2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D2976A6" w14:textId="5AB984E3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A2BD65A" w14:textId="1ECB0507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D8C9836" w14:textId="45B83213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665D074" w14:textId="4AFACBE8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26D4DFD" w14:textId="06559A10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74A4AF7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 xml:space="preserve">Naziv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Zbor</w:t>
      </w:r>
      <w:proofErr w:type="spellEnd"/>
    </w:p>
    <w:p w14:paraId="082AB59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nastavnica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gazbene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kulture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Marina Ivačić</w:t>
      </w:r>
    </w:p>
    <w:p w14:paraId="6985C6E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Razred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(1. – 8.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razred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)</w:t>
      </w:r>
    </w:p>
    <w:p w14:paraId="4C2CBD0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Planirani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broj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30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</w:p>
    <w:p w14:paraId="6B5D5E7B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Planiran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broj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sati: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2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sata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tjedno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(70) sati</w:t>
      </w:r>
    </w:p>
    <w:p w14:paraId="77FE8ED0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Ciljevi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7BB9C4C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će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biti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sposoban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:</w:t>
      </w:r>
    </w:p>
    <w:p w14:paraId="20BE48C7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Intonacijski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točno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pjevati</w:t>
      </w:r>
      <w:proofErr w:type="spellEnd"/>
    </w:p>
    <w:p w14:paraId="3EFACF56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izvoditi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skladbe</w:t>
      </w:r>
      <w:proofErr w:type="spellEnd"/>
    </w:p>
    <w:p w14:paraId="36F0F64D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Prepoznavati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će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umjetnička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djela</w:t>
      </w:r>
      <w:proofErr w:type="spellEnd"/>
    </w:p>
    <w:p w14:paraId="5525BC91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3BFE34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Ishodi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137F54D8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izvode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ritamske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vježbe</w:t>
      </w:r>
      <w:proofErr w:type="spellEnd"/>
    </w:p>
    <w:p w14:paraId="16E6967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izvode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melodijske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vježbe</w:t>
      </w:r>
      <w:proofErr w:type="spellEnd"/>
    </w:p>
    <w:p w14:paraId="272755A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izvode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skladbe</w:t>
      </w:r>
      <w:proofErr w:type="spellEnd"/>
    </w:p>
    <w:p w14:paraId="2B0ED71E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prepoznaju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različite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skladbe</w:t>
      </w:r>
      <w:proofErr w:type="spellEnd"/>
    </w:p>
    <w:p w14:paraId="735F6ABE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prepoznaju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umjetnička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djela</w:t>
      </w:r>
      <w:proofErr w:type="spellEnd"/>
    </w:p>
    <w:p w14:paraId="2E8EFAD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3E3A528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Namjena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5E7D4DB3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</w:t>
      </w:r>
      <w:proofErr w:type="spellEnd"/>
    </w:p>
    <w:p w14:paraId="081AB681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3D82A9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njihova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odgovornost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16E781E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učitelj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je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odgovoran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odgojno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–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obrazovne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elemente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,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provođenje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motivaciju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4A6F75F3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treba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poštivati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310CCED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536890C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6D863D36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realizacije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51E73F8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-rad u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prostoru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glazbene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učionice</w:t>
      </w:r>
      <w:proofErr w:type="spellEnd"/>
    </w:p>
    <w:p w14:paraId="2F7DAC50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Vremenik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0348335C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školska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godina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gram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2025./</w:t>
      </w:r>
      <w:proofErr w:type="gram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2026.</w:t>
      </w:r>
    </w:p>
    <w:p w14:paraId="03E7100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vrednovanja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korištenja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rezultata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525F0B47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aktivnost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izvannastavnoj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aktivnosti</w:t>
      </w:r>
      <w:proofErr w:type="spellEnd"/>
    </w:p>
    <w:p w14:paraId="234083BE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grupni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rad</w:t>
      </w:r>
    </w:p>
    <w:p w14:paraId="7D0ADC39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upornost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u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izvršavanju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zadataka</w:t>
      </w:r>
      <w:proofErr w:type="spellEnd"/>
    </w:p>
    <w:p w14:paraId="24AF6C7F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suradnju</w:t>
      </w:r>
      <w:proofErr w:type="spellEnd"/>
    </w:p>
    <w:p w14:paraId="78E20C4A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redovita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nazočnost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satima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I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poštivanje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dogovora</w:t>
      </w:r>
      <w:proofErr w:type="spellEnd"/>
    </w:p>
    <w:p w14:paraId="12FE7004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461C0A1E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Detaljan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troškovnik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3CBCF15F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nema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troškova</w:t>
      </w:r>
      <w:proofErr w:type="spellEnd"/>
    </w:p>
    <w:p w14:paraId="3784A680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6F43FE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13459FF3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115E4F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6FFD168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5B56AB6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6FBB28B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0FD4395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F1670B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AEFD2B0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D725D1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176AFDB3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E937F8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B909DDB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9807BB1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33493C96" w14:textId="555A050C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 xml:space="preserve">Naziv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Sviranje</w:t>
      </w:r>
      <w:proofErr w:type="spellEnd"/>
    </w:p>
    <w:p w14:paraId="1BA626E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nastavnica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gazbene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kulture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Marina Ivačić</w:t>
      </w:r>
    </w:p>
    <w:p w14:paraId="5030232B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Razred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(1. – 8.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razred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)</w:t>
      </w:r>
    </w:p>
    <w:p w14:paraId="61C216F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Planirani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broj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10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</w:p>
    <w:p w14:paraId="6DF8D71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Planiran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broj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sati: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2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sata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tjedno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(70) sati</w:t>
      </w:r>
    </w:p>
    <w:p w14:paraId="7E60EF8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Ciljevi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67D34F8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rPr>
          <w:rFonts w:ascii="Times New Roman" w:eastAsia="Liberation Sans" w:hAnsi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će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biti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sposoban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:</w:t>
      </w:r>
      <w:r w:rsidRPr="00AC3083">
        <w:rPr>
          <w:rFonts w:ascii="Times New Roman" w:eastAsia="Liberation Sans" w:hAnsi="Times New Roman"/>
          <w:sz w:val="24"/>
          <w:szCs w:val="24"/>
          <w:lang w:val="en-US" w:eastAsia="hi-IN" w:bidi="hi-IN"/>
          <w14:ligatures w14:val="none"/>
        </w:rPr>
        <w:t xml:space="preserve"> </w:t>
      </w:r>
    </w:p>
    <w:p w14:paraId="309F2E16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izvoditi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ritamske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vježbe</w:t>
      </w:r>
      <w:proofErr w:type="spellEnd"/>
    </w:p>
    <w:p w14:paraId="65B7CA5F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svirati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ljestvice</w:t>
      </w:r>
      <w:proofErr w:type="spellEnd"/>
    </w:p>
    <w:p w14:paraId="56DB8A2F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svirati</w:t>
      </w:r>
      <w:proofErr w:type="spellEnd"/>
    </w:p>
    <w:p w14:paraId="3F510797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izvoditi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skladbe</w:t>
      </w:r>
      <w:proofErr w:type="spellEnd"/>
    </w:p>
    <w:p w14:paraId="229CEF85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99D759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Ishodi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28B5FFF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izvode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ritamske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vježbe</w:t>
      </w:r>
      <w:proofErr w:type="spellEnd"/>
    </w:p>
    <w:p w14:paraId="692AAC21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sviraju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ljestvice</w:t>
      </w:r>
      <w:proofErr w:type="spellEnd"/>
    </w:p>
    <w:p w14:paraId="251A6DAB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sviraju</w:t>
      </w:r>
      <w:proofErr w:type="spellEnd"/>
    </w:p>
    <w:p w14:paraId="01EE006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izvode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skladbe</w:t>
      </w:r>
      <w:proofErr w:type="spellEnd"/>
    </w:p>
    <w:p w14:paraId="2291591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</w:p>
    <w:p w14:paraId="3D147924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Namjena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55782F1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</w:t>
      </w:r>
      <w:proofErr w:type="spellEnd"/>
    </w:p>
    <w:p w14:paraId="7EB49851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njihova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odgovornost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71445661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učitelj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je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odgovoran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odgojno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–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obrazovne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elemente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,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provođenje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motivaciju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65B2CA4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treba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poštivati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1838BA68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realizacije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5353E12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-rad u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prostoru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glazbene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učionice</w:t>
      </w:r>
      <w:proofErr w:type="spellEnd"/>
    </w:p>
    <w:p w14:paraId="5A409C81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53F25A6E" w14:textId="51162970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>Vremenik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13841B0F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školska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godina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gram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2025./</w:t>
      </w:r>
      <w:proofErr w:type="gram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2026.</w:t>
      </w:r>
    </w:p>
    <w:p w14:paraId="4E0ED3E8" w14:textId="496C287C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vrednovanja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korištenja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rezultata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29E453BC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aktivnost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izvannastavnoj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aktivnosti</w:t>
      </w:r>
      <w:proofErr w:type="spellEnd"/>
    </w:p>
    <w:p w14:paraId="376D0EB7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grupni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rad</w:t>
      </w:r>
    </w:p>
    <w:p w14:paraId="6DDA5DE4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upornost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u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izvršavanju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zadataka</w:t>
      </w:r>
      <w:proofErr w:type="spellEnd"/>
    </w:p>
    <w:p w14:paraId="6D50E4BE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suradnju</w:t>
      </w:r>
      <w:proofErr w:type="spellEnd"/>
    </w:p>
    <w:p w14:paraId="53644309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redovita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nazočnost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satima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I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poštivanje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dogovora</w:t>
      </w:r>
      <w:proofErr w:type="spellEnd"/>
    </w:p>
    <w:p w14:paraId="0779A028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Detaljan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troškovnik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6001DC0C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nema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troškova</w:t>
      </w:r>
      <w:proofErr w:type="spellEnd"/>
    </w:p>
    <w:p w14:paraId="4263971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1A757C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BDFE0D0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6C04BC7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3A27E9D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841FB4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6520786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13F757A7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12EA6F7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46C230B8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2D3E78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3666C47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1F8CFF6D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F2FB06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344A7242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61D8B41A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95F6FE2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07EA82A1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216DAC74" w14:textId="2D53EE52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 xml:space="preserve">Naziv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kreativna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radionica</w:t>
      </w:r>
      <w:proofErr w:type="spellEnd"/>
    </w:p>
    <w:p w14:paraId="077D9BB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nastavnica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gazbene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kulture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Marina Ivačić</w:t>
      </w:r>
    </w:p>
    <w:p w14:paraId="78CC3A9C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Razred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(5. – 8.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razred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)</w:t>
      </w:r>
    </w:p>
    <w:p w14:paraId="4DF15F2B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Planirani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broj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10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</w:p>
    <w:p w14:paraId="3FDCCF0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644" w:hanging="644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Planiran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broj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sati: </w:t>
      </w: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1 sat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tjedno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(35) sati</w:t>
      </w:r>
    </w:p>
    <w:p w14:paraId="1500558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Ciljevi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48DD14A6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rPr>
          <w:rFonts w:ascii="Times New Roman" w:eastAsia="Liberation Sans" w:hAnsi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će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biti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sposoban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:</w:t>
      </w:r>
      <w:r w:rsidRPr="00AC3083">
        <w:rPr>
          <w:rFonts w:ascii="Times New Roman" w:eastAsia="Liberation Sans" w:hAnsi="Times New Roman"/>
          <w:sz w:val="24"/>
          <w:szCs w:val="24"/>
          <w:lang w:val="en-US" w:eastAsia="hi-IN" w:bidi="hi-IN"/>
          <w14:ligatures w14:val="none"/>
        </w:rPr>
        <w:t xml:space="preserve"> </w:t>
      </w:r>
    </w:p>
    <w:p w14:paraId="646DF586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razvijati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kreativne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vještine</w:t>
      </w:r>
      <w:proofErr w:type="spellEnd"/>
    </w:p>
    <w:p w14:paraId="697111FC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razvijati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motoričke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sposobnosti</w:t>
      </w:r>
      <w:proofErr w:type="spellEnd"/>
    </w:p>
    <w:p w14:paraId="31CBD780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razvijati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osjećaj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lijepo</w:t>
      </w:r>
      <w:proofErr w:type="spellEnd"/>
    </w:p>
    <w:p w14:paraId="74171300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3440EE7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Ishodi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3A095B05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kreativni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imaju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razvijen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osjećaj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motoričke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sposobnosti</w:t>
      </w:r>
      <w:proofErr w:type="spellEnd"/>
    </w:p>
    <w:p w14:paraId="13F5981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razvijaju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osjećaj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lijepo</w:t>
      </w:r>
      <w:proofErr w:type="spellEnd"/>
    </w:p>
    <w:p w14:paraId="4FD8C34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     -    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učenici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izrađuju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različite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ukrase</w:t>
      </w:r>
      <w:proofErr w:type="spellEnd"/>
    </w:p>
    <w:p w14:paraId="49C896F1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</w:p>
    <w:p w14:paraId="2F538A12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Namjena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32E4AB4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</w:t>
      </w:r>
      <w:proofErr w:type="spellEnd"/>
    </w:p>
    <w:p w14:paraId="098CB637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njihova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odgovornost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76371E84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učitelj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je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odgovoran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odgojno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–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obrazovne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elemente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, za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provođenje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motivaciju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4FCC08CB" w14:textId="4AA20EDD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treba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poštivati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617A30F5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realizacije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27B4FF5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-rad u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prostoru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glazbene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učionice</w:t>
      </w:r>
      <w:proofErr w:type="spellEnd"/>
    </w:p>
    <w:p w14:paraId="65B4B2BA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Vremenik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603968A7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školska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godina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gram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2025./</w:t>
      </w:r>
      <w:proofErr w:type="gram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2026.</w:t>
      </w:r>
    </w:p>
    <w:p w14:paraId="742A2EC6" w14:textId="77777777" w:rsid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1570BBC4" w14:textId="24693BDC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vrednovanja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korištenja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rezultata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20E013AA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aktivnost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izvannastavnoj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aktivnosti</w:t>
      </w:r>
      <w:proofErr w:type="spellEnd"/>
    </w:p>
    <w:p w14:paraId="4F5F22D8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grupni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rad</w:t>
      </w:r>
    </w:p>
    <w:p w14:paraId="0FC89A41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upornost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u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izvršavanju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zadataka</w:t>
      </w:r>
      <w:proofErr w:type="spellEnd"/>
    </w:p>
    <w:p w14:paraId="1DD264AA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suradnju</w:t>
      </w:r>
      <w:proofErr w:type="spellEnd"/>
    </w:p>
    <w:p w14:paraId="2B6C9850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redovita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nazočnost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satima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I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poštivanje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dogovora</w:t>
      </w:r>
      <w:proofErr w:type="spellEnd"/>
    </w:p>
    <w:p w14:paraId="001C04A4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4DEAB74F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Detaljan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troškovnik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AC3083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4087203A" w14:textId="77777777" w:rsidR="00AC3083" w:rsidRPr="00AC3083" w:rsidRDefault="00AC3083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oko</w:t>
      </w:r>
      <w:proofErr w:type="spellEnd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60 </w:t>
      </w:r>
      <w:proofErr w:type="spellStart"/>
      <w:r w:rsidRPr="00AC3083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eura</w:t>
      </w:r>
      <w:proofErr w:type="spellEnd"/>
    </w:p>
    <w:p w14:paraId="1AEC20B9" w14:textId="77777777" w:rsidR="00AC3083" w:rsidRPr="00AC3083" w:rsidRDefault="00AC3083" w:rsidP="00AC3083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6FB00FE7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05F01AF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7D07EA6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4978B9C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4D3A955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713C432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C5A9358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9D3875D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2FCBFF1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55C737E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6C774AE" w14:textId="77777777" w:rsidR="00AC3083" w:rsidRPr="00AC3083" w:rsidRDefault="00AC3083" w:rsidP="00AC30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D03FF4D" w14:textId="77777777" w:rsidR="00AC3083" w:rsidRDefault="00AC3083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6647E37" w14:textId="284AB8F5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5A65297" w14:textId="68BB3E8C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25B7CF0" w14:textId="3AD4FB99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7C4F287" w14:textId="7998E5A1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9AE415A" w14:textId="2D0E213E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DA7EADE" w14:textId="77777777" w:rsidR="004E69C6" w:rsidRPr="004E69C6" w:rsidRDefault="004E69C6" w:rsidP="004E69C6">
      <w:pPr>
        <w:spacing w:after="14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lastRenderedPageBreak/>
        <w:t xml:space="preserve">Naziv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: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skupina</w:t>
      </w:r>
      <w:proofErr w:type="spellEnd"/>
    </w:p>
    <w:p w14:paraId="6DEA1971" w14:textId="77777777" w:rsidR="004E69C6" w:rsidRPr="004E69C6" w:rsidRDefault="004E69C6" w:rsidP="004E69C6">
      <w:pPr>
        <w:spacing w:after="14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Nositelji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: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učiteljica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Ksenija </w:t>
      </w:r>
      <w:proofErr w:type="spellStart"/>
      <w:proofErr w:type="gram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Nanaši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proofErr w:type="gram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odabrani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učenici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3.a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razreda</w:t>
      </w:r>
      <w:proofErr w:type="spellEnd"/>
    </w:p>
    <w:p w14:paraId="48DEF93D" w14:textId="1D6DABB1" w:rsidR="004E69C6" w:rsidRPr="004E69C6" w:rsidRDefault="004E69C6" w:rsidP="004E69C6">
      <w:pPr>
        <w:spacing w:after="140" w:line="276" w:lineRule="auto"/>
        <w:rPr>
          <w:rFonts w:ascii="Liberation Serif" w:eastAsia="Liberation Serif" w:hAnsi="Liberation Serif" w:cs="Liberation Serif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Razred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: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3.</w:t>
      </w:r>
      <w:r w:rsidR="007543D2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a</w:t>
      </w:r>
    </w:p>
    <w:p w14:paraId="2D0C764C" w14:textId="77777777" w:rsidR="004E69C6" w:rsidRPr="004E69C6" w:rsidRDefault="004E69C6" w:rsidP="004E69C6">
      <w:pPr>
        <w:spacing w:after="14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Planirani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broj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: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6</w:t>
      </w:r>
    </w:p>
    <w:p w14:paraId="522312FB" w14:textId="77777777" w:rsidR="004E69C6" w:rsidRPr="004E69C6" w:rsidRDefault="004E69C6" w:rsidP="004E69C6">
      <w:pPr>
        <w:spacing w:after="140" w:line="276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Planirani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broj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sati: 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35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godišnje</w:t>
      </w:r>
      <w:proofErr w:type="spellEnd"/>
    </w:p>
    <w:p w14:paraId="269C0B11" w14:textId="77777777" w:rsidR="004E69C6" w:rsidRPr="004E69C6" w:rsidRDefault="004E69C6" w:rsidP="004E69C6">
      <w:pPr>
        <w:spacing w:after="14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Ciljevi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namjena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: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razvijanje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likovno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vizuelnih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vještina</w:t>
      </w:r>
      <w:proofErr w:type="spellEnd"/>
    </w:p>
    <w:p w14:paraId="4B614386" w14:textId="77777777" w:rsidR="004E69C6" w:rsidRPr="004E69C6" w:rsidRDefault="004E69C6" w:rsidP="004E69C6">
      <w:pPr>
        <w:spacing w:after="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Ishodi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: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korištenjem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različitih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tehnika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zadataka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stvarati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djela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za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ukrašavanje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učionice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panoa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hodniku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holu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škole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izrada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poklona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za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učenike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roditelje</w:t>
      </w:r>
      <w:proofErr w:type="spellEnd"/>
    </w:p>
    <w:p w14:paraId="6D6835EE" w14:textId="77777777" w:rsidR="004E69C6" w:rsidRPr="004E69C6" w:rsidRDefault="004E69C6" w:rsidP="004E69C6">
      <w:pPr>
        <w:spacing w:after="0" w:line="288" w:lineRule="auto"/>
        <w:rPr>
          <w:rFonts w:ascii="Liberation Serif" w:eastAsia="Liberation Serif" w:hAnsi="Liberation Serif" w:cs="Liberation Serif"/>
          <w:kern w:val="0"/>
          <w:sz w:val="24"/>
          <w:szCs w:val="24"/>
          <w:lang w:val="en" w:eastAsia="hr-HR"/>
          <w14:ligatures w14:val="none"/>
        </w:rPr>
      </w:pPr>
      <w:r w:rsidRPr="004E69C6">
        <w:rPr>
          <w:rFonts w:ascii="Liberation Serif" w:eastAsia="Liberation Serif" w:hAnsi="Liberation Serif" w:cs="Liberation Serif"/>
          <w:kern w:val="0"/>
          <w:sz w:val="24"/>
          <w:szCs w:val="24"/>
          <w:lang w:val="en" w:eastAsia="hr-HR"/>
          <w14:ligatures w14:val="none"/>
        </w:rPr>
        <w:t> </w:t>
      </w:r>
    </w:p>
    <w:p w14:paraId="51E9EBE3" w14:textId="77777777" w:rsidR="004E69C6" w:rsidRPr="004E69C6" w:rsidRDefault="004E69C6" w:rsidP="004E69C6">
      <w:pPr>
        <w:spacing w:after="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Nositelj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: 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Ksenija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Nanaši</w:t>
      </w:r>
      <w:proofErr w:type="spellEnd"/>
    </w:p>
    <w:p w14:paraId="160B4A32" w14:textId="77777777" w:rsidR="004E69C6" w:rsidRPr="004E69C6" w:rsidRDefault="004E69C6" w:rsidP="004E69C6">
      <w:pPr>
        <w:spacing w:after="0" w:line="288" w:lineRule="auto"/>
        <w:rPr>
          <w:rFonts w:ascii="Liberation Serif" w:eastAsia="Liberation Serif" w:hAnsi="Liberation Serif" w:cs="Liberation Serif"/>
          <w:kern w:val="0"/>
          <w:sz w:val="24"/>
          <w:szCs w:val="24"/>
          <w:lang w:val="en" w:eastAsia="hr-HR"/>
          <w14:ligatures w14:val="none"/>
        </w:rPr>
      </w:pPr>
      <w:r w:rsidRPr="004E69C6">
        <w:rPr>
          <w:rFonts w:ascii="Liberation Serif" w:eastAsia="Liberation Serif" w:hAnsi="Liberation Serif" w:cs="Liberation Serif"/>
          <w:kern w:val="0"/>
          <w:sz w:val="24"/>
          <w:szCs w:val="24"/>
          <w:lang w:val="en" w:eastAsia="hr-HR"/>
          <w14:ligatures w14:val="none"/>
        </w:rPr>
        <w:t> </w:t>
      </w:r>
    </w:p>
    <w:p w14:paraId="4A2A14C3" w14:textId="77777777" w:rsidR="004E69C6" w:rsidRPr="004E69C6" w:rsidRDefault="004E69C6" w:rsidP="004E69C6">
      <w:pPr>
        <w:spacing w:after="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Način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realizacije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: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uporabom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različitih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tehnika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mašte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praktičnih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vještina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stvarati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djela</w:t>
      </w:r>
      <w:proofErr w:type="spellEnd"/>
    </w:p>
    <w:p w14:paraId="4B6B6A4F" w14:textId="77777777" w:rsidR="004E69C6" w:rsidRPr="004E69C6" w:rsidRDefault="004E69C6" w:rsidP="004E69C6">
      <w:pPr>
        <w:spacing w:after="0" w:line="288" w:lineRule="auto"/>
        <w:rPr>
          <w:rFonts w:ascii="Liberation Serif" w:eastAsia="Liberation Serif" w:hAnsi="Liberation Serif" w:cs="Liberation Serif"/>
          <w:b/>
          <w:kern w:val="0"/>
          <w:sz w:val="24"/>
          <w:szCs w:val="24"/>
          <w:lang w:val="en" w:eastAsia="hr-HR"/>
          <w14:ligatures w14:val="none"/>
        </w:rPr>
      </w:pPr>
      <w:r w:rsidRPr="004E69C6">
        <w:rPr>
          <w:rFonts w:ascii="Liberation Serif" w:eastAsia="Liberation Serif" w:hAnsi="Liberation Serif" w:cs="Liberation Serif"/>
          <w:b/>
          <w:color w:val="262626"/>
          <w:kern w:val="0"/>
          <w:sz w:val="24"/>
          <w:szCs w:val="24"/>
          <w:lang w:val="en" w:eastAsia="hr-HR"/>
          <w14:ligatures w14:val="none"/>
        </w:rPr>
        <w:t> </w:t>
      </w:r>
    </w:p>
    <w:p w14:paraId="72DA40FF" w14:textId="77777777" w:rsidR="004E69C6" w:rsidRPr="004E69C6" w:rsidRDefault="004E69C6" w:rsidP="004E69C6">
      <w:pPr>
        <w:spacing w:after="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Vremenik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: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od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rujna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do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lipnja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gram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2025./</w:t>
      </w:r>
      <w:proofErr w:type="gram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2026.</w:t>
      </w:r>
    </w:p>
    <w:p w14:paraId="39FC70D8" w14:textId="77777777" w:rsidR="004E69C6" w:rsidRPr="004E69C6" w:rsidRDefault="004E69C6" w:rsidP="004E69C6">
      <w:pPr>
        <w:spacing w:after="0" w:line="288" w:lineRule="auto"/>
        <w:rPr>
          <w:rFonts w:ascii="Liberation Serif" w:eastAsia="Liberation Serif" w:hAnsi="Liberation Serif" w:cs="Liberation Serif"/>
          <w:color w:val="262626"/>
          <w:kern w:val="0"/>
          <w:sz w:val="24"/>
          <w:szCs w:val="24"/>
          <w:lang w:val="en" w:eastAsia="hr-HR"/>
          <w14:ligatures w14:val="none"/>
        </w:rPr>
      </w:pPr>
      <w:r w:rsidRPr="004E69C6">
        <w:rPr>
          <w:rFonts w:ascii="Liberation Serif" w:eastAsia="Liberation Serif" w:hAnsi="Liberation Serif" w:cs="Liberation Serif"/>
          <w:color w:val="262626"/>
          <w:kern w:val="0"/>
          <w:sz w:val="24"/>
          <w:szCs w:val="24"/>
          <w:lang w:val="en" w:eastAsia="hr-HR"/>
          <w14:ligatures w14:val="none"/>
        </w:rPr>
        <w:t> </w:t>
      </w:r>
    </w:p>
    <w:p w14:paraId="2481F233" w14:textId="77777777" w:rsidR="004E69C6" w:rsidRPr="004E69C6" w:rsidRDefault="004E69C6" w:rsidP="004E69C6">
      <w:pPr>
        <w:spacing w:after="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Način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vrjednovanja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način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korištenja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rezultata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vrjednovanja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:</w:t>
      </w:r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samovrednovanje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vredovanje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od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strane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učiteljice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izložbe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radova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podjela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radova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prigodnim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terminima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gram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(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Sv</w:t>
      </w:r>
      <w:proofErr w:type="spellEnd"/>
      <w:proofErr w:type="gram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. Nikola,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Uskrs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Majčin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dan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sl.)</w:t>
      </w:r>
    </w:p>
    <w:p w14:paraId="28355F4D" w14:textId="77777777" w:rsidR="004E69C6" w:rsidRPr="004E69C6" w:rsidRDefault="004E69C6" w:rsidP="004E69C6">
      <w:pPr>
        <w:spacing w:after="0" w:line="288" w:lineRule="auto"/>
        <w:rPr>
          <w:rFonts w:ascii="Liberation Serif" w:eastAsia="Liberation Serif" w:hAnsi="Liberation Serif" w:cs="Liberation Serif"/>
          <w:color w:val="262626"/>
          <w:kern w:val="0"/>
          <w:sz w:val="24"/>
          <w:szCs w:val="24"/>
          <w:lang w:val="en" w:eastAsia="hr-HR"/>
          <w14:ligatures w14:val="none"/>
        </w:rPr>
      </w:pPr>
      <w:r w:rsidRPr="004E69C6">
        <w:rPr>
          <w:rFonts w:ascii="Liberation Serif" w:eastAsia="Liberation Serif" w:hAnsi="Liberation Serif" w:cs="Liberation Serif"/>
          <w:color w:val="262626"/>
          <w:kern w:val="0"/>
          <w:sz w:val="24"/>
          <w:szCs w:val="24"/>
          <w:lang w:val="en" w:eastAsia="hr-HR"/>
          <w14:ligatures w14:val="none"/>
        </w:rPr>
        <w:t> </w:t>
      </w:r>
    </w:p>
    <w:p w14:paraId="2295DF79" w14:textId="77777777" w:rsidR="004E69C6" w:rsidRPr="004E69C6" w:rsidRDefault="004E69C6" w:rsidP="004E69C6">
      <w:pPr>
        <w:spacing w:after="0" w:line="288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Detaljan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troškovnik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4E69C6"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val="en" w:eastAsia="hr-HR"/>
          <w14:ligatures w14:val="none"/>
        </w:rPr>
        <w:t xml:space="preserve">: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nema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troškova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koristit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ćemo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proofErr w:type="gram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materijale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proofErr w:type="gram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tehnike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koje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su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nam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dostupne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iz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likovnih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kutija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koje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posjedujemo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razredu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od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prošle</w:t>
      </w:r>
      <w:proofErr w:type="spellEnd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4E69C6">
        <w:rPr>
          <w:rFonts w:ascii="Times New Roman" w:eastAsia="Times New Roman" w:hAnsi="Times New Roman"/>
          <w:color w:val="262626"/>
          <w:kern w:val="0"/>
          <w:sz w:val="24"/>
          <w:szCs w:val="24"/>
          <w:lang w:val="en" w:eastAsia="hr-HR"/>
          <w14:ligatures w14:val="none"/>
        </w:rPr>
        <w:t>godine</w:t>
      </w:r>
      <w:proofErr w:type="spellEnd"/>
    </w:p>
    <w:p w14:paraId="121E11A1" w14:textId="2697199E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DBE8ADC" w14:textId="1360637F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3D5A978" w14:textId="66D3527C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4103C7B" w14:textId="0DED27EF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E21A8DB" w14:textId="4C57B9C4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C7E76BB" w14:textId="7A9DDEAA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5740DD5" w14:textId="2043516A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197095A" w14:textId="2A4EA43A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5FF1971" w14:textId="467FCBC2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1BA36D0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aktivnosti: Međunarodni dan tolerancije</w:t>
      </w:r>
    </w:p>
    <w:p w14:paraId="2FD57B17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Nositelji aktivnosti: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dipl. knjižničar, Anđela Blažević, mag. </w:t>
      </w:r>
      <w:proofErr w:type="spellStart"/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paed</w:t>
      </w:r>
      <w:proofErr w:type="spellEnd"/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Katarina Borac mag. </w:t>
      </w:r>
      <w:proofErr w:type="spellStart"/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psych</w:t>
      </w:r>
      <w:proofErr w:type="spellEnd"/>
    </w:p>
    <w:p w14:paraId="2BDFFDAB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1. do 4. razreda</w:t>
      </w:r>
    </w:p>
    <w:p w14:paraId="4B135A91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15 do 20 učenika</w:t>
      </w:r>
    </w:p>
    <w:p w14:paraId="40865786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školski sat</w:t>
      </w:r>
    </w:p>
    <w:p w14:paraId="7CD88A44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 </w:t>
      </w:r>
    </w:p>
    <w:p w14:paraId="1A3D43B3" w14:textId="77777777" w:rsidR="007543D2" w:rsidRPr="007543D2" w:rsidRDefault="007543D2" w:rsidP="00AC443C">
      <w:pPr>
        <w:numPr>
          <w:ilvl w:val="0"/>
          <w:numId w:val="47"/>
        </w:numPr>
        <w:spacing w:after="20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upoznati učenike s pojmom tolerancije</w:t>
      </w:r>
    </w:p>
    <w:p w14:paraId="3B5ADA35" w14:textId="77777777" w:rsidR="007543D2" w:rsidRPr="007543D2" w:rsidRDefault="007543D2" w:rsidP="00AC443C">
      <w:pPr>
        <w:numPr>
          <w:ilvl w:val="0"/>
          <w:numId w:val="47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razvijanje tolerancije</w:t>
      </w:r>
    </w:p>
    <w:p w14:paraId="2771F53A" w14:textId="77777777" w:rsidR="007543D2" w:rsidRPr="007543D2" w:rsidRDefault="007543D2" w:rsidP="00AC443C">
      <w:pPr>
        <w:numPr>
          <w:ilvl w:val="0"/>
          <w:numId w:val="47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uočavanje netolerantnog ponašanja (primjeri)</w:t>
      </w:r>
    </w:p>
    <w:p w14:paraId="59D980F8" w14:textId="77777777" w:rsidR="007543D2" w:rsidRPr="007543D2" w:rsidRDefault="007543D2" w:rsidP="00AC443C">
      <w:pPr>
        <w:numPr>
          <w:ilvl w:val="0"/>
          <w:numId w:val="47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08358E34" w14:textId="77777777" w:rsidR="007543D2" w:rsidRPr="007543D2" w:rsidRDefault="007543D2" w:rsidP="00AC443C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društvene osjetljivosti i tolerancije prema različitim skupinama ljudi</w:t>
      </w:r>
    </w:p>
    <w:p w14:paraId="099D07C8" w14:textId="77777777" w:rsidR="007543D2" w:rsidRPr="007543D2" w:rsidRDefault="007543D2" w:rsidP="00AC443C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uvažavanje različitosti drugih</w:t>
      </w:r>
    </w:p>
    <w:p w14:paraId="6840418B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 i njihova odgovornost:   </w:t>
      </w:r>
    </w:p>
    <w:p w14:paraId="041F730D" w14:textId="77777777" w:rsidR="007543D2" w:rsidRPr="007543D2" w:rsidRDefault="007543D2" w:rsidP="00AC443C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nositeljice aktivnosti pronalaze materijale, prave radne listiće, provode aktivnosti radionice</w:t>
      </w:r>
    </w:p>
    <w:p w14:paraId="458D6F5F" w14:textId="77777777" w:rsidR="007543D2" w:rsidRPr="007543D2" w:rsidRDefault="007543D2" w:rsidP="00AC443C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slušaju te raspravljaju o temi</w:t>
      </w:r>
    </w:p>
    <w:p w14:paraId="5DF66B72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5184EFBF" w14:textId="77777777" w:rsidR="007543D2" w:rsidRPr="007543D2" w:rsidRDefault="007543D2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kroz radionicu u razrednom odjelu</w:t>
      </w:r>
    </w:p>
    <w:p w14:paraId="73EE4B79" w14:textId="77777777" w:rsidR="007543D2" w:rsidRPr="007543D2" w:rsidRDefault="007543D2" w:rsidP="00AC443C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koristiti metode oluje ideja, raspravljanja, čitanja, rada na tekstu te individualne i grupne oblike rada</w:t>
      </w:r>
    </w:p>
    <w:p w14:paraId="17D2600A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</w:t>
      </w:r>
    </w:p>
    <w:p w14:paraId="7CBB1581" w14:textId="77777777" w:rsidR="007543D2" w:rsidRPr="007543D2" w:rsidRDefault="007543D2" w:rsidP="00AC443C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studeni 2025. godine</w:t>
      </w:r>
    </w:p>
    <w:p w14:paraId="3034E6B5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vrjednovanja i način korištenja rezultata vrjednovanja: </w:t>
      </w:r>
    </w:p>
    <w:p w14:paraId="78837682" w14:textId="77777777" w:rsidR="007543D2" w:rsidRPr="007543D2" w:rsidRDefault="007543D2" w:rsidP="00AC443C">
      <w:pPr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zainteresiranost učenika za ovu problematiku</w:t>
      </w:r>
    </w:p>
    <w:p w14:paraId="66664160" w14:textId="77777777" w:rsidR="007543D2" w:rsidRPr="007543D2" w:rsidRDefault="007543D2" w:rsidP="00AC443C">
      <w:pPr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naučeno znati primijeniti u svakodnevnom životu</w:t>
      </w:r>
    </w:p>
    <w:p w14:paraId="7BE6EC4B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aktivnosti:</w:t>
      </w:r>
    </w:p>
    <w:p w14:paraId="6503F314" w14:textId="77777777" w:rsidR="007543D2" w:rsidRPr="007543D2" w:rsidRDefault="007543D2" w:rsidP="00AC443C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63912D97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38EE633" w14:textId="77777777" w:rsidR="007543D2" w:rsidRPr="007543D2" w:rsidRDefault="007543D2" w:rsidP="007543D2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8E76156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aktivnosti: Mjesec hrvatske knjige</w:t>
      </w:r>
    </w:p>
    <w:p w14:paraId="7F8DDDD4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Stručni suradnik knjižničar: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dipl. knjižničar</w:t>
      </w:r>
    </w:p>
    <w:p w14:paraId="00841A10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1. do 8. razreda</w:t>
      </w:r>
    </w:p>
    <w:p w14:paraId="66E877A8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 do 15 učenika</w:t>
      </w:r>
    </w:p>
    <w:p w14:paraId="7F434970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 sati (od 15. listopada do 15. studenoga 2025. godine)</w:t>
      </w:r>
    </w:p>
    <w:p w14:paraId="53653816" w14:textId="77777777" w:rsidR="007543D2" w:rsidRPr="007543D2" w:rsidRDefault="007543D2" w:rsidP="007543D2">
      <w:pPr>
        <w:spacing w:after="200"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</w:t>
      </w:r>
    </w:p>
    <w:p w14:paraId="6D257B22" w14:textId="77777777" w:rsidR="007543D2" w:rsidRPr="007543D2" w:rsidRDefault="007543D2" w:rsidP="00AC443C">
      <w:pPr>
        <w:numPr>
          <w:ilvl w:val="0"/>
          <w:numId w:val="52"/>
        </w:numPr>
        <w:spacing w:after="200" w:line="360" w:lineRule="auto"/>
        <w:contextualSpacing/>
        <w:jc w:val="both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razvijanje ljubavi prema knjizi i čitanju</w:t>
      </w:r>
    </w:p>
    <w:p w14:paraId="51F1AAB5" w14:textId="77777777" w:rsidR="007543D2" w:rsidRPr="007543D2" w:rsidRDefault="007543D2" w:rsidP="00AC443C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 čitanja u slobodno vrijeme učenika</w:t>
      </w:r>
    </w:p>
    <w:p w14:paraId="3F2EB633" w14:textId="77777777" w:rsidR="007543D2" w:rsidRPr="007543D2" w:rsidRDefault="007543D2" w:rsidP="00AC443C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 čitanje naglas</w:t>
      </w:r>
    </w:p>
    <w:p w14:paraId="7E109133" w14:textId="77777777" w:rsidR="007543D2" w:rsidRPr="007543D2" w:rsidRDefault="007543D2" w:rsidP="00AC443C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kritičkog mišljenja</w:t>
      </w:r>
    </w:p>
    <w:p w14:paraId="5C9F4717" w14:textId="77777777" w:rsidR="007543D2" w:rsidRPr="007543D2" w:rsidRDefault="007543D2" w:rsidP="00AC443C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kreativnosti</w:t>
      </w:r>
    </w:p>
    <w:p w14:paraId="6577170B" w14:textId="77777777" w:rsidR="007543D2" w:rsidRPr="007543D2" w:rsidRDefault="007543D2" w:rsidP="00AC443C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sposobnost izražavanja</w:t>
      </w:r>
    </w:p>
    <w:p w14:paraId="24BBEB19" w14:textId="77777777" w:rsidR="007543D2" w:rsidRPr="007543D2" w:rsidRDefault="007543D2" w:rsidP="00AC443C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poboljšavanje jezično izričaja</w:t>
      </w:r>
    </w:p>
    <w:p w14:paraId="5836D959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4B3D1F2C" w14:textId="77777777" w:rsidR="007543D2" w:rsidRPr="007543D2" w:rsidRDefault="007543D2" w:rsidP="00AC443C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čitaju</w:t>
      </w:r>
    </w:p>
    <w:p w14:paraId="02E1ADC9" w14:textId="77777777" w:rsidR="007543D2" w:rsidRPr="007543D2" w:rsidRDefault="007543D2" w:rsidP="00AC443C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istražuju, prikupljaju i sistematiziraju informacije</w:t>
      </w:r>
    </w:p>
    <w:p w14:paraId="26D4A07C" w14:textId="77777777" w:rsidR="007543D2" w:rsidRPr="007543D2" w:rsidRDefault="007543D2" w:rsidP="00AC443C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se koriste internetom i besplatnim on-line alatima</w:t>
      </w:r>
    </w:p>
    <w:p w14:paraId="461D6BD2" w14:textId="77777777" w:rsidR="007543D2" w:rsidRPr="007543D2" w:rsidRDefault="007543D2" w:rsidP="00AC443C">
      <w:pPr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kreativno djeluju</w:t>
      </w:r>
    </w:p>
    <w:p w14:paraId="71BE3FA9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aktivnosti:   </w:t>
      </w:r>
    </w:p>
    <w:p w14:paraId="2A9D3793" w14:textId="77777777" w:rsidR="007543D2" w:rsidRPr="007543D2" w:rsidRDefault="007543D2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knjižničar - organizira nastavne sate, osmišljava aktivnosti, prikuplja materijale i prezentira projekt (izložba učeničkih radova i prezentacija)</w:t>
      </w:r>
    </w:p>
    <w:p w14:paraId="6C69BB92" w14:textId="77777777" w:rsidR="007543D2" w:rsidRPr="007543D2" w:rsidRDefault="007543D2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učenik - poštuje pravila nastave i ustanove te aktivno sudjeluje</w:t>
      </w:r>
    </w:p>
    <w:p w14:paraId="2F4DC095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54E1E760" w14:textId="77777777" w:rsidR="007543D2" w:rsidRPr="007543D2" w:rsidRDefault="007543D2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izrada panoa </w:t>
      </w:r>
    </w:p>
    <w:p w14:paraId="79762025" w14:textId="77777777" w:rsidR="007543D2" w:rsidRPr="007543D2" w:rsidRDefault="007543D2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čitateljski maraton</w:t>
      </w:r>
    </w:p>
    <w:p w14:paraId="43BC1637" w14:textId="77777777" w:rsidR="007543D2" w:rsidRPr="007543D2" w:rsidRDefault="007543D2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sudjelovanje u Nacionalnom kvizu za poticanje čitanja (on-line)</w:t>
      </w:r>
    </w:p>
    <w:p w14:paraId="21AD0FAD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  </w:t>
      </w:r>
    </w:p>
    <w:p w14:paraId="073F3592" w14:textId="77777777" w:rsidR="007543D2" w:rsidRPr="007543D2" w:rsidRDefault="007543D2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15. listopada do 15. studenoga 2025. godine</w:t>
      </w:r>
    </w:p>
    <w:p w14:paraId="25DAB412" w14:textId="77777777" w:rsid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783E92C" w14:textId="77777777" w:rsid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2551660D" w14:textId="77777777" w:rsid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EF6CDB9" w14:textId="5A951B9E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Način vrjednovanja i način korištenja rezultata vrjednovanja: </w:t>
      </w:r>
    </w:p>
    <w:p w14:paraId="7D3F0812" w14:textId="77777777" w:rsidR="007543D2" w:rsidRPr="007543D2" w:rsidRDefault="007543D2" w:rsidP="00AC443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aktivnosti će se vrjednovati po zainteresiranosti učenika i njihovom aktivnom sudjelovanju u njima</w:t>
      </w:r>
    </w:p>
    <w:p w14:paraId="7625A0E2" w14:textId="77777777" w:rsidR="007543D2" w:rsidRPr="007543D2" w:rsidRDefault="007543D2" w:rsidP="00AC443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rezultati će se koristiti u svrhu poboljšanja</w:t>
      </w:r>
    </w:p>
    <w:p w14:paraId="1C99F22B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58EC1D08" w14:textId="77777777" w:rsidR="007543D2" w:rsidRPr="007543D2" w:rsidRDefault="007543D2" w:rsidP="00AC443C">
      <w:pPr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7522ABB2" w14:textId="77777777" w:rsidR="007543D2" w:rsidRPr="007543D2" w:rsidRDefault="007543D2" w:rsidP="007543D2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FB8A4CC" w14:textId="77777777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C894B23" w14:textId="3EC4B88B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BE892B3" w14:textId="4450AD93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61FC45B" w14:textId="6BBCBCBC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2A164CB" w14:textId="44A49A2F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9BBE020" w14:textId="379230C6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E65ED39" w14:textId="274AA6FC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5F4CE03" w14:textId="4B903955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6F44F9C" w14:textId="159F1CCB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4205ACF" w14:textId="3848807B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075BAE3" w14:textId="4F8F65E3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B44A3FC" w14:textId="2353D151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191D0F0" w14:textId="32097017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F1DE139" w14:textId="28560A65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7D9917F" w14:textId="40AF6F95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55874AF" w14:textId="4D8110F9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B751186" w14:textId="052E1F32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56F68A6" w14:textId="2E0E9DF2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1CE0723" w14:textId="57F4825C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B598793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izvannastavne aktivnosti</w:t>
      </w:r>
      <w:r w:rsidRPr="007543D2">
        <w:rPr>
          <w:rFonts w:ascii="Times New Roman" w:eastAsia="Calibri" w:hAnsi="Times New Roman"/>
          <w:bCs/>
          <w:i/>
          <w:color w:val="262626"/>
          <w:kern w:val="0"/>
          <w:sz w:val="24"/>
          <w:szCs w:val="24"/>
          <w14:ligatures w14:val="none"/>
        </w:rPr>
        <w:t xml:space="preserve">: </w:t>
      </w: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Mladi knjižničari</w:t>
      </w:r>
    </w:p>
    <w:p w14:paraId="64B301BE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Stručni suradnik knjižničar: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</w:t>
      </w:r>
      <w:proofErr w:type="spellStart"/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dipl.knjižničar</w:t>
      </w:r>
      <w:proofErr w:type="spellEnd"/>
    </w:p>
    <w:p w14:paraId="4256D33B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5. do 8. razreda</w:t>
      </w:r>
    </w:p>
    <w:p w14:paraId="17F245EB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5 do 10 učenika</w:t>
      </w:r>
    </w:p>
    <w:p w14:paraId="447106C9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sat tjedno</w:t>
      </w: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(35 sati)</w:t>
      </w:r>
    </w:p>
    <w:p w14:paraId="3F1E329F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Ciljevi izvannastavne aktivnosti:</w:t>
      </w:r>
    </w:p>
    <w:p w14:paraId="0488E34B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se privikavaju na knjižnični prostor i ozračje knjižnične okoline</w:t>
      </w:r>
    </w:p>
    <w:p w14:paraId="12846C72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zauzimaju pozitivan stav prema knjizi, knjižnici i njezinoj sveukupnoj građi</w:t>
      </w:r>
    </w:p>
    <w:p w14:paraId="7D410DBA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razvijaju različite sposobnosti (komunikacijske, informacijske, istraživačke…)</w:t>
      </w:r>
    </w:p>
    <w:p w14:paraId="43B8A13D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uporabom izvora znanja i informacija u školskoj knjižnici učenici spoznaju probleme i uče se učinkovitim strategijama za njihovo rješavanje</w:t>
      </w:r>
    </w:p>
    <w:p w14:paraId="1D0E86FD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posebna se pozornost posvećuje odgoju aktivnog čitatelja, motivaciji za izvanškolsko čitanje i estetskom doživljavanju te slobodnom pristupu informacijama</w:t>
      </w:r>
    </w:p>
    <w:p w14:paraId="515D6BFB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upoznaju sve izvore informacija te uče koristiti usluge školske i drugih knjižnica</w:t>
      </w:r>
    </w:p>
    <w:p w14:paraId="08044E62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učenike se upućuje na knjige kao stalni izvor raznovrsnih znanja (informativnih, umjetničkih, tehničkih, zabavnih), prikazanih vizualnim, auditivnim i audiovizualnim sredstvima (tekst, slika, crtež, mapa, tonski i videozapis)</w:t>
      </w:r>
    </w:p>
    <w:p w14:paraId="283FC30B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upoznaju primarne i sekundarne izvore informacija za potrebe cjeloživotnog učenja</w:t>
      </w:r>
    </w:p>
    <w:p w14:paraId="312A54BD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usvajaju pojmove citat, citiranje, referenca, bilješka i sažetak za potrebe problemsko-istraživačkog i projektnog rada</w:t>
      </w:r>
    </w:p>
    <w:p w14:paraId="4001A509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prepoznaju bibliografske podatke o knjižnoj građi</w:t>
      </w:r>
    </w:p>
    <w:p w14:paraId="1A2523F6" w14:textId="77777777" w:rsidR="007543D2" w:rsidRPr="007543D2" w:rsidRDefault="007543D2" w:rsidP="007543D2">
      <w:p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Ishodi  izvannastavne aktivnosti:</w:t>
      </w:r>
    </w:p>
    <w:p w14:paraId="1DE1581B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pozitivno reagiraju na knjižnicu i čitanje</w:t>
      </w:r>
    </w:p>
    <w:p w14:paraId="68FDBF13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imenuju dijelove priručne građe</w:t>
      </w:r>
    </w:p>
    <w:p w14:paraId="69982FBD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opisuju priručnu građu</w:t>
      </w:r>
    </w:p>
    <w:p w14:paraId="0E6C5ED3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koriste rječnike i pravopise</w:t>
      </w:r>
    </w:p>
    <w:p w14:paraId="6E7E6D1C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procjenjuju uporabu rječnika i pravopisa</w:t>
      </w:r>
    </w:p>
    <w:p w14:paraId="032CCEAD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učenici izrađuju svoj mali rječnik</w:t>
      </w:r>
    </w:p>
    <w:p w14:paraId="69016DEE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</w:pPr>
      <w:r w:rsidRPr="007543D2"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  <w:t>učenici opisuje knjižnicu</w:t>
      </w:r>
    </w:p>
    <w:p w14:paraId="76E32E4F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</w:pPr>
      <w:r w:rsidRPr="007543D2"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  <w:t>učenici imenuje pravopis/školski rječnik/neknjižnu građu</w:t>
      </w:r>
    </w:p>
    <w:p w14:paraId="04747E4B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</w:pPr>
      <w:r w:rsidRPr="007543D2"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  <w:t>učenici citiraju, izrađuju bilješke i sažetke</w:t>
      </w:r>
    </w:p>
    <w:p w14:paraId="041DC4D0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</w:pPr>
      <w:r w:rsidRPr="007543D2"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  <w:t>učenici izrađuju popis korištenih bibliografskih jedinica</w:t>
      </w:r>
    </w:p>
    <w:p w14:paraId="05141092" w14:textId="77777777" w:rsidR="007543D2" w:rsidRPr="007543D2" w:rsidRDefault="007543D2" w:rsidP="00AC443C">
      <w:pPr>
        <w:numPr>
          <w:ilvl w:val="0"/>
          <w:numId w:val="55"/>
        </w:numPr>
        <w:spacing w:before="100" w:beforeAutospacing="1" w:after="100" w:afterAutospacing="1" w:line="360" w:lineRule="auto"/>
        <w:outlineLvl w:val="2"/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</w:pPr>
      <w:r w:rsidRPr="007543D2">
        <w:rPr>
          <w:rFonts w:ascii="Times New Roman" w:eastAsia="Calibri" w:hAnsi="Times New Roman"/>
          <w:bCs/>
          <w:kern w:val="0"/>
          <w:sz w:val="24"/>
          <w:szCs w:val="24"/>
          <w:lang w:val="pl-PL"/>
          <w14:ligatures w14:val="none"/>
        </w:rPr>
        <w:t>učenici izrađuju powerpoint prezentacije i panoe za obilježavanje važnijih datuma</w:t>
      </w:r>
    </w:p>
    <w:p w14:paraId="6DCC5C92" w14:textId="77777777" w:rsidR="007543D2" w:rsidRPr="007543D2" w:rsidRDefault="007543D2" w:rsidP="007543D2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Namjena izvannastavne aktivnosti: </w:t>
      </w:r>
    </w:p>
    <w:p w14:paraId="54083B55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poticati svrhovitu uporabu informacijske pismenosti</w:t>
      </w:r>
    </w:p>
    <w:p w14:paraId="5AD9141A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poticati na čitanje u slobodno vrijeme</w:t>
      </w:r>
    </w:p>
    <w:p w14:paraId="54E51CAF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748A4D59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 i njihova odgovornost: </w:t>
      </w:r>
    </w:p>
    <w:p w14:paraId="78C63F1F" w14:textId="77777777" w:rsidR="007543D2" w:rsidRPr="007543D2" w:rsidRDefault="007543D2" w:rsidP="00AC443C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učitelj je odgovoran za odgojno - obrazovne elemente, kvalitetno provođenje godišnjeg plana i programa, motivaciju učenika, razvijanje kritičkog prihvaćanja sadržaja kod učenika</w:t>
      </w:r>
    </w:p>
    <w:p w14:paraId="687088C3" w14:textId="77777777" w:rsidR="007543D2" w:rsidRPr="007543D2" w:rsidRDefault="007543D2" w:rsidP="00AC443C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učenik je odgovoran za redovitost izvannastavne aktivnosti, poštivanje pravila nastave i ustanove te sudjelovanje u projektima.</w:t>
      </w:r>
    </w:p>
    <w:p w14:paraId="403B8E76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            </w:t>
      </w:r>
    </w:p>
    <w:p w14:paraId="47D514BE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izvannastavne aktivnosti:</w:t>
      </w:r>
    </w:p>
    <w:p w14:paraId="3B4B4688" w14:textId="65C06B98" w:rsid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rad u prostoru školske knjižnice</w:t>
      </w:r>
    </w:p>
    <w:p w14:paraId="21EC8D2C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51DD922B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</w:t>
      </w:r>
    </w:p>
    <w:p w14:paraId="171B8C04" w14:textId="0AF09A7E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školska godina 2025./2026.</w:t>
      </w:r>
    </w:p>
    <w:p w14:paraId="4B638E84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6D74362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vrjednovanja i način korištenja rezultata:</w:t>
      </w:r>
    </w:p>
    <w:p w14:paraId="5B40B67B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praktičan rad i aktivnosti na izvannastavnoj aktivnosti</w:t>
      </w:r>
    </w:p>
    <w:p w14:paraId="5CA56925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spremnost na timski rad</w:t>
      </w:r>
    </w:p>
    <w:p w14:paraId="50BF8FD3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upornost u izvršavanju  zadataka</w:t>
      </w:r>
    </w:p>
    <w:p w14:paraId="5FFD7442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sudjelovanje u različitim zadatcima</w:t>
      </w:r>
    </w:p>
    <w:p w14:paraId="1961E351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spremnost na suradnju</w:t>
      </w:r>
    </w:p>
    <w:p w14:paraId="34D56CC9" w14:textId="455F4761" w:rsid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redovita nazočnost na satima i poštivanje dogovora</w:t>
      </w:r>
    </w:p>
    <w:p w14:paraId="73421D84" w14:textId="77777777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42F214D1" w14:textId="77777777" w:rsid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ABB30BC" w14:textId="4A734385" w:rsidR="007543D2" w:rsidRPr="007543D2" w:rsidRDefault="007543D2" w:rsidP="007543D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Detaljan troškovnik aktivnosti:</w:t>
      </w:r>
    </w:p>
    <w:p w14:paraId="7A4994B4" w14:textId="77777777" w:rsidR="007543D2" w:rsidRPr="007543D2" w:rsidRDefault="007543D2" w:rsidP="00AC443C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543D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72290BD8" w14:textId="77777777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62B39E4" w14:textId="5C15650C" w:rsidR="00317D9D" w:rsidRDefault="00317D9D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BD2765F" w14:textId="1413DB67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8D4BD6E" w14:textId="74741BF2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560FDD7" w14:textId="14F6DC60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D711C59" w14:textId="57597B7D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EE35F9A" w14:textId="13D74DB9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5CD5D37" w14:textId="727DEADB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3A7D8A1" w14:textId="392E891B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94EAADF" w14:textId="69FE1396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34254E2" w14:textId="32BF3174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BD8F053" w14:textId="7C88A166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0A4D2FF" w14:textId="6E3F4DBC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D9621FB" w14:textId="53A25740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5FA0D84" w14:textId="34E53D92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977E1DB" w14:textId="672063E6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0A56A7C" w14:textId="44F30185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98E296D" w14:textId="1DD819D5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663D50D" w14:textId="3EF110F1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123B063" w14:textId="1132A0B5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E4BF1F4" w14:textId="228E124E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F610D0F" w14:textId="093EC04F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7645198" w14:textId="6E9B0537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5126C60" w14:textId="77777777" w:rsidR="00B85EC2" w:rsidRDefault="00723E58" w:rsidP="00723E58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 xml:space="preserve">Naziv aktivnosti: Noć knjige </w:t>
      </w:r>
    </w:p>
    <w:p w14:paraId="189D410D" w14:textId="5FF214BC" w:rsidR="00723E58" w:rsidRPr="00B85EC2" w:rsidRDefault="00723E58" w:rsidP="00723E58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Stručni suradnik knjižničar: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dipl.knjižničar</w:t>
      </w:r>
      <w:proofErr w:type="spellEnd"/>
    </w:p>
    <w:p w14:paraId="63D53C27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2. do 8. razreda</w:t>
      </w:r>
    </w:p>
    <w:p w14:paraId="0671995C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 do 20 učenika</w:t>
      </w:r>
    </w:p>
    <w:p w14:paraId="3B8832F3" w14:textId="77777777" w:rsidR="00B85EC2" w:rsidRDefault="00723E58" w:rsidP="00B85EC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školski sat (u travnju 2026.godine)</w:t>
      </w:r>
    </w:p>
    <w:p w14:paraId="76DAF088" w14:textId="0CBCA164" w:rsidR="00723E58" w:rsidRPr="00B85EC2" w:rsidRDefault="00723E58" w:rsidP="00B85EC2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</w:t>
      </w:r>
    </w:p>
    <w:p w14:paraId="484A9BA6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 čitanja u slobodno vrijeme učenika</w:t>
      </w:r>
    </w:p>
    <w:p w14:paraId="71420E16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kritičkog mišljenja</w:t>
      </w:r>
    </w:p>
    <w:p w14:paraId="0E235995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kreativnosti</w:t>
      </w:r>
    </w:p>
    <w:p w14:paraId="7D3058B4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sposobnost izražavanja</w:t>
      </w:r>
    </w:p>
    <w:p w14:paraId="42C7FEB5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poboljšavanje jezičnog izričaja</w:t>
      </w:r>
    </w:p>
    <w:p w14:paraId="0D832F69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7CBE97D2" w14:textId="77777777" w:rsidR="00723E58" w:rsidRPr="00723E58" w:rsidRDefault="00723E58" w:rsidP="00AC443C">
      <w:pPr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čitaju</w:t>
      </w:r>
    </w:p>
    <w:p w14:paraId="36D35AD6" w14:textId="77777777" w:rsidR="00723E58" w:rsidRPr="00723E58" w:rsidRDefault="00723E58" w:rsidP="00AC443C">
      <w:pPr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čitaju naglas</w:t>
      </w:r>
    </w:p>
    <w:p w14:paraId="65508DD8" w14:textId="77777777" w:rsidR="00723E58" w:rsidRPr="00723E58" w:rsidRDefault="00723E58" w:rsidP="00AC443C">
      <w:pPr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učenici stvaraju kreativno </w:t>
      </w:r>
    </w:p>
    <w:p w14:paraId="5E5E89F5" w14:textId="77777777" w:rsidR="00723E58" w:rsidRPr="00723E58" w:rsidRDefault="00723E58" w:rsidP="00AC443C">
      <w:pPr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učvršćuju društvene veze</w:t>
      </w:r>
    </w:p>
    <w:p w14:paraId="6BDF6AD2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 i njihova odgovornost:    </w:t>
      </w:r>
    </w:p>
    <w:p w14:paraId="7511ECED" w14:textId="77777777" w:rsidR="00723E58" w:rsidRPr="00723E58" w:rsidRDefault="00723E58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knjižničar - organizira nastavne sate, osmišljava aktivnosti, prikuplja materijale i prezentira projekt (izložba učeničkih radova i prezentacija)</w:t>
      </w:r>
    </w:p>
    <w:p w14:paraId="4BBB3D01" w14:textId="77777777" w:rsidR="00723E58" w:rsidRPr="00723E58" w:rsidRDefault="00723E58" w:rsidP="00AC443C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učenik - poštuje pravila nastave i ustanove te aktivno sudjeluje</w:t>
      </w:r>
    </w:p>
    <w:p w14:paraId="69202168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10AE8F04" w14:textId="77777777" w:rsidR="00723E58" w:rsidRPr="00723E58" w:rsidRDefault="00723E58" w:rsidP="00AC443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radionica pisanja moderne bajke</w:t>
      </w:r>
    </w:p>
    <w:p w14:paraId="13B14613" w14:textId="77777777" w:rsidR="00723E58" w:rsidRPr="00723E58" w:rsidRDefault="00723E58" w:rsidP="00AC443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stariji učenici čitaju mlađim učenicima</w:t>
      </w:r>
    </w:p>
    <w:p w14:paraId="12DA1488" w14:textId="77777777" w:rsidR="00723E58" w:rsidRPr="00723E58" w:rsidRDefault="00723E58" w:rsidP="00AC443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turnir u traženju knjiga</w:t>
      </w:r>
    </w:p>
    <w:p w14:paraId="53525FC6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 </w:t>
      </w:r>
    </w:p>
    <w:p w14:paraId="1A311BE1" w14:textId="77777777" w:rsidR="00723E58" w:rsidRPr="00723E58" w:rsidRDefault="00723E58" w:rsidP="00AC443C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travanj 2026. godine</w:t>
      </w:r>
    </w:p>
    <w:p w14:paraId="69073E42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vrjednovanja i način korištenja rezultata vrjednovanja: </w:t>
      </w:r>
    </w:p>
    <w:p w14:paraId="55EC5AAB" w14:textId="77777777" w:rsidR="00723E58" w:rsidRPr="00723E58" w:rsidRDefault="00723E58" w:rsidP="00AC443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aktivnosti će se vrjednovati po zainteresiranosti učenika i njihovom aktivnom sudjelovanju u njima</w:t>
      </w:r>
    </w:p>
    <w:p w14:paraId="4A3A41A0" w14:textId="1F8A35A5" w:rsidR="00723E58" w:rsidRPr="00B85EC2" w:rsidRDefault="00723E58" w:rsidP="00B85EC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rezultati će se koristiti u svrhu poboljšanja</w:t>
      </w:r>
    </w:p>
    <w:p w14:paraId="6313BBA6" w14:textId="77777777" w:rsidR="00B85EC2" w:rsidRDefault="00B85EC2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7F46487" w14:textId="731761E6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Detaljan troškovnik aktivnosti:</w:t>
      </w:r>
    </w:p>
    <w:p w14:paraId="35C15ADF" w14:textId="77777777" w:rsidR="00723E58" w:rsidRPr="00723E58" w:rsidRDefault="00723E58" w:rsidP="00AC443C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4C23F662" w14:textId="285AC922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DE2DEFD" w14:textId="43916E3F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D3F34AA" w14:textId="3CD42610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1C51884" w14:textId="714A5E96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D1B8A24" w14:textId="348F656A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C326148" w14:textId="33CAF5D4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C45846F" w14:textId="61F65590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23D5AD7" w14:textId="46D2C8AA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F690471" w14:textId="1ADC1EFF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99DDC1B" w14:textId="0811A585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8078B27" w14:textId="4472149C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78D7C69" w14:textId="39EABCE2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D5D03CA" w14:textId="7467467A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907BE51" w14:textId="791CF6F9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73BAE95" w14:textId="77A57B58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279CA6B" w14:textId="355730A1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CF16E72" w14:textId="05270314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4ADCCE3" w14:textId="5A9A0A43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2889876" w14:textId="2D4DC4D4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B84CA51" w14:textId="50523BF9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DD3A249" w14:textId="3B05BAC3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5DAA893" w14:textId="1081F229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433D1CE" w14:textId="3304AD8B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90D82BA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NAZIV AKTIVNOSTI: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izvannastavna aktivnost – Novinarska grupa</w:t>
      </w:r>
    </w:p>
    <w:p w14:paraId="765CECD0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NOSITELJ AKTIVNOSTI: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Danijela Budimir</w:t>
      </w:r>
    </w:p>
    <w:p w14:paraId="65F5E032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RAZRED: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od 5. do 8. razreda</w:t>
      </w:r>
    </w:p>
    <w:p w14:paraId="24A6C917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PLANIRANI BROJ UČENIKA: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</w:t>
      </w:r>
    </w:p>
    <w:p w14:paraId="2D7D328D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PLANIRANI BROJ SATI: 35</w:t>
      </w:r>
    </w:p>
    <w:p w14:paraId="370911BB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CILJ PLANIRANE AKTIVNOSTI: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Upoznati učenike s osnovama novinarstva koje će moći primijeniti tijekom rada na školskom listu.</w:t>
      </w:r>
    </w:p>
    <w:p w14:paraId="71FA09D9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 (POSTIGNUĆA) PLANIRANE AKTIVNOSTI: </w:t>
      </w:r>
    </w:p>
    <w:p w14:paraId="2058BEA6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0796A0AD" w14:textId="77777777" w:rsidR="00723E58" w:rsidRPr="00723E58" w:rsidRDefault="00723E58" w:rsidP="00AC443C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opisati događanja u školi i izvan nje </w:t>
      </w:r>
    </w:p>
    <w:p w14:paraId="389ED36E" w14:textId="77777777" w:rsidR="00723E58" w:rsidRPr="00723E58" w:rsidRDefault="00723E58" w:rsidP="00AC443C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primijeniti vještine i sposobnosti usmenog i pismenog izražavanja </w:t>
      </w:r>
    </w:p>
    <w:p w14:paraId="402200D9" w14:textId="77777777" w:rsidR="00723E58" w:rsidRPr="00723E58" w:rsidRDefault="00723E58" w:rsidP="00AC443C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izdvojiti bitne podatke, prepoznati jezične zakonitosti medija </w:t>
      </w:r>
    </w:p>
    <w:p w14:paraId="73874F28" w14:textId="77777777" w:rsidR="00723E58" w:rsidRPr="00723E58" w:rsidRDefault="00723E58" w:rsidP="00AC443C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istražiti raznovrsne medije i izvore podataka </w:t>
      </w:r>
    </w:p>
    <w:p w14:paraId="28F4B8EE" w14:textId="77777777" w:rsidR="00723E58" w:rsidRPr="00723E58" w:rsidRDefault="00723E58" w:rsidP="00AC443C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vrednovati radove drugih učenika i svoj rad </w:t>
      </w:r>
    </w:p>
    <w:p w14:paraId="4F673EA1" w14:textId="77777777" w:rsidR="00723E58" w:rsidRPr="00723E58" w:rsidRDefault="00723E58" w:rsidP="00AC443C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poštivati osnovnu kompozicijsku strukturu teksta te gramatičku, jezičnu i pravopisnu normu </w:t>
      </w:r>
    </w:p>
    <w:p w14:paraId="46DA7ADC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NAMJENA AKTIVNOSTI: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Novinarska grupa uređuje školski list. Temeljna namjena jest rad s mladim novinarima na pripremi lista, objavi i prezentaciji.  </w:t>
      </w:r>
    </w:p>
    <w:p w14:paraId="46A811A1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NOSITELJI AKTIVNOSTI I NJIHOVA ODGOVORNOST: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Učitelj je odgovoran za odgojno – obrazovne elemente, provođenje plana i programa rada novinarske skupine te motivaciju učenika. Učenik je odgovoran za redovito pohađanje izabrane izvannastavne aktivnosti, sudjelovanje u izradi školskih novina izvršavajući zadane zadatke te poštivanje pravila nastave.  </w:t>
      </w:r>
    </w:p>
    <w:p w14:paraId="38B920CF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NAČIN REALIZACIJE AKTIVNOSTI: </w:t>
      </w:r>
    </w:p>
    <w:p w14:paraId="312C7E71" w14:textId="77777777" w:rsidR="00723E58" w:rsidRPr="00723E58" w:rsidRDefault="00723E58" w:rsidP="00AC443C">
      <w:pPr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samostalno, kreativno pisanje</w:t>
      </w:r>
    </w:p>
    <w:p w14:paraId="12FB7558" w14:textId="77777777" w:rsidR="00723E58" w:rsidRPr="00723E58" w:rsidRDefault="00723E58" w:rsidP="00AC443C">
      <w:pPr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literarno – novinarsko stvaralaštvo </w:t>
      </w:r>
    </w:p>
    <w:p w14:paraId="53D15E99" w14:textId="77777777" w:rsidR="00723E58" w:rsidRPr="00723E58" w:rsidRDefault="00723E58" w:rsidP="00AC443C">
      <w:pPr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opremanje tekstova fotografijama </w:t>
      </w:r>
    </w:p>
    <w:p w14:paraId="2227052D" w14:textId="77777777" w:rsidR="00723E58" w:rsidRPr="00723E58" w:rsidRDefault="00723E58" w:rsidP="00AC443C">
      <w:pPr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prikupljanje učeničkih radova tijekom godine </w:t>
      </w:r>
    </w:p>
    <w:p w14:paraId="4DFE50E9" w14:textId="77777777" w:rsidR="00723E58" w:rsidRPr="00723E58" w:rsidRDefault="00723E58" w:rsidP="00AC443C">
      <w:pPr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odabir tekstova </w:t>
      </w:r>
    </w:p>
    <w:p w14:paraId="3072D203" w14:textId="77777777" w:rsidR="00723E58" w:rsidRPr="00723E58" w:rsidRDefault="00723E58" w:rsidP="00AC443C">
      <w:pPr>
        <w:numPr>
          <w:ilvl w:val="0"/>
          <w:numId w:val="6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tematsko razvrstavanje i uređivanje tekstova</w:t>
      </w:r>
    </w:p>
    <w:p w14:paraId="3FEF8EFD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VREMENIK AKTIVNOSTI: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tijekom školske godine 2025./2026.</w:t>
      </w:r>
    </w:p>
    <w:p w14:paraId="644D47D7" w14:textId="77777777" w:rsidR="00723E58" w:rsidRPr="00723E58" w:rsidRDefault="00723E58" w:rsidP="00723E58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NAČINI VREDNOVANJA: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individualno, opisno praćenje učenika</w:t>
      </w:r>
    </w:p>
    <w:p w14:paraId="558281F0" w14:textId="77777777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18D5CFB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lastRenderedPageBreak/>
        <w:t xml:space="preserve">Naziv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Robotika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–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izvannastavna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aktivnost</w:t>
      </w:r>
      <w:proofErr w:type="spellEnd"/>
    </w:p>
    <w:p w14:paraId="3734DF94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Učitelj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razredne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predmetne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nastave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Vedran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Menđušić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voditelj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;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učitelj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fizike</w:t>
      </w:r>
      <w:proofErr w:type="spellEnd"/>
    </w:p>
    <w:p w14:paraId="0271F4CE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Razred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8.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razred</w:t>
      </w:r>
      <w:proofErr w:type="spellEnd"/>
    </w:p>
    <w:p w14:paraId="68C9339D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Planirani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broj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učenika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: </w:t>
      </w:r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5 – 10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učenika</w:t>
      </w:r>
      <w:proofErr w:type="spellEnd"/>
    </w:p>
    <w:p w14:paraId="09CDF165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Planirani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broj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sati: </w:t>
      </w:r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1 sat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tjedno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(35 sati)</w:t>
      </w:r>
    </w:p>
    <w:p w14:paraId="3CB274A0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Ciljevi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2530FC29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Razvijanje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algoritamskog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mišljenja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logike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suradničkog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problema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3468929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Upoznavanje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s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robotskim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sustavima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simulacijama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npr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. VEX VR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ekvivalent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2408C2B0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Primjena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senzora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petlji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(repeat/forever),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grananja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funkcija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rješavanju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zadataka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7F2196C7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Sigurna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odgovorna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uporaba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opreme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osvještavanje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sigurnosnih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postupaka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46A23D04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Očekivani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odgojno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–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obrazovni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ishodi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postignuća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učenika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):</w:t>
      </w:r>
    </w:p>
    <w:p w14:paraId="590B8B82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Za 8.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razred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2AF3D7E3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Programira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pick-and-place s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elektromagnetom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modularizira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rješenje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pomoću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funkcija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procedura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7ADFB40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timski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;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argumentira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dizajnerske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odluke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evaluira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robusnost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rješenja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. </w:t>
      </w:r>
    </w:p>
    <w:p w14:paraId="188CB3A6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Razlikuje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pravilno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primjenjuje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‘forever’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‘repeat until’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petlje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8D4A245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Programira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osnovne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pokrete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ravno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okret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poštuje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sigurnosna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pravila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40622F65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Koristi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varijable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brzina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vrijeme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parametre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optimizaciju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putanje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11C118F9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Planira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dokumentira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korake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rješavanja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(‘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dnevnik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zadatka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’).</w:t>
      </w:r>
    </w:p>
    <w:p w14:paraId="37E7D5C9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Povezuje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ulaze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senzora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npr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.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udaljenost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linija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s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odlukama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(‘if/else’, ‘wait until’).</w:t>
      </w:r>
    </w:p>
    <w:p w14:paraId="540144E1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Implementira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praćenje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linije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izbjegavanje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prepreka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simulaciji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4FBC42CE" w14:textId="77777777" w:rsidR="00723E58" w:rsidRPr="00723E58" w:rsidRDefault="00723E58" w:rsidP="00723E58">
      <w:pPr>
        <w:tabs>
          <w:tab w:val="left" w:pos="708"/>
        </w:tabs>
        <w:spacing w:after="200" w:line="276" w:lineRule="auto"/>
        <w:ind w:left="360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</w:p>
    <w:p w14:paraId="045BB53A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Namjena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4D44241F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Rad s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motiviranim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učenicima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zainteresiranima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robotiku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i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programiranje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4A2A9FFD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Razvoj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kompetencija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STEM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područja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kroz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praktične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zadatke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timski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rad.</w:t>
      </w:r>
    </w:p>
    <w:p w14:paraId="604887DF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Priprema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školske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smotre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natjecanja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javne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prezentacije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5991637B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Nositelj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njihova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odgovornost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39A24DFC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Učenici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uključeni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u program pod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vodstvom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nastavnika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ce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–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voditelja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/ice.</w:t>
      </w:r>
    </w:p>
    <w:p w14:paraId="22FFFB73" w14:textId="77777777" w:rsidR="00723E58" w:rsidRDefault="00723E58" w:rsidP="00723E58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</w:pPr>
    </w:p>
    <w:p w14:paraId="225F83E2" w14:textId="77777777" w:rsidR="00723E58" w:rsidRDefault="00723E58" w:rsidP="00723E58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</w:pPr>
    </w:p>
    <w:p w14:paraId="22969065" w14:textId="25A76878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lastRenderedPageBreak/>
        <w:t>Način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realizacije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052E2FFD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Rad u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simulacijskom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okruženju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(VEX VR/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ekvivalent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problemske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radionice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57F3A05A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Timski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projektni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rad, peer review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iterativno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poboljšavanje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rješenja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385B7350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Završni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izazov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(‘arena s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metalnim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tokenima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’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elektromagnet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prezentacija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27639D01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Vremenik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338AFA25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Tijekom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šk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. god. 2025./2026.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jednom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tjedno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(1×45 min). Po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potrebi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blok-satu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75AB1B8E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Način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vrednovanja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način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korištenja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rezultata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vrednovanja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404D06AE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Formativno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praćenje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liste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provjere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rubrike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funkcionalnost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čitljivost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koda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660610DC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Praktične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provjere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točnost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robusnost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),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refleksija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samo-vrednovanje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11C1A4FC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Završni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projekt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+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prezentacija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prema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jasno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definiranim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kriterijima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.</w:t>
      </w:r>
    </w:p>
    <w:p w14:paraId="4CE321F3" w14:textId="77777777" w:rsidR="00723E58" w:rsidRPr="00723E58" w:rsidRDefault="00723E58" w:rsidP="00723E58">
      <w:pPr>
        <w:spacing w:after="200" w:line="276" w:lineRule="auto"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Detaljan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troškovnik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kern w:val="0"/>
          <w:sz w:val="24"/>
          <w:lang w:val="en-US"/>
          <w14:ligatures w14:val="none"/>
        </w:rPr>
        <w:t>:</w:t>
      </w:r>
    </w:p>
    <w:p w14:paraId="409A4F47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Materijal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kopiranje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ispisivanje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papir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A4),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baterije</w:t>
      </w:r>
      <w:proofErr w:type="spellEnd"/>
    </w:p>
    <w:p w14:paraId="7AE03520" w14:textId="77777777" w:rsidR="00723E58" w:rsidRPr="00723E58" w:rsidRDefault="00723E58" w:rsidP="00723E58">
      <w:pPr>
        <w:numPr>
          <w:ilvl w:val="0"/>
          <w:numId w:val="6"/>
        </w:numPr>
        <w:tabs>
          <w:tab w:val="num" w:pos="1778"/>
        </w:tabs>
        <w:spacing w:after="200" w:line="276" w:lineRule="auto"/>
        <w:ind w:left="1778"/>
        <w:contextualSpacing/>
        <w:rPr>
          <w:rFonts w:ascii="Times New Roman" w:eastAsia="Times New Roman" w:hAnsi="Times New Roman"/>
          <w:kern w:val="0"/>
          <w:sz w:val="24"/>
          <w:lang w:val="en-US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Eventualne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licence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simulacijski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pristupi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;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potrošni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materijal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radionice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(u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skladu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s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mogućnostima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škole</w:t>
      </w:r>
      <w:proofErr w:type="spellEnd"/>
      <w:r w:rsidRPr="00723E58">
        <w:rPr>
          <w:rFonts w:ascii="Times New Roman" w:eastAsia="Times New Roman" w:hAnsi="Times New Roman"/>
          <w:kern w:val="0"/>
          <w:sz w:val="24"/>
          <w:lang w:val="en-US"/>
          <w14:ligatures w14:val="none"/>
        </w:rPr>
        <w:t>).</w:t>
      </w:r>
    </w:p>
    <w:p w14:paraId="676041F7" w14:textId="72CF8C66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F4A25EF" w14:textId="7A9E057B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B4540B6" w14:textId="4AD057DD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5C799A5" w14:textId="455E190C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5F3AD7D" w14:textId="45534919" w:rsidR="007543D2" w:rsidRDefault="007543D2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7280F50" w14:textId="46E031A0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1DC9E7E" w14:textId="27B919AC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31AA36B" w14:textId="2FFC01BC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1DB562C" w14:textId="0685D4C4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7402391" w14:textId="52A14CA3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105F6B0" w14:textId="2CD57FE0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5978839" w14:textId="7151AFFF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5D9B9CD" w14:textId="6CB9EA87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4E0BDD9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en" w:eastAsia="hr-HR"/>
          <w14:ligatures w14:val="none"/>
        </w:rPr>
      </w:pPr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lastRenderedPageBreak/>
        <w:t xml:space="preserve">Naziv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Sportska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grupa</w:t>
      </w:r>
      <w:proofErr w:type="spellEnd"/>
    </w:p>
    <w:p w14:paraId="0CDFEA9A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Nositelj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Anica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Iskrić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</w:p>
    <w:p w14:paraId="0537D557" w14:textId="1BFC16BD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Razred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3.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b</w:t>
      </w:r>
    </w:p>
    <w:p w14:paraId="4A001158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Planiran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broj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12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</w:p>
    <w:p w14:paraId="7FA63348" w14:textId="77777777" w:rsidR="00723E58" w:rsidRPr="00723E58" w:rsidRDefault="00723E58" w:rsidP="00723E58">
      <w:pPr>
        <w:spacing w:line="24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Cilj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planirane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</w:p>
    <w:p w14:paraId="260A5AF4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razvijanje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pozitivnog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stava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prema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igrama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otvorenom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, u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dvorani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učionici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</w:p>
    <w:p w14:paraId="764FF79D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učenje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novih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igara</w:t>
      </w:r>
      <w:proofErr w:type="spellEnd"/>
    </w:p>
    <w:p w14:paraId="74DB2BFB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usvajanje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prihvatljivog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ponašanja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</w:p>
    <w:p w14:paraId="17333665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razvijanje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natjecateljskog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duha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</w:p>
    <w:p w14:paraId="22BA7E0F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sudjelovanje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igrama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skupini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i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paru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</w:p>
    <w:p w14:paraId="6782D638" w14:textId="77777777" w:rsidR="00723E58" w:rsidRPr="00723E58" w:rsidRDefault="00723E58" w:rsidP="00AC443C">
      <w:pPr>
        <w:numPr>
          <w:ilvl w:val="0"/>
          <w:numId w:val="63"/>
        </w:numPr>
        <w:spacing w:line="36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poštivanje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sebe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ostalih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sudionika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igri</w:t>
      </w:r>
      <w:proofErr w:type="spellEnd"/>
    </w:p>
    <w:p w14:paraId="21611B35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Očekivani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odgojno-obrazovni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ishodi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(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postignuća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):</w:t>
      </w:r>
    </w:p>
    <w:p w14:paraId="255D7335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Učenik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će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biti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sposoban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:</w:t>
      </w:r>
    </w:p>
    <w:p w14:paraId="0D197F84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primijeniti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prihvatljivo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ponašanje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u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svakodnevnim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situacijama</w:t>
      </w:r>
      <w:proofErr w:type="spellEnd"/>
    </w:p>
    <w:p w14:paraId="263D9477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uočiti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važnost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poštivanja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pravila</w:t>
      </w:r>
      <w:proofErr w:type="spellEnd"/>
    </w:p>
    <w:p w14:paraId="237564D6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prepoznati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primjenjivati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postupke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održavanje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higijene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tjelovježbi</w:t>
      </w:r>
      <w:proofErr w:type="spellEnd"/>
    </w:p>
    <w:p w14:paraId="69AA23C8" w14:textId="77777777" w:rsidR="00723E58" w:rsidRPr="00723E58" w:rsidRDefault="00723E58" w:rsidP="00AC443C">
      <w:pPr>
        <w:numPr>
          <w:ilvl w:val="0"/>
          <w:numId w:val="63"/>
        </w:num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promicati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kvalitetu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života</w:t>
      </w:r>
      <w:proofErr w:type="spellEnd"/>
    </w:p>
    <w:p w14:paraId="3F2B98C8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Namjena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</w:p>
    <w:p w14:paraId="0691046E" w14:textId="77777777" w:rsidR="00723E58" w:rsidRPr="00723E58" w:rsidRDefault="00723E58" w:rsidP="00AC443C">
      <w:pPr>
        <w:numPr>
          <w:ilvl w:val="0"/>
          <w:numId w:val="63"/>
        </w:num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izvannastavna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aktivnost</w:t>
      </w:r>
      <w:proofErr w:type="spellEnd"/>
    </w:p>
    <w:p w14:paraId="0463A64A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Nositelji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njihova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odgovornost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: </w:t>
      </w:r>
    </w:p>
    <w:p w14:paraId="7DEF0C71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učitelj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je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odgovoran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odgojno-obrazovne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elemente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, za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provođenje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izvannastavnih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te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motivaciju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</w:p>
    <w:p w14:paraId="56BD47A8" w14:textId="77777777" w:rsidR="00723E58" w:rsidRPr="00723E58" w:rsidRDefault="00723E58" w:rsidP="00AC443C">
      <w:pPr>
        <w:numPr>
          <w:ilvl w:val="0"/>
          <w:numId w:val="63"/>
        </w:num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učenik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treba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poštivati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pravila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izvananastavne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</w:p>
    <w:p w14:paraId="3672D492" w14:textId="77777777" w:rsidR="00723E58" w:rsidRPr="00723E58" w:rsidRDefault="00723E58" w:rsidP="00723E58">
      <w:pPr>
        <w:spacing w:line="24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Način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realizacije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</w:p>
    <w:p w14:paraId="6E51A506" w14:textId="77777777" w:rsidR="00723E58" w:rsidRPr="00723E58" w:rsidRDefault="00723E58" w:rsidP="00AC443C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individualni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rad</w:t>
      </w:r>
    </w:p>
    <w:p w14:paraId="4D34DC07" w14:textId="77777777" w:rsidR="00723E58" w:rsidRPr="00723E58" w:rsidRDefault="00723E58" w:rsidP="00AC443C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timski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rad</w:t>
      </w:r>
    </w:p>
    <w:p w14:paraId="7FE9D454" w14:textId="77777777" w:rsidR="00723E58" w:rsidRPr="00723E58" w:rsidRDefault="00723E58" w:rsidP="00AC443C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rad u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paru</w:t>
      </w:r>
      <w:proofErr w:type="spellEnd"/>
    </w:p>
    <w:p w14:paraId="488387E9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</w:p>
    <w:p w14:paraId="7901D6F9" w14:textId="77777777" w:rsidR="00723E58" w:rsidRPr="00723E58" w:rsidRDefault="00723E58" w:rsidP="00723E58">
      <w:pPr>
        <w:spacing w:line="240" w:lineRule="auto"/>
        <w:rPr>
          <w:rFonts w:ascii="Calibri" w:eastAsia="Calibri" w:hAnsi="Calibri" w:cs="Calibri"/>
          <w:kern w:val="0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Vremenski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okvir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:</w:t>
      </w:r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od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rujna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2025. do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lipnja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2026.g.</w:t>
      </w:r>
    </w:p>
    <w:p w14:paraId="56A10CC9" w14:textId="77777777" w:rsidR="00723E58" w:rsidRPr="00723E58" w:rsidRDefault="00723E58" w:rsidP="00723E58">
      <w:pPr>
        <w:spacing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</w:p>
    <w:p w14:paraId="7B745E72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Način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vrjednovanja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način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korištenja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rezultata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vrjednovanja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: </w:t>
      </w:r>
    </w:p>
    <w:p w14:paraId="3A583D0A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individualno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praćenje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svakog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učenika</w:t>
      </w:r>
      <w:proofErr w:type="spellEnd"/>
    </w:p>
    <w:p w14:paraId="662A8BC3" w14:textId="77777777" w:rsidR="00723E58" w:rsidRPr="00723E58" w:rsidRDefault="00723E58" w:rsidP="00AC443C">
      <w:pPr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zainteresiranost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za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nastavne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sadržaje</w:t>
      </w:r>
      <w:proofErr w:type="spellEnd"/>
    </w:p>
    <w:p w14:paraId="09409D99" w14:textId="77777777" w:rsidR="00723E58" w:rsidRPr="00723E58" w:rsidRDefault="00723E58" w:rsidP="00AC443C">
      <w:pPr>
        <w:numPr>
          <w:ilvl w:val="0"/>
          <w:numId w:val="63"/>
        </w:num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spremnost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suradnju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I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poštivanje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dogovorenih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pravila</w:t>
      </w:r>
      <w:proofErr w:type="spellEnd"/>
    </w:p>
    <w:p w14:paraId="0EEA9D53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</w:p>
    <w:p w14:paraId="59A2291B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Troškovnik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aktivnosti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programa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/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ili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>projekta</w:t>
      </w:r>
      <w:proofErr w:type="spellEnd"/>
      <w:r w:rsidRPr="00723E58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val="en" w:eastAsia="hr-HR"/>
          <w14:ligatures w14:val="none"/>
        </w:rPr>
        <w:t xml:space="preserve">: </w:t>
      </w:r>
    </w:p>
    <w:p w14:paraId="3D0FD43D" w14:textId="77777777" w:rsidR="00723E58" w:rsidRPr="00723E58" w:rsidRDefault="00723E58" w:rsidP="00AC443C">
      <w:pPr>
        <w:numPr>
          <w:ilvl w:val="0"/>
          <w:numId w:val="63"/>
        </w:num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odlazak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  <w:t>natjecanje</w:t>
      </w:r>
      <w:proofErr w:type="spellEnd"/>
    </w:p>
    <w:p w14:paraId="234E036D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</w:p>
    <w:p w14:paraId="02E62938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</w:p>
    <w:p w14:paraId="52C7FACC" w14:textId="77777777" w:rsidR="00723E58" w:rsidRPr="00723E58" w:rsidRDefault="00723E58" w:rsidP="00723E58">
      <w:pPr>
        <w:spacing w:line="36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hr-HR"/>
          <w14:ligatures w14:val="none"/>
        </w:rPr>
      </w:pPr>
      <w:bookmarkStart w:id="20" w:name="_heading=h.bi7nlvbqnvz4"/>
      <w:bookmarkEnd w:id="20"/>
    </w:p>
    <w:p w14:paraId="33671CF4" w14:textId="15CE834D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2E8FDF77" w14:textId="310122B5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39D4FA0" w14:textId="150466BF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4E67B03" w14:textId="790A02D2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101B1F3D" w14:textId="7B8A1ED4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CCDA9A4" w14:textId="78F1F7E1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5BF63F4" w14:textId="4A6A732A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0D0DEE8" w14:textId="18046385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B6A94E4" w14:textId="42DEFC25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F7BE118" w14:textId="4E7744C3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5095CE2C" w14:textId="1E1345F4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46F5E8E" w14:textId="1F8B6147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11FA5A7" w14:textId="7622CEBB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061DEAF" w14:textId="35A8B811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0A81022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aktivnosti: Svjetski dan čitanja naglas</w:t>
      </w:r>
    </w:p>
    <w:p w14:paraId="3A7FB7DA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Voditelj aktivnosti: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dipl.knjižničar</w:t>
      </w:r>
      <w:proofErr w:type="spellEnd"/>
    </w:p>
    <w:p w14:paraId="50BCF552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3. do 8. razred</w:t>
      </w:r>
    </w:p>
    <w:p w14:paraId="7C1C1D6E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15 do 20 učenika</w:t>
      </w:r>
    </w:p>
    <w:p w14:paraId="5DA21293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sat</w:t>
      </w:r>
    </w:p>
    <w:p w14:paraId="2DAF76EE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aktivnosti: </w:t>
      </w:r>
    </w:p>
    <w:p w14:paraId="3F726705" w14:textId="77777777" w:rsidR="00723E58" w:rsidRPr="00723E58" w:rsidRDefault="00723E58" w:rsidP="00AC443C">
      <w:pPr>
        <w:numPr>
          <w:ilvl w:val="0"/>
          <w:numId w:val="64"/>
        </w:numPr>
        <w:spacing w:after="20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uočiti važnost čitanja koja je uz pisanje osnovna vještina koju učenici do trećega razreda trebaju automatizirati</w:t>
      </w:r>
    </w:p>
    <w:p w14:paraId="22E70D80" w14:textId="77777777" w:rsidR="00723E58" w:rsidRPr="00723E58" w:rsidRDefault="00723E58" w:rsidP="00AC443C">
      <w:pPr>
        <w:numPr>
          <w:ilvl w:val="0"/>
          <w:numId w:val="64"/>
        </w:numPr>
        <w:spacing w:after="20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osvijestiti važnost čitanja </w:t>
      </w:r>
    </w:p>
    <w:p w14:paraId="14FDA372" w14:textId="77777777" w:rsidR="00723E58" w:rsidRPr="00723E58" w:rsidRDefault="00723E58" w:rsidP="00AC443C">
      <w:pPr>
        <w:numPr>
          <w:ilvl w:val="0"/>
          <w:numId w:val="64"/>
        </w:numPr>
        <w:spacing w:after="20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osvijestiti ulogu školske knjižnice kao informacijskog središta škole</w:t>
      </w:r>
    </w:p>
    <w:p w14:paraId="61740BE0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aktivnosti: </w:t>
      </w:r>
    </w:p>
    <w:p w14:paraId="3BF88ACF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učenik </w:t>
      </w: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se kreativno izražava</w:t>
      </w:r>
    </w:p>
    <w:p w14:paraId="48F1F965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lijepo, izražajno i razgovijetno čita</w:t>
      </w:r>
    </w:p>
    <w:p w14:paraId="05F97B80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izražajnost u nastupu </w:t>
      </w:r>
    </w:p>
    <w:p w14:paraId="4F038EE1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kritički promišlja (odabir teksta)</w:t>
      </w:r>
    </w:p>
    <w:p w14:paraId="568D1C1D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razumije pročitano </w:t>
      </w:r>
    </w:p>
    <w:p w14:paraId="7E7C5E39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sluša</w:t>
      </w:r>
    </w:p>
    <w:p w14:paraId="04379ACF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poticaj učenicima nižih razreda da ovladaju osnovnom vještinom baš kao i njihove starije kolege</w:t>
      </w:r>
    </w:p>
    <w:p w14:paraId="643AB277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aktivnosti: </w:t>
      </w:r>
    </w:p>
    <w:p w14:paraId="3ADD7312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000000"/>
          <w:kern w:val="0"/>
          <w:sz w:val="24"/>
          <w:szCs w:val="24"/>
          <w:shd w:val="clear" w:color="auto" w:fill="F0F0F0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knjižničar - organizira nastavne sate, osmišljava aktivnosti, prikuplja materijale, upućuje učenika i pomaže mu</w:t>
      </w:r>
    </w:p>
    <w:p w14:paraId="5C944C55" w14:textId="77777777" w:rsidR="00723E58" w:rsidRPr="00723E58" w:rsidRDefault="00723E58" w:rsidP="00AC443C">
      <w:pPr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000000"/>
          <w:kern w:val="0"/>
          <w:sz w:val="24"/>
          <w:szCs w:val="24"/>
          <w:shd w:val="clear" w:color="auto" w:fill="F0F0F0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učenik - poštuje pravila nastave i ustanove te aktivno sudjeluje</w:t>
      </w:r>
    </w:p>
    <w:p w14:paraId="40414E11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aktivnosti:</w:t>
      </w:r>
    </w:p>
    <w:p w14:paraId="245CBF50" w14:textId="77777777" w:rsidR="00723E58" w:rsidRPr="00723E58" w:rsidRDefault="00723E58" w:rsidP="00AC443C">
      <w:pPr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obilježavanje svjetskoga dana čitanja naglas na način da će učenici viših razreda čitati prikladno štivo namijenjeno učenicima nižih razreda</w:t>
      </w:r>
    </w:p>
    <w:p w14:paraId="15243170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</w:t>
      </w:r>
    </w:p>
    <w:p w14:paraId="28895335" w14:textId="77777777" w:rsidR="00723E58" w:rsidRPr="00723E58" w:rsidRDefault="00723E58" w:rsidP="00AC443C">
      <w:pPr>
        <w:numPr>
          <w:ilvl w:val="0"/>
          <w:numId w:val="6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veljača 2026. godine</w:t>
      </w:r>
    </w:p>
    <w:p w14:paraId="3D1B547F" w14:textId="77777777" w:rsidR="00557120" w:rsidRDefault="00557120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749D09A" w14:textId="31D46B0B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vrjednovanja i način korištenja rezultata vrjednovanja: </w:t>
      </w:r>
    </w:p>
    <w:p w14:paraId="25D46E34" w14:textId="77777777" w:rsidR="00723E58" w:rsidRPr="00723E58" w:rsidRDefault="00723E58" w:rsidP="00AC443C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pokazatelj uspješnosti je zainteresiranost i uključenost učenika</w:t>
      </w:r>
    </w:p>
    <w:p w14:paraId="61947497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Detaljan troškovnik aktivnosti:</w:t>
      </w:r>
    </w:p>
    <w:p w14:paraId="1749AB6F" w14:textId="77777777" w:rsidR="00723E58" w:rsidRPr="00723E58" w:rsidRDefault="00723E58" w:rsidP="00AC443C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00428E5B" w14:textId="77777777" w:rsidR="00723E58" w:rsidRPr="00723E58" w:rsidRDefault="00723E58" w:rsidP="00723E58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BEB5AC6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3B432180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6B104285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24D56B80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05354089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0ACC1F24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6FF5F68A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7AB5E14D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130EA195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0DB98F0B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0653F532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2D4BC93F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39B9600C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6AF2BEA3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73202B50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5FEDC324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7FB7B25F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347F964C" w14:textId="77777777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</w:p>
    <w:p w14:paraId="1FBF8D07" w14:textId="4542F360" w:rsidR="00453AB9" w:rsidRDefault="00453AB9" w:rsidP="00453AB9">
      <w:pPr>
        <w:spacing w:before="100" w:beforeAutospacing="1" w:after="100" w:afterAutospacing="1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  <w:r w:rsidRPr="009A64AC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lastRenderedPageBreak/>
        <w:t>Naziv</w:t>
      </w:r>
      <w:r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t xml:space="preserve"> izvannastavne</w:t>
      </w:r>
      <w:r w:rsidRPr="009A64AC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t xml:space="preserve"> aktivnosti: BARTOLOVCI</w:t>
      </w:r>
    </w:p>
    <w:p w14:paraId="12920BE7" w14:textId="77777777" w:rsidR="00453AB9" w:rsidRPr="00A56177" w:rsidRDefault="00453AB9" w:rsidP="00453AB9">
      <w:pPr>
        <w:spacing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3B6201">
        <w:rPr>
          <w:rFonts w:ascii="Times New Roman" w:hAnsi="Times New Roman"/>
          <w:b/>
          <w:bCs/>
          <w:color w:val="262626"/>
          <w:sz w:val="24"/>
          <w:szCs w:val="24"/>
        </w:rPr>
        <w:t>Nositelji aktivnosti:</w:t>
      </w: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62626"/>
          <w:sz w:val="24"/>
          <w:szCs w:val="24"/>
        </w:rPr>
        <w:t>Tihana Perić, dipl. knjižničar</w:t>
      </w:r>
    </w:p>
    <w:p w14:paraId="07DF65E7" w14:textId="77777777" w:rsidR="00453AB9" w:rsidRPr="00657F65" w:rsidRDefault="00453AB9" w:rsidP="00453AB9">
      <w:pPr>
        <w:spacing w:line="360" w:lineRule="auto"/>
        <w:rPr>
          <w:rFonts w:ascii="Times New Roman" w:hAnsi="Times New Roman"/>
          <w:bCs/>
          <w:color w:val="262626"/>
          <w:sz w:val="24"/>
          <w:szCs w:val="24"/>
        </w:rPr>
      </w:pP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 xml:space="preserve">Razred: </w:t>
      </w:r>
      <w:r>
        <w:rPr>
          <w:rFonts w:ascii="Times New Roman" w:hAnsi="Times New Roman"/>
          <w:bCs/>
          <w:color w:val="262626"/>
          <w:sz w:val="24"/>
          <w:szCs w:val="24"/>
        </w:rPr>
        <w:t xml:space="preserve">od 4. do 8. </w:t>
      </w:r>
      <w:r w:rsidRPr="00657F65">
        <w:rPr>
          <w:rFonts w:ascii="Times New Roman" w:hAnsi="Times New Roman"/>
          <w:bCs/>
          <w:color w:val="262626"/>
          <w:sz w:val="24"/>
          <w:szCs w:val="24"/>
        </w:rPr>
        <w:t>razreda</w:t>
      </w:r>
    </w:p>
    <w:p w14:paraId="2054FF40" w14:textId="77777777" w:rsidR="00453AB9" w:rsidRPr="00657F65" w:rsidRDefault="00453AB9" w:rsidP="00453AB9">
      <w:pPr>
        <w:spacing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>Planirani broj učenika:</w:t>
      </w:r>
      <w:r>
        <w:rPr>
          <w:rFonts w:ascii="Times New Roman" w:hAnsi="Times New Roman"/>
          <w:bCs/>
          <w:color w:val="262626"/>
          <w:sz w:val="24"/>
          <w:szCs w:val="24"/>
        </w:rPr>
        <w:t xml:space="preserve"> do 10</w:t>
      </w:r>
      <w:r w:rsidRPr="00657F65">
        <w:rPr>
          <w:rFonts w:ascii="Times New Roman" w:hAnsi="Times New Roman"/>
          <w:bCs/>
          <w:color w:val="262626"/>
          <w:sz w:val="24"/>
          <w:szCs w:val="24"/>
        </w:rPr>
        <w:t xml:space="preserve"> učenika</w:t>
      </w:r>
    </w:p>
    <w:p w14:paraId="77D0F3CB" w14:textId="77777777" w:rsidR="00453AB9" w:rsidRPr="001A36AF" w:rsidRDefault="00453AB9" w:rsidP="00453AB9">
      <w:pPr>
        <w:spacing w:line="360" w:lineRule="auto"/>
        <w:rPr>
          <w:rFonts w:ascii="Times New Roman" w:hAnsi="Times New Roman"/>
          <w:bCs/>
          <w:color w:val="262626"/>
          <w:sz w:val="24"/>
          <w:szCs w:val="24"/>
        </w:rPr>
      </w:pP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 xml:space="preserve">Planirani broj sati: </w:t>
      </w:r>
      <w:r>
        <w:rPr>
          <w:rFonts w:ascii="Times New Roman" w:hAnsi="Times New Roman"/>
          <w:bCs/>
          <w:color w:val="262626"/>
          <w:sz w:val="24"/>
          <w:szCs w:val="24"/>
        </w:rPr>
        <w:t xml:space="preserve">1 sat tjedno </w:t>
      </w:r>
      <w:r w:rsidRPr="00657F65">
        <w:rPr>
          <w:rFonts w:ascii="Times New Roman" w:hAnsi="Times New Roman"/>
          <w:bCs/>
          <w:color w:val="262626"/>
          <w:sz w:val="24"/>
          <w:szCs w:val="24"/>
        </w:rPr>
        <w:t>(</w:t>
      </w:r>
      <w:r>
        <w:rPr>
          <w:rFonts w:ascii="Times New Roman" w:hAnsi="Times New Roman"/>
          <w:bCs/>
          <w:color w:val="262626"/>
          <w:sz w:val="24"/>
          <w:szCs w:val="24"/>
        </w:rPr>
        <w:t>35</w:t>
      </w:r>
      <w:r w:rsidRPr="00657F65">
        <w:rPr>
          <w:rFonts w:ascii="Times New Roman" w:hAnsi="Times New Roman"/>
          <w:bCs/>
          <w:color w:val="262626"/>
          <w:sz w:val="24"/>
          <w:szCs w:val="24"/>
        </w:rPr>
        <w:t xml:space="preserve"> sati)</w:t>
      </w:r>
    </w:p>
    <w:p w14:paraId="26259FC5" w14:textId="77777777" w:rsidR="00453AB9" w:rsidRPr="007B4D77" w:rsidRDefault="00453AB9" w:rsidP="00453AB9">
      <w:pPr>
        <w:spacing w:after="20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t xml:space="preserve">Ciljevi i namjena aktivnosti: </w:t>
      </w:r>
    </w:p>
    <w:p w14:paraId="0C6F0723" w14:textId="77777777" w:rsidR="00453AB9" w:rsidRPr="007B4D77" w:rsidRDefault="00453AB9" w:rsidP="00453AB9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kern w:val="0"/>
          <w:sz w:val="24"/>
          <w:szCs w:val="24"/>
        </w:rPr>
        <w:t>upoznavanje</w:t>
      </w:r>
      <w:r>
        <w:rPr>
          <w:rFonts w:ascii="Times New Roman" w:eastAsia="Calibri" w:hAnsi="Times New Roman"/>
          <w:kern w:val="0"/>
          <w:sz w:val="24"/>
          <w:szCs w:val="24"/>
        </w:rPr>
        <w:t xml:space="preserve"> učenika s raznim područjima </w:t>
      </w:r>
      <w:r w:rsidRPr="007B4D77">
        <w:rPr>
          <w:rFonts w:ascii="Times New Roman" w:eastAsia="Calibri" w:hAnsi="Times New Roman"/>
          <w:kern w:val="0"/>
          <w:sz w:val="24"/>
          <w:szCs w:val="24"/>
        </w:rPr>
        <w:t>njihova interesa (jezično-komunikacijsko, tehničko-informatičko, društveno-humanističko, umjetničko i drugo)</w:t>
      </w:r>
    </w:p>
    <w:p w14:paraId="1A717088" w14:textId="77777777" w:rsidR="00453AB9" w:rsidRPr="007B4D77" w:rsidRDefault="00453AB9" w:rsidP="00453AB9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kern w:val="0"/>
          <w:sz w:val="24"/>
          <w:szCs w:val="24"/>
        </w:rPr>
        <w:t xml:space="preserve">razvijanje kritičkog mišljenja, samopouzdanja i </w:t>
      </w:r>
      <w:proofErr w:type="spellStart"/>
      <w:r w:rsidRPr="007B4D77">
        <w:rPr>
          <w:rFonts w:ascii="Times New Roman" w:eastAsia="Calibri" w:hAnsi="Times New Roman"/>
          <w:kern w:val="0"/>
          <w:sz w:val="24"/>
          <w:szCs w:val="24"/>
        </w:rPr>
        <w:t>socio</w:t>
      </w:r>
      <w:proofErr w:type="spellEnd"/>
      <w:r w:rsidRPr="007B4D77">
        <w:rPr>
          <w:rFonts w:ascii="Times New Roman" w:eastAsia="Calibri" w:hAnsi="Times New Roman"/>
          <w:kern w:val="0"/>
          <w:sz w:val="24"/>
          <w:szCs w:val="24"/>
        </w:rPr>
        <w:t>-emocionalne inteligencije</w:t>
      </w:r>
    </w:p>
    <w:p w14:paraId="0CF6C855" w14:textId="77777777" w:rsidR="00453AB9" w:rsidRDefault="00453AB9" w:rsidP="00453AB9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kern w:val="0"/>
          <w:sz w:val="24"/>
          <w:szCs w:val="24"/>
        </w:rPr>
        <w:t xml:space="preserve">razvoj i povećanje motivacijskog aspekta </w:t>
      </w:r>
    </w:p>
    <w:p w14:paraId="72701DD2" w14:textId="77777777" w:rsidR="00453AB9" w:rsidRPr="00A44FC5" w:rsidRDefault="00453AB9" w:rsidP="00453AB9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62626"/>
          <w:sz w:val="24"/>
          <w:szCs w:val="24"/>
        </w:rPr>
        <w:t>unaprjeđenje</w:t>
      </w:r>
      <w:r w:rsidRPr="008364F8">
        <w:rPr>
          <w:rFonts w:ascii="Times New Roman" w:hAnsi="Times New Roman"/>
          <w:bCs/>
          <w:color w:val="262626"/>
          <w:sz w:val="24"/>
          <w:szCs w:val="24"/>
        </w:rPr>
        <w:t xml:space="preserve"> sposobnost</w:t>
      </w:r>
      <w:r>
        <w:rPr>
          <w:rFonts w:ascii="Times New Roman" w:hAnsi="Times New Roman"/>
          <w:bCs/>
          <w:color w:val="262626"/>
          <w:sz w:val="24"/>
          <w:szCs w:val="24"/>
        </w:rPr>
        <w:t>i</w:t>
      </w:r>
      <w:r w:rsidRPr="008364F8">
        <w:rPr>
          <w:rFonts w:ascii="Times New Roman" w:hAnsi="Times New Roman"/>
          <w:bCs/>
          <w:color w:val="26262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62626"/>
          <w:sz w:val="24"/>
          <w:szCs w:val="24"/>
        </w:rPr>
        <w:t xml:space="preserve">samostalnog </w:t>
      </w:r>
      <w:r w:rsidRPr="008364F8">
        <w:rPr>
          <w:rFonts w:ascii="Times New Roman" w:hAnsi="Times New Roman"/>
          <w:bCs/>
          <w:color w:val="262626"/>
          <w:sz w:val="24"/>
          <w:szCs w:val="24"/>
        </w:rPr>
        <w:t>rješavanja problema, poboljša</w:t>
      </w:r>
      <w:r>
        <w:rPr>
          <w:rFonts w:ascii="Times New Roman" w:hAnsi="Times New Roman"/>
          <w:bCs/>
          <w:color w:val="262626"/>
          <w:sz w:val="24"/>
          <w:szCs w:val="24"/>
        </w:rPr>
        <w:t>nje</w:t>
      </w:r>
      <w:r w:rsidRPr="008364F8">
        <w:rPr>
          <w:rFonts w:ascii="Times New Roman" w:hAnsi="Times New Roman"/>
          <w:bCs/>
          <w:color w:val="262626"/>
          <w:sz w:val="24"/>
          <w:szCs w:val="24"/>
        </w:rPr>
        <w:t xml:space="preserve"> koncentracij</w:t>
      </w:r>
      <w:r>
        <w:rPr>
          <w:rFonts w:ascii="Times New Roman" w:hAnsi="Times New Roman"/>
          <w:bCs/>
          <w:color w:val="262626"/>
          <w:sz w:val="24"/>
          <w:szCs w:val="24"/>
        </w:rPr>
        <w:t>e</w:t>
      </w:r>
      <w:r w:rsidRPr="008364F8">
        <w:rPr>
          <w:rFonts w:ascii="Times New Roman" w:hAnsi="Times New Roman"/>
          <w:bCs/>
          <w:color w:val="262626"/>
          <w:sz w:val="24"/>
          <w:szCs w:val="24"/>
        </w:rPr>
        <w:t xml:space="preserve"> i</w:t>
      </w:r>
      <w:r>
        <w:rPr>
          <w:rFonts w:ascii="Times New Roman" w:hAnsi="Times New Roman"/>
          <w:bCs/>
          <w:color w:val="262626"/>
          <w:sz w:val="24"/>
          <w:szCs w:val="24"/>
        </w:rPr>
        <w:t xml:space="preserve"> </w:t>
      </w:r>
      <w:r w:rsidRPr="00A44FC5">
        <w:rPr>
          <w:rFonts w:ascii="Times New Roman" w:hAnsi="Times New Roman"/>
          <w:sz w:val="24"/>
          <w:szCs w:val="24"/>
        </w:rPr>
        <w:t>ustrajnosti pri rješavanju</w:t>
      </w:r>
    </w:p>
    <w:p w14:paraId="5235034A" w14:textId="14EBFF5D" w:rsidR="00453AB9" w:rsidRDefault="00453AB9" w:rsidP="00453AB9">
      <w:pPr>
        <w:pStyle w:val="Odlomakpopisa"/>
        <w:numPr>
          <w:ilvl w:val="0"/>
          <w:numId w:val="3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8364F8">
        <w:rPr>
          <w:rFonts w:ascii="Times New Roman" w:hAnsi="Times New Roman"/>
          <w:sz w:val="24"/>
          <w:szCs w:val="24"/>
        </w:rPr>
        <w:t>razvijanje logičkog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4F8">
        <w:rPr>
          <w:rFonts w:ascii="Times New Roman" w:hAnsi="Times New Roman"/>
          <w:sz w:val="24"/>
          <w:szCs w:val="24"/>
        </w:rPr>
        <w:t>razmišljanja i mašte</w:t>
      </w:r>
    </w:p>
    <w:p w14:paraId="3CB04177" w14:textId="32047C02" w:rsidR="00A5383C" w:rsidRPr="001A36AF" w:rsidRDefault="00A5383C" w:rsidP="00453AB9">
      <w:pPr>
        <w:pStyle w:val="Odlomakpopisa"/>
        <w:numPr>
          <w:ilvl w:val="0"/>
          <w:numId w:val="3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projekta Šah u školi (javni poziv MZOM)</w:t>
      </w:r>
    </w:p>
    <w:p w14:paraId="56CC0D6A" w14:textId="77777777" w:rsidR="00453AB9" w:rsidRPr="007B4D77" w:rsidRDefault="00453AB9" w:rsidP="00453A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t xml:space="preserve">Ishodi aktivnosti: </w:t>
      </w:r>
    </w:p>
    <w:p w14:paraId="6D2B8C0C" w14:textId="77777777" w:rsidR="00453AB9" w:rsidRPr="007B4D77" w:rsidRDefault="00453AB9" w:rsidP="00453AB9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kern w:val="0"/>
          <w:sz w:val="24"/>
          <w:szCs w:val="24"/>
        </w:rPr>
        <w:t>pružanje podrške učenicima kroz intelektualne, socijalne i emocionalne aspekte njihova života</w:t>
      </w:r>
    </w:p>
    <w:p w14:paraId="3AA8A1D2" w14:textId="77777777" w:rsidR="00453AB9" w:rsidRPr="007B4D77" w:rsidRDefault="00453AB9" w:rsidP="00453AB9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</w:rPr>
      </w:pPr>
    </w:p>
    <w:p w14:paraId="7254B9B2" w14:textId="77777777" w:rsidR="00453AB9" w:rsidRDefault="00453AB9" w:rsidP="00453A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t xml:space="preserve">Nositelj/i aktivnosti i njihova odgovornost:   </w:t>
      </w:r>
    </w:p>
    <w:p w14:paraId="3764DBA6" w14:textId="77777777" w:rsidR="00453AB9" w:rsidRPr="00FD25B0" w:rsidRDefault="00453AB9" w:rsidP="00453AB9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>
        <w:rPr>
          <w:rFonts w:ascii="Times New Roman" w:hAnsi="Times New Roman"/>
          <w:color w:val="262626"/>
          <w:sz w:val="24"/>
          <w:szCs w:val="24"/>
          <w:lang w:eastAsia="hr-HR"/>
        </w:rPr>
        <w:t xml:space="preserve">voditeljica aktivnosti osmišljava </w:t>
      </w:r>
      <w:r w:rsidRPr="00FD25B0">
        <w:rPr>
          <w:rFonts w:ascii="Times New Roman" w:hAnsi="Times New Roman"/>
          <w:color w:val="262626"/>
          <w:sz w:val="24"/>
          <w:szCs w:val="24"/>
          <w:lang w:eastAsia="hr-HR"/>
        </w:rPr>
        <w:t>aktivnosti</w:t>
      </w:r>
      <w:r>
        <w:rPr>
          <w:rFonts w:ascii="Times New Roman" w:hAnsi="Times New Roman"/>
          <w:color w:val="262626"/>
          <w:sz w:val="24"/>
          <w:szCs w:val="24"/>
          <w:lang w:eastAsia="hr-HR"/>
        </w:rPr>
        <w:t xml:space="preserve"> te učenike podučava pravilima igre</w:t>
      </w:r>
    </w:p>
    <w:p w14:paraId="334B3E0E" w14:textId="77777777" w:rsidR="00453AB9" w:rsidRPr="001A36AF" w:rsidRDefault="00453AB9" w:rsidP="00453AB9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 w:rsidRPr="00FD25B0">
        <w:rPr>
          <w:rFonts w:ascii="Times New Roman" w:hAnsi="Times New Roman"/>
          <w:color w:val="262626"/>
          <w:sz w:val="24"/>
          <w:szCs w:val="24"/>
          <w:lang w:eastAsia="hr-HR"/>
        </w:rPr>
        <w:t>učenik - poštu</w:t>
      </w:r>
      <w:r>
        <w:rPr>
          <w:rFonts w:ascii="Times New Roman" w:hAnsi="Times New Roman"/>
          <w:color w:val="262626"/>
          <w:sz w:val="24"/>
          <w:szCs w:val="24"/>
          <w:lang w:eastAsia="hr-HR"/>
        </w:rPr>
        <w:t>je pravila nastave i ustanove te vježba, promišlja i</w:t>
      </w:r>
      <w:r w:rsidRPr="00FD25B0">
        <w:rPr>
          <w:rFonts w:ascii="Times New Roman" w:hAnsi="Times New Roman"/>
          <w:color w:val="262626"/>
          <w:sz w:val="24"/>
          <w:szCs w:val="24"/>
          <w:lang w:eastAsia="hr-HR"/>
        </w:rPr>
        <w:t xml:space="preserve"> aktivno sudjeluje</w:t>
      </w:r>
    </w:p>
    <w:p w14:paraId="68987540" w14:textId="77777777" w:rsidR="00453AB9" w:rsidRPr="007B4D77" w:rsidRDefault="00453AB9" w:rsidP="00453AB9">
      <w:pPr>
        <w:numPr>
          <w:ilvl w:val="0"/>
          <w:numId w:val="1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</w:pPr>
      <w:r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  <w:t>psihologinja -</w:t>
      </w:r>
      <w:r w:rsidRPr="007B4D77"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  <w:t xml:space="preserve"> poticanje rada i rješavanje raznih zadataka u društveno-humanističkom i umjetničkom području</w:t>
      </w:r>
    </w:p>
    <w:p w14:paraId="3BD7141B" w14:textId="77777777" w:rsidR="00453AB9" w:rsidRPr="007B4D77" w:rsidRDefault="00453AB9" w:rsidP="00453AB9">
      <w:pPr>
        <w:numPr>
          <w:ilvl w:val="0"/>
          <w:numId w:val="1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</w:pPr>
      <w:r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  <w:t>pedagoginja -</w:t>
      </w:r>
      <w:r w:rsidRPr="007B4D77"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  <w:t xml:space="preserve"> poticanje rada i rješavanje raznih zadataka u društveno-humanističkom području</w:t>
      </w:r>
    </w:p>
    <w:p w14:paraId="452B3350" w14:textId="77777777" w:rsidR="00453AB9" w:rsidRPr="007B4D77" w:rsidRDefault="00453AB9" w:rsidP="00453AB9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</w:pPr>
    </w:p>
    <w:p w14:paraId="255C664C" w14:textId="77777777" w:rsidR="00453AB9" w:rsidRPr="007B4D77" w:rsidRDefault="00453AB9" w:rsidP="00453A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</w:rPr>
        <w:t>Način realizacije aktivnosti:</w:t>
      </w:r>
    </w:p>
    <w:p w14:paraId="64CD2A1A" w14:textId="77777777" w:rsidR="00453AB9" w:rsidRPr="007B4D77" w:rsidRDefault="00453AB9" w:rsidP="00453AB9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kern w:val="0"/>
          <w:sz w:val="24"/>
          <w:szCs w:val="24"/>
        </w:rPr>
        <w:t>kroz radionice i susrete različitog oblika</w:t>
      </w:r>
    </w:p>
    <w:p w14:paraId="2DD52600" w14:textId="71162BBF" w:rsidR="00453AB9" w:rsidRPr="00A5383C" w:rsidRDefault="00453AB9" w:rsidP="00453AB9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</w:pPr>
      <w:r w:rsidRPr="007B4D77">
        <w:rPr>
          <w:rFonts w:ascii="Times New Roman" w:eastAsia="Calibri" w:hAnsi="Times New Roman"/>
          <w:kern w:val="0"/>
          <w:sz w:val="24"/>
          <w:szCs w:val="24"/>
        </w:rPr>
        <w:t>koristiti metode demonstracije, timskog rada, suradnje, terenske nastave, mentorskog rada</w:t>
      </w:r>
    </w:p>
    <w:p w14:paraId="7A99221D" w14:textId="46E6FA79" w:rsidR="00A5383C" w:rsidRPr="007B4D77" w:rsidRDefault="00A5383C" w:rsidP="00453AB9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</w:pPr>
      <w:r>
        <w:rPr>
          <w:rFonts w:ascii="Times New Roman" w:eastAsia="Calibri" w:hAnsi="Times New Roman"/>
          <w:kern w:val="0"/>
          <w:sz w:val="24"/>
          <w:szCs w:val="24"/>
        </w:rPr>
        <w:lastRenderedPageBreak/>
        <w:t>igranje šaha</w:t>
      </w:r>
    </w:p>
    <w:p w14:paraId="651F9FD2" w14:textId="77777777" w:rsidR="00453AB9" w:rsidRPr="007B4D77" w:rsidRDefault="00453AB9" w:rsidP="00453AB9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</w:rPr>
      </w:pPr>
    </w:p>
    <w:p w14:paraId="0943229E" w14:textId="77777777" w:rsidR="00453AB9" w:rsidRPr="00657F65" w:rsidRDefault="00453AB9" w:rsidP="00453A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62626"/>
          <w:sz w:val="24"/>
          <w:szCs w:val="24"/>
        </w:rPr>
        <w:t>Vremenik</w:t>
      </w:r>
      <w:proofErr w:type="spellEnd"/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 aktivnosti</w:t>
      </w: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>:</w:t>
      </w:r>
    </w:p>
    <w:p w14:paraId="6F93CD61" w14:textId="2623C45B" w:rsidR="00453AB9" w:rsidRPr="00A5383C" w:rsidRDefault="00453AB9" w:rsidP="00453AB9">
      <w:pPr>
        <w:pStyle w:val="Odlomakpopisa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860764">
        <w:rPr>
          <w:rFonts w:ascii="Times New Roman" w:hAnsi="Times New Roman"/>
          <w:color w:val="262626"/>
          <w:sz w:val="24"/>
          <w:szCs w:val="24"/>
        </w:rPr>
        <w:t>školska godina 202</w:t>
      </w:r>
      <w:r>
        <w:rPr>
          <w:rFonts w:ascii="Times New Roman" w:hAnsi="Times New Roman"/>
          <w:color w:val="262626"/>
          <w:sz w:val="24"/>
          <w:szCs w:val="24"/>
        </w:rPr>
        <w:t>5</w:t>
      </w:r>
      <w:r w:rsidRPr="00860764">
        <w:rPr>
          <w:rFonts w:ascii="Times New Roman" w:hAnsi="Times New Roman"/>
          <w:color w:val="262626"/>
          <w:sz w:val="24"/>
          <w:szCs w:val="24"/>
        </w:rPr>
        <w:t>./202</w:t>
      </w:r>
      <w:r>
        <w:rPr>
          <w:rFonts w:ascii="Times New Roman" w:hAnsi="Times New Roman"/>
          <w:color w:val="262626"/>
          <w:sz w:val="24"/>
          <w:szCs w:val="24"/>
        </w:rPr>
        <w:t>6</w:t>
      </w:r>
      <w:r w:rsidRPr="00860764">
        <w:rPr>
          <w:rFonts w:ascii="Times New Roman" w:hAnsi="Times New Roman"/>
          <w:color w:val="262626"/>
          <w:sz w:val="24"/>
          <w:szCs w:val="24"/>
        </w:rPr>
        <w:t>.</w:t>
      </w:r>
    </w:p>
    <w:p w14:paraId="4530AD14" w14:textId="77777777" w:rsidR="00A5383C" w:rsidRPr="00A56177" w:rsidRDefault="00A5383C" w:rsidP="00A5383C">
      <w:pPr>
        <w:pStyle w:val="Odlomakpopisa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</w:p>
    <w:p w14:paraId="143AF51B" w14:textId="77777777" w:rsidR="00453AB9" w:rsidRPr="002C6944" w:rsidRDefault="00453AB9" w:rsidP="00453A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>Način vr</w:t>
      </w:r>
      <w:r>
        <w:rPr>
          <w:rFonts w:ascii="Times New Roman" w:hAnsi="Times New Roman"/>
          <w:b/>
          <w:bCs/>
          <w:color w:val="262626"/>
          <w:sz w:val="24"/>
          <w:szCs w:val="24"/>
        </w:rPr>
        <w:t>j</w:t>
      </w: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>ednovanja i način korištenja rezultata vr</w:t>
      </w:r>
      <w:r>
        <w:rPr>
          <w:rFonts w:ascii="Times New Roman" w:hAnsi="Times New Roman"/>
          <w:b/>
          <w:bCs/>
          <w:color w:val="262626"/>
          <w:sz w:val="24"/>
          <w:szCs w:val="24"/>
        </w:rPr>
        <w:t>j</w:t>
      </w: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>ednovanja:</w:t>
      </w:r>
    </w:p>
    <w:p w14:paraId="34D9D1D2" w14:textId="77777777" w:rsidR="00453AB9" w:rsidRDefault="00453AB9" w:rsidP="00453AB9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>
        <w:rPr>
          <w:rFonts w:ascii="Times New Roman" w:hAnsi="Times New Roman"/>
          <w:color w:val="262626"/>
          <w:sz w:val="24"/>
          <w:szCs w:val="24"/>
          <w:lang w:eastAsia="hr-HR"/>
        </w:rPr>
        <w:t>aktivno sudjelovanje na izvannastavnoj aktivnosti</w:t>
      </w:r>
    </w:p>
    <w:p w14:paraId="235323EE" w14:textId="77777777" w:rsidR="00453AB9" w:rsidRDefault="00453AB9" w:rsidP="00453AB9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>
        <w:rPr>
          <w:rFonts w:ascii="Times New Roman" w:hAnsi="Times New Roman"/>
          <w:color w:val="262626"/>
          <w:sz w:val="24"/>
          <w:szCs w:val="24"/>
          <w:lang w:eastAsia="hr-HR"/>
        </w:rPr>
        <w:t>spremnost na timski rad</w:t>
      </w:r>
    </w:p>
    <w:p w14:paraId="4796359B" w14:textId="77777777" w:rsidR="00453AB9" w:rsidRDefault="00453AB9" w:rsidP="00453AB9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>
        <w:rPr>
          <w:rFonts w:ascii="Times New Roman" w:hAnsi="Times New Roman"/>
          <w:color w:val="262626"/>
          <w:sz w:val="24"/>
          <w:szCs w:val="24"/>
          <w:lang w:eastAsia="hr-HR"/>
        </w:rPr>
        <w:t>upornost u izvršavanju zadataka</w:t>
      </w:r>
    </w:p>
    <w:p w14:paraId="68935479" w14:textId="77777777" w:rsidR="00453AB9" w:rsidRDefault="00453AB9" w:rsidP="00453AB9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>
        <w:rPr>
          <w:rFonts w:ascii="Times New Roman" w:hAnsi="Times New Roman"/>
          <w:color w:val="262626"/>
          <w:sz w:val="24"/>
          <w:szCs w:val="24"/>
          <w:lang w:eastAsia="hr-HR"/>
        </w:rPr>
        <w:t>spremnost na suradnju</w:t>
      </w:r>
    </w:p>
    <w:p w14:paraId="771C85A3" w14:textId="77777777" w:rsidR="00453AB9" w:rsidRDefault="00453AB9" w:rsidP="00453AB9">
      <w:pPr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  <w:lang w:eastAsia="hr-HR"/>
        </w:rPr>
      </w:pPr>
      <w:r>
        <w:rPr>
          <w:rFonts w:ascii="Times New Roman" w:hAnsi="Times New Roman"/>
          <w:color w:val="262626"/>
          <w:sz w:val="24"/>
          <w:szCs w:val="24"/>
          <w:lang w:eastAsia="hr-HR"/>
        </w:rPr>
        <w:t>poštivanje dogovora</w:t>
      </w:r>
    </w:p>
    <w:p w14:paraId="1C3FBCB2" w14:textId="77777777" w:rsidR="00453AB9" w:rsidRPr="00A56177" w:rsidRDefault="00453AB9" w:rsidP="00453AB9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color w:val="262626"/>
          <w:sz w:val="24"/>
          <w:szCs w:val="24"/>
          <w:lang w:eastAsia="hr-HR"/>
        </w:rPr>
      </w:pPr>
    </w:p>
    <w:p w14:paraId="5436C384" w14:textId="77777777" w:rsidR="00453AB9" w:rsidRPr="00657F65" w:rsidRDefault="00453AB9" w:rsidP="00453A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657F65">
        <w:rPr>
          <w:rFonts w:ascii="Times New Roman" w:hAnsi="Times New Roman"/>
          <w:b/>
          <w:bCs/>
          <w:color w:val="262626"/>
          <w:sz w:val="24"/>
          <w:szCs w:val="24"/>
        </w:rPr>
        <w:t>Detaljan troškovnik aktivnosti:</w:t>
      </w:r>
    </w:p>
    <w:p w14:paraId="53F78A66" w14:textId="41E791BD" w:rsidR="00453AB9" w:rsidRDefault="00A5383C" w:rsidP="00453AB9">
      <w:pPr>
        <w:pStyle w:val="Odlomakpopisa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troškovi vezani za kupnju laptopa za igranje šaha online, šahovskih ploča, šahovski sat</w:t>
      </w:r>
    </w:p>
    <w:p w14:paraId="6BD16C76" w14:textId="666254C6" w:rsidR="00A5383C" w:rsidRDefault="00A5383C" w:rsidP="00453AB9">
      <w:pPr>
        <w:pStyle w:val="Odlomakpopisa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uredski materijal (papir, boje za printer, </w:t>
      </w:r>
      <w:proofErr w:type="spellStart"/>
      <w:r>
        <w:rPr>
          <w:rFonts w:ascii="Times New Roman" w:hAnsi="Times New Roman"/>
          <w:color w:val="262626"/>
          <w:sz w:val="24"/>
          <w:szCs w:val="24"/>
        </w:rPr>
        <w:t>hameri</w:t>
      </w:r>
      <w:proofErr w:type="spellEnd"/>
      <w:r>
        <w:rPr>
          <w:rFonts w:ascii="Times New Roman" w:hAnsi="Times New Roman"/>
          <w:color w:val="262626"/>
          <w:sz w:val="24"/>
          <w:szCs w:val="24"/>
        </w:rPr>
        <w:t xml:space="preserve"> u boji)</w:t>
      </w:r>
    </w:p>
    <w:p w14:paraId="1EE82BA7" w14:textId="61C0994C" w:rsidR="00A5383C" w:rsidRDefault="00A5383C" w:rsidP="00453AB9">
      <w:pPr>
        <w:pStyle w:val="Odlomakpopisa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stručna literatura</w:t>
      </w:r>
    </w:p>
    <w:p w14:paraId="34C5EC3A" w14:textId="2A6379CB" w:rsidR="00B85EC2" w:rsidRDefault="00B85EC2" w:rsidP="00453AB9">
      <w:pPr>
        <w:pStyle w:val="Odlomakpopisa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printer</w:t>
      </w:r>
    </w:p>
    <w:p w14:paraId="45441858" w14:textId="5C32513C" w:rsidR="004D0067" w:rsidRDefault="004D0067" w:rsidP="00453AB9">
      <w:pPr>
        <w:pStyle w:val="Odlomakpopisa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i drugi potrebni materijali za provedbu.</w:t>
      </w:r>
    </w:p>
    <w:p w14:paraId="6BA8AEB8" w14:textId="45376CA1" w:rsidR="00B85EC2" w:rsidRPr="00B85EC2" w:rsidRDefault="00B85EC2" w:rsidP="00B85E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Ukupan trošak cca 5000 eura.</w:t>
      </w:r>
    </w:p>
    <w:p w14:paraId="42540705" w14:textId="27CB5CF9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FBA8F7A" w14:textId="731F1F0C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BF70680" w14:textId="1EC108C9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E7AC7E8" w14:textId="7753F4A8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ADDC817" w14:textId="59520C52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3BAF8A45" w14:textId="585842CB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4D075BC2" w14:textId="2E57FE8A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00CCBE8A" w14:textId="49B675C5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7D0E4E6" w14:textId="23EA4B29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E522441" w14:textId="6045D2F0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71BA2ECE" w14:textId="0EA28B13" w:rsidR="00723E58" w:rsidRDefault="00723E58" w:rsidP="0011158D">
      <w:pPr>
        <w:suppressAutoHyphens/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val="co-FR" w:eastAsia="zh-CN" w:bidi="hi-IN"/>
          <w14:ligatures w14:val="none"/>
        </w:rPr>
      </w:pPr>
    </w:p>
    <w:p w14:paraId="6E18A69D" w14:textId="655B269D" w:rsidR="00723E58" w:rsidRPr="00723E58" w:rsidRDefault="00723E58" w:rsidP="00723E5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Naziv aktivnosti, programa i/ili projekta: Školski kurikulum učeničke zadruge Perunika</w:t>
      </w:r>
    </w:p>
    <w:p w14:paraId="42BCBF49" w14:textId="77777777" w:rsidR="00723E58" w:rsidRPr="00723E58" w:rsidRDefault="00723E58" w:rsidP="00723E5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</w:t>
      </w:r>
      <w:proofErr w:type="spellStart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ica</w:t>
      </w:r>
      <w:proofErr w:type="spellEnd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razredne/predmetne nastave: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Marija Žagar, Tihana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Čavar</w:t>
      </w:r>
      <w:proofErr w:type="spellEnd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Ivana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Zulumović</w:t>
      </w:r>
      <w:proofErr w:type="spellEnd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 Marina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Ivačić</w:t>
      </w:r>
      <w:proofErr w:type="spellEnd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Josipa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Ištvanović</w:t>
      </w:r>
      <w:proofErr w:type="spellEnd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Kurhelec</w:t>
      </w:r>
      <w:proofErr w:type="spellEnd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, Marija Lovrić i Biljana </w:t>
      </w:r>
      <w:proofErr w:type="spellStart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Hlavaček</w:t>
      </w:r>
      <w:proofErr w:type="spellEnd"/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1.-8.</w:t>
      </w:r>
    </w:p>
    <w:p w14:paraId="5E031CDF" w14:textId="77777777" w:rsidR="00723E58" w:rsidRPr="00723E58" w:rsidRDefault="00723E58" w:rsidP="00723E58">
      <w:pPr>
        <w:spacing w:after="274"/>
        <w:ind w:left="-5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SEKCIJE UČENIČKE ZADRUGE: </w:t>
      </w:r>
    </w:p>
    <w:p w14:paraId="3877908C" w14:textId="77777777" w:rsidR="00723E58" w:rsidRPr="00723E58" w:rsidRDefault="00723E58" w:rsidP="00AC443C">
      <w:pPr>
        <w:numPr>
          <w:ilvl w:val="0"/>
          <w:numId w:val="71"/>
        </w:numPr>
        <w:spacing w:after="47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Eko-kreativna skupina; voditelj Marija Žagar</w:t>
      </w:r>
    </w:p>
    <w:p w14:paraId="5DF11629" w14:textId="77777777" w:rsidR="00723E58" w:rsidRPr="00723E58" w:rsidRDefault="00723E58" w:rsidP="00AC443C">
      <w:pPr>
        <w:numPr>
          <w:ilvl w:val="0"/>
          <w:numId w:val="71"/>
        </w:numPr>
        <w:spacing w:after="47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Učimo, stvaramo, recikliramo; Tihana </w:t>
      </w:r>
      <w:proofErr w:type="spellStart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Čavar</w:t>
      </w:r>
      <w:proofErr w:type="spellEnd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 </w:t>
      </w:r>
    </w:p>
    <w:p w14:paraId="04EC11CB" w14:textId="77777777" w:rsidR="00723E58" w:rsidRPr="00723E58" w:rsidRDefault="00723E58" w:rsidP="00AC443C">
      <w:pPr>
        <w:numPr>
          <w:ilvl w:val="0"/>
          <w:numId w:val="71"/>
        </w:numPr>
        <w:spacing w:after="48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Likovna skupina; Ivana </w:t>
      </w:r>
      <w:proofErr w:type="spellStart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Zulumović</w:t>
      </w:r>
      <w:proofErr w:type="spellEnd"/>
    </w:p>
    <w:p w14:paraId="6F7345A0" w14:textId="77777777" w:rsidR="00723E58" w:rsidRPr="00723E58" w:rsidRDefault="00723E58" w:rsidP="00AC443C">
      <w:pPr>
        <w:numPr>
          <w:ilvl w:val="0"/>
          <w:numId w:val="71"/>
        </w:numPr>
        <w:spacing w:after="47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Kreativna radionica; Marina </w:t>
      </w:r>
      <w:proofErr w:type="spellStart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Ivačić</w:t>
      </w:r>
      <w:proofErr w:type="spellEnd"/>
    </w:p>
    <w:p w14:paraId="344303C3" w14:textId="77777777" w:rsidR="00723E58" w:rsidRPr="00723E58" w:rsidRDefault="00723E58" w:rsidP="00AC443C">
      <w:pPr>
        <w:numPr>
          <w:ilvl w:val="0"/>
          <w:numId w:val="71"/>
        </w:numPr>
        <w:spacing w:after="47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Vrtlarenje; Josipa </w:t>
      </w:r>
      <w:proofErr w:type="spellStart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Ištvanović</w:t>
      </w:r>
      <w:proofErr w:type="spellEnd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  </w:t>
      </w:r>
      <w:proofErr w:type="spellStart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Kurhelec</w:t>
      </w:r>
      <w:proofErr w:type="spellEnd"/>
    </w:p>
    <w:p w14:paraId="09F41467" w14:textId="77777777" w:rsidR="00723E58" w:rsidRPr="00723E58" w:rsidRDefault="00723E58" w:rsidP="00AC443C">
      <w:pPr>
        <w:numPr>
          <w:ilvl w:val="0"/>
          <w:numId w:val="71"/>
        </w:numPr>
        <w:spacing w:after="47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Biblijska skupina; Marija Lovrić</w:t>
      </w:r>
    </w:p>
    <w:p w14:paraId="73BF6E9C" w14:textId="77777777" w:rsidR="00723E58" w:rsidRPr="00723E58" w:rsidRDefault="00723E58" w:rsidP="00AC443C">
      <w:pPr>
        <w:numPr>
          <w:ilvl w:val="0"/>
          <w:numId w:val="71"/>
        </w:numPr>
        <w:spacing w:after="47" w:line="266" w:lineRule="auto"/>
        <w:ind w:hanging="348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Vjeronaučna radionica; Biljana </w:t>
      </w:r>
      <w:proofErr w:type="spellStart"/>
      <w:r w:rsidRPr="00723E58">
        <w:rPr>
          <w:rFonts w:ascii="Calibri" w:eastAsia="Calibri" w:hAnsi="Calibri"/>
          <w:kern w:val="0"/>
          <w:sz w:val="24"/>
          <w:szCs w:val="24"/>
          <w14:ligatures w14:val="none"/>
        </w:rPr>
        <w:t>Hlavaček</w:t>
      </w:r>
      <w:proofErr w:type="spellEnd"/>
    </w:p>
    <w:p w14:paraId="1203438C" w14:textId="77777777" w:rsidR="00723E58" w:rsidRPr="00723E58" w:rsidRDefault="00723E58" w:rsidP="00723E5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10-15 učenika</w:t>
      </w:r>
    </w:p>
    <w:p w14:paraId="2243027D" w14:textId="77777777" w:rsidR="00723E58" w:rsidRPr="00723E58" w:rsidRDefault="00723E58" w:rsidP="00723E58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13 sati tjedno</w:t>
      </w:r>
    </w:p>
    <w:p w14:paraId="7FC34AD3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Cilj aktivnosti, programa i/ili projekta:</w:t>
      </w:r>
    </w:p>
    <w:p w14:paraId="021A838E" w14:textId="77777777" w:rsidR="00723E58" w:rsidRPr="00723E58" w:rsidRDefault="00723E58" w:rsidP="00AC443C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 xml:space="preserve">omogućiti učenicima razvoj sposobnosti i stjecanje znanja iz područja važnih za cjelokupni proizvodni proces </w:t>
      </w:r>
    </w:p>
    <w:p w14:paraId="4E359EA6" w14:textId="77777777" w:rsidR="00723E58" w:rsidRPr="00723E58" w:rsidRDefault="00723E58" w:rsidP="00AC443C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razvoj pozitivnih moralnih i općeljudskih vrijednosti kod svakog člana</w:t>
      </w:r>
    </w:p>
    <w:p w14:paraId="7A142BC2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2DFA011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080CB047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Ostvarivanje postavljenih ciljeva:</w:t>
      </w:r>
    </w:p>
    <w:p w14:paraId="69D35042" w14:textId="77777777" w:rsidR="00723E58" w:rsidRPr="00723E58" w:rsidRDefault="00723E58" w:rsidP="00AC443C">
      <w:pPr>
        <w:numPr>
          <w:ilvl w:val="0"/>
          <w:numId w:val="73"/>
        </w:numPr>
        <w:spacing w:after="47" w:line="26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i njegovati radne navike i odgovornost</w:t>
      </w:r>
    </w:p>
    <w:p w14:paraId="6ABAE438" w14:textId="77777777" w:rsidR="00723E58" w:rsidRPr="00723E58" w:rsidRDefault="00723E58" w:rsidP="00AC443C">
      <w:pPr>
        <w:numPr>
          <w:ilvl w:val="0"/>
          <w:numId w:val="73"/>
        </w:numPr>
        <w:spacing w:after="47" w:line="266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poticati kreativnost, stvaralaštvo, poduzetnost, inovativnost</w:t>
      </w:r>
    </w:p>
    <w:p w14:paraId="1ED215EE" w14:textId="77777777" w:rsidR="00723E58" w:rsidRPr="00723E58" w:rsidRDefault="00723E58" w:rsidP="00AC443C">
      <w:pPr>
        <w:numPr>
          <w:ilvl w:val="0"/>
          <w:numId w:val="73"/>
        </w:numPr>
        <w:spacing w:after="47" w:line="266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usmjeravati učenike na  tolerantnost i suradnju prema drugima  pri timskom radu</w:t>
      </w:r>
    </w:p>
    <w:p w14:paraId="7CA02047" w14:textId="77777777" w:rsidR="00723E58" w:rsidRPr="00723E58" w:rsidRDefault="00723E58" w:rsidP="00AC443C">
      <w:pPr>
        <w:numPr>
          <w:ilvl w:val="0"/>
          <w:numId w:val="73"/>
        </w:numPr>
        <w:spacing w:after="47" w:line="266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omogućiti stjecanje, produbljivanje, proširivanje i primjenu znanja potrebnih za razvoj sposobnosti bitnih za gospodarstvo i organizaciju rada; </w:t>
      </w:r>
    </w:p>
    <w:p w14:paraId="26033550" w14:textId="77777777" w:rsidR="00723E58" w:rsidRPr="00723E58" w:rsidRDefault="00723E58" w:rsidP="00AC443C">
      <w:pPr>
        <w:numPr>
          <w:ilvl w:val="0"/>
          <w:numId w:val="73"/>
        </w:numPr>
        <w:spacing w:after="47" w:line="26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svijest o načinima i potrebi očuvanja prirode i prirodne baštine</w:t>
      </w:r>
    </w:p>
    <w:p w14:paraId="6420F8BB" w14:textId="77777777" w:rsidR="00723E58" w:rsidRPr="00723E58" w:rsidRDefault="00723E58" w:rsidP="00AC443C">
      <w:pPr>
        <w:numPr>
          <w:ilvl w:val="0"/>
          <w:numId w:val="73"/>
        </w:numPr>
        <w:spacing w:after="47" w:line="26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omogućiti stručno informiranje i usmjeravanje učenika, te stvaranje preduvjeta za prijenos i praktičnu primjenu znanja u životu</w:t>
      </w:r>
    </w:p>
    <w:p w14:paraId="5FF30063" w14:textId="77777777" w:rsidR="00723E58" w:rsidRPr="00723E58" w:rsidRDefault="00723E58" w:rsidP="00AC443C">
      <w:pPr>
        <w:numPr>
          <w:ilvl w:val="0"/>
          <w:numId w:val="73"/>
        </w:numPr>
        <w:spacing w:after="10" w:line="26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svijest o nužnosti i vrijednosti rada za čovjekov život</w:t>
      </w:r>
    </w:p>
    <w:p w14:paraId="0862C9BC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</w:p>
    <w:p w14:paraId="50E1D6C3" w14:textId="77777777" w:rsidR="00723E58" w:rsidRPr="00723E58" w:rsidRDefault="00723E58" w:rsidP="00723E58">
      <w:pPr>
        <w:spacing w:after="20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Namjena aktivnosti, programa i/ili projekta</w:t>
      </w:r>
    </w:p>
    <w:p w14:paraId="02F8C9CA" w14:textId="77777777" w:rsidR="00723E58" w:rsidRPr="00723E58" w:rsidRDefault="00723E58" w:rsidP="00AC443C">
      <w:pPr>
        <w:numPr>
          <w:ilvl w:val="0"/>
          <w:numId w:val="74"/>
        </w:numPr>
        <w:spacing w:after="47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  interes učenika za praktičnu primjenu znanja</w:t>
      </w:r>
    </w:p>
    <w:p w14:paraId="1D6200C8" w14:textId="77777777" w:rsidR="00723E58" w:rsidRPr="00723E58" w:rsidRDefault="00723E58" w:rsidP="00AC443C">
      <w:pPr>
        <w:numPr>
          <w:ilvl w:val="0"/>
          <w:numId w:val="74"/>
        </w:numPr>
        <w:spacing w:after="48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izrada prigodnih ukrasnih predmeta za prodaju i izrada ambalaže </w:t>
      </w:r>
    </w:p>
    <w:p w14:paraId="53C4CD8D" w14:textId="77777777" w:rsidR="00723E58" w:rsidRPr="00723E58" w:rsidRDefault="00723E58" w:rsidP="00AC443C">
      <w:pPr>
        <w:numPr>
          <w:ilvl w:val="0"/>
          <w:numId w:val="74"/>
        </w:numPr>
        <w:spacing w:after="47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poticati učenike na kreativno izražavanje i stvaranje u svrhu osmišljavanja novih proizvoda i rukotvorina </w:t>
      </w:r>
    </w:p>
    <w:p w14:paraId="400E8359" w14:textId="77777777" w:rsidR="00723E58" w:rsidRPr="00723E58" w:rsidRDefault="00723E58" w:rsidP="00AC443C">
      <w:pPr>
        <w:numPr>
          <w:ilvl w:val="0"/>
          <w:numId w:val="74"/>
        </w:numPr>
        <w:spacing w:after="47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 xml:space="preserve">poticati učenike na usvajanje znanja i vještina potrebnih svakom domaćinstvu </w:t>
      </w:r>
    </w:p>
    <w:p w14:paraId="07D1C11B" w14:textId="77777777" w:rsidR="00723E58" w:rsidRPr="00723E58" w:rsidRDefault="00723E58" w:rsidP="00AC443C">
      <w:pPr>
        <w:numPr>
          <w:ilvl w:val="0"/>
          <w:numId w:val="74"/>
        </w:numPr>
        <w:spacing w:after="47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potaknuti ekološku osviještenost kroz upotrebu prirodnog materijala i skupljanje otpadnih  materijala za recikliranje  </w:t>
      </w:r>
    </w:p>
    <w:p w14:paraId="14E9DF22" w14:textId="77777777" w:rsidR="00723E58" w:rsidRPr="00723E58" w:rsidRDefault="00723E58" w:rsidP="00AC443C">
      <w:pPr>
        <w:numPr>
          <w:ilvl w:val="0"/>
          <w:numId w:val="74"/>
        </w:numPr>
        <w:spacing w:after="48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priprema sekcija za predstavljanje na prigodnim manifestacijama, smotri </w:t>
      </w:r>
    </w:p>
    <w:p w14:paraId="6B21E946" w14:textId="77777777" w:rsidR="00723E58" w:rsidRPr="00723E58" w:rsidRDefault="00723E58" w:rsidP="00AC443C">
      <w:pPr>
        <w:numPr>
          <w:ilvl w:val="0"/>
          <w:numId w:val="74"/>
        </w:numPr>
        <w:spacing w:after="47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poticati suradnju učenika, kritički osvrt i samokritiku </w:t>
      </w:r>
    </w:p>
    <w:p w14:paraId="0EFF1F0A" w14:textId="77777777" w:rsidR="00723E58" w:rsidRPr="00723E58" w:rsidRDefault="00723E58" w:rsidP="00AC443C">
      <w:pPr>
        <w:numPr>
          <w:ilvl w:val="0"/>
          <w:numId w:val="74"/>
        </w:numPr>
        <w:spacing w:after="47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prilagoditi pedagoške mjere uvjetima rada (poticanje, vrednovanje i nagrađivanje) </w:t>
      </w:r>
    </w:p>
    <w:p w14:paraId="6C5678CE" w14:textId="77777777" w:rsidR="00723E58" w:rsidRPr="00723E58" w:rsidRDefault="00723E58" w:rsidP="00AC443C">
      <w:pPr>
        <w:numPr>
          <w:ilvl w:val="0"/>
          <w:numId w:val="74"/>
        </w:numPr>
        <w:spacing w:after="192" w:line="266" w:lineRule="auto"/>
        <w:ind w:hanging="372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povezati školsko učenje i rad u sekciji </w:t>
      </w:r>
    </w:p>
    <w:p w14:paraId="4C655D30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67B4D912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1FF87131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     - učitelji(voditelji sekcija), učenici, roditelji, vanjski suradnici</w:t>
      </w:r>
    </w:p>
    <w:p w14:paraId="191B1CA0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025E5F7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8F40548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47B58C0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5B087D10" w14:textId="77777777" w:rsidR="00723E58" w:rsidRPr="00723E58" w:rsidRDefault="00723E58" w:rsidP="00AC443C">
      <w:pPr>
        <w:numPr>
          <w:ilvl w:val="0"/>
          <w:numId w:val="74"/>
        </w:numPr>
        <w:spacing w:afterLines="50" w:after="120" w:line="268" w:lineRule="auto"/>
        <w:ind w:hanging="374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organiziranje edukativnih  radionica  prema interesima učenika tijekom cijele školske godine</w:t>
      </w:r>
    </w:p>
    <w:p w14:paraId="6FB2BB4E" w14:textId="77777777" w:rsidR="00723E58" w:rsidRPr="00723E58" w:rsidRDefault="00723E58" w:rsidP="00AC443C">
      <w:pPr>
        <w:numPr>
          <w:ilvl w:val="0"/>
          <w:numId w:val="74"/>
        </w:numPr>
        <w:spacing w:afterLines="50" w:after="120" w:line="268" w:lineRule="auto"/>
        <w:ind w:hanging="374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sudjelovanje na smotrama, sajmovima, natjecanjima, izložbama i radionicama</w:t>
      </w:r>
    </w:p>
    <w:p w14:paraId="36C8A023" w14:textId="77777777" w:rsidR="00723E58" w:rsidRPr="00723E58" w:rsidRDefault="00723E58" w:rsidP="00AC443C">
      <w:pPr>
        <w:numPr>
          <w:ilvl w:val="0"/>
          <w:numId w:val="74"/>
        </w:numPr>
        <w:spacing w:afterLines="50" w:after="120" w:line="268" w:lineRule="auto"/>
        <w:ind w:hanging="374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aktivno sudjelovanje u životu lokalne zajednice, posebno u humanitarnom radu i ekološkim akcijama </w:t>
      </w:r>
    </w:p>
    <w:p w14:paraId="49B441D8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234EE139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242314CF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</w:t>
      </w:r>
    </w:p>
    <w:p w14:paraId="70E21F84" w14:textId="77777777" w:rsidR="00723E58" w:rsidRPr="00723E58" w:rsidRDefault="00723E58" w:rsidP="00AC443C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tijekom cijele šk. god. 2025. / 2026. jednom tjedno</w:t>
      </w:r>
    </w:p>
    <w:p w14:paraId="2DDFEE62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02C900F1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7435E122" w14:textId="77777777" w:rsidR="00723E58" w:rsidRPr="00723E58" w:rsidRDefault="00723E58" w:rsidP="00AC443C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postignuti rezultati na izložbama, sajmovima i smotrama učeničkih zadruga</w:t>
      </w:r>
    </w:p>
    <w:p w14:paraId="520ACF69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</w:p>
    <w:p w14:paraId="03C3DBDF" w14:textId="77777777" w:rsidR="00723E58" w:rsidRPr="00723E58" w:rsidRDefault="00723E58" w:rsidP="00723E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0BD69CA2" w14:textId="77777777" w:rsidR="00723E58" w:rsidRPr="00723E58" w:rsidRDefault="00723E58" w:rsidP="00AC443C">
      <w:pPr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materijal i sredstva za rad , članarina, odlasci na sajmove, smotre i izložbe</w:t>
      </w:r>
    </w:p>
    <w:p w14:paraId="4599AE84" w14:textId="1FBDDB5F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1958B93" w14:textId="71186BDA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0EE8826" w14:textId="69EA00AE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128FC1C" w14:textId="2C5CA367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8F5691A" w14:textId="79CDFD9B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E872A8D" w14:textId="52785E2E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EC1E765" w14:textId="1FD701FB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673D06E" w14:textId="740FC20E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B9498D6" w14:textId="2EB80610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5A9FBEA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/>
          <w:iCs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Naziv aktivnosti: Projekt Naša mala knjižnica</w:t>
      </w:r>
    </w:p>
    <w:p w14:paraId="15322DEE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Voditeljice projekta: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Tihana Perić, prof., Marijeta Rimac Rogoznica, prof.</w:t>
      </w:r>
    </w:p>
    <w:p w14:paraId="4118C8EB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1.b</w:t>
      </w:r>
    </w:p>
    <w:p w14:paraId="6EE0C7D2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25 učenika</w:t>
      </w:r>
    </w:p>
    <w:p w14:paraId="405EA512" w14:textId="77777777" w:rsidR="00723E58" w:rsidRPr="00723E58" w:rsidRDefault="00723E58" w:rsidP="00723E58">
      <w:pPr>
        <w:spacing w:after="20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6 sati</w:t>
      </w:r>
    </w:p>
    <w:p w14:paraId="09EF7F08" w14:textId="77777777" w:rsidR="00723E58" w:rsidRPr="00723E58" w:rsidRDefault="00723E58" w:rsidP="00723E58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projekta: </w:t>
      </w:r>
    </w:p>
    <w:p w14:paraId="43E90111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 čitanja u slobodno vrijeme učenika</w:t>
      </w:r>
    </w:p>
    <w:p w14:paraId="5CDAB4A1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poticanje čitanje naglas</w:t>
      </w:r>
    </w:p>
    <w:p w14:paraId="4D505AF4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kritičkog mišljenja</w:t>
      </w:r>
    </w:p>
    <w:p w14:paraId="1EBE3402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razvijanje kreativnosti</w:t>
      </w:r>
    </w:p>
    <w:p w14:paraId="01DE03C0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razvijati sposobnost izražavanja</w:t>
      </w:r>
    </w:p>
    <w:p w14:paraId="3D429A1E" w14:textId="77777777" w:rsidR="00723E58" w:rsidRPr="00723E58" w:rsidRDefault="00723E58" w:rsidP="00AC443C">
      <w:pPr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kern w:val="0"/>
          <w:sz w:val="24"/>
          <w:szCs w:val="24"/>
          <w14:ligatures w14:val="none"/>
        </w:rPr>
        <w:t>poboljšavanje jezičnog izričaja</w:t>
      </w:r>
    </w:p>
    <w:p w14:paraId="3F1F41AD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 projekta: </w:t>
      </w:r>
    </w:p>
    <w:p w14:paraId="2D274CFC" w14:textId="77777777" w:rsidR="00723E58" w:rsidRPr="00723E58" w:rsidRDefault="00723E58" w:rsidP="00AC443C">
      <w:pPr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učenik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istražuje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57C12FCB" w14:textId="77777777" w:rsidR="00723E58" w:rsidRPr="00723E58" w:rsidRDefault="00723E58" w:rsidP="00AC443C">
      <w:pPr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proofErr w:type="gram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učenik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kreativno</w:t>
      </w:r>
      <w:proofErr w:type="spellEnd"/>
      <w:proofErr w:type="gram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stvara</w:t>
      </w:r>
      <w:proofErr w:type="spellEnd"/>
    </w:p>
    <w:p w14:paraId="29536D31" w14:textId="77777777" w:rsidR="00723E58" w:rsidRPr="00723E58" w:rsidRDefault="00723E58" w:rsidP="00AC443C">
      <w:pPr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učenik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723E58">
        <w:rPr>
          <w:rFonts w:ascii="Times New Roman" w:eastAsia="Bookman Old Style" w:hAnsi="Times New Roman"/>
          <w:color w:val="000000"/>
          <w:kern w:val="0"/>
          <w:sz w:val="24"/>
          <w:szCs w:val="24"/>
          <w14:ligatures w14:val="none"/>
        </w:rPr>
        <w:t>kritički promišlja o pročitanome</w:t>
      </w:r>
    </w:p>
    <w:p w14:paraId="0090C09B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projekta i njihova odgovornost: </w:t>
      </w:r>
    </w:p>
    <w:p w14:paraId="4C399894" w14:textId="77777777" w:rsidR="00723E58" w:rsidRPr="00723E58" w:rsidRDefault="00723E58" w:rsidP="00AC443C">
      <w:pPr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knjižničarka i učiteljica - nabavljaju građu za čitanje, organiziraju sate, prikupljaju materijale</w:t>
      </w:r>
    </w:p>
    <w:p w14:paraId="589F4E4A" w14:textId="77777777" w:rsidR="00723E58" w:rsidRPr="00723E58" w:rsidRDefault="00723E58" w:rsidP="00AC443C">
      <w:pPr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učenik - izvršava svoje obveze</w:t>
      </w:r>
    </w:p>
    <w:p w14:paraId="728B6118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realizacije projekta: </w:t>
      </w:r>
    </w:p>
    <w:p w14:paraId="6818CB5B" w14:textId="77777777" w:rsidR="00723E58" w:rsidRPr="00723E58" w:rsidRDefault="00723E58" w:rsidP="00AC443C">
      <w:pPr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projekt će se provoditi kroz radionice</w:t>
      </w:r>
    </w:p>
    <w:p w14:paraId="1A3E42CB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projekta:</w:t>
      </w:r>
    </w:p>
    <w:p w14:paraId="61952C54" w14:textId="77777777" w:rsidR="00723E58" w:rsidRPr="00723E58" w:rsidRDefault="00723E58" w:rsidP="00AC443C">
      <w:pPr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školska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godina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2025./</w:t>
      </w:r>
      <w:proofErr w:type="gram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2026.</w:t>
      </w:r>
    </w:p>
    <w:p w14:paraId="32D27067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vrjednovanja i način korištenja rezultata vrjednovanja: </w:t>
      </w:r>
    </w:p>
    <w:p w14:paraId="4E2EE9BF" w14:textId="77777777" w:rsidR="00723E58" w:rsidRPr="00723E58" w:rsidRDefault="00723E58" w:rsidP="00AC443C">
      <w:pPr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redovito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izvršavanje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zadataka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konačan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kreativni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uradak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-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knjižni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junak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čitateljski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kutak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čitateljski</w:t>
      </w:r>
      <w:proofErr w:type="spellEnd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723E58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  <w:t>vlakić</w:t>
      </w:r>
      <w:proofErr w:type="spellEnd"/>
    </w:p>
    <w:p w14:paraId="78CA256A" w14:textId="77777777" w:rsidR="00723E58" w:rsidRPr="00723E58" w:rsidRDefault="00723E58" w:rsidP="00723E58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hr-HR"/>
          <w14:ligatures w14:val="none"/>
        </w:rPr>
      </w:pPr>
    </w:p>
    <w:p w14:paraId="7E0A5C53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projekta:</w:t>
      </w:r>
    </w:p>
    <w:p w14:paraId="6E84D010" w14:textId="77777777" w:rsidR="00723E58" w:rsidRPr="00723E58" w:rsidRDefault="00723E58" w:rsidP="00AC443C">
      <w:pPr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120</w:t>
      </w:r>
      <w:r w:rsidRPr="00723E58">
        <w:rPr>
          <w:rFonts w:ascii="Times New Roman" w:eastAsia="Calibri" w:hAnsi="Times New Roman"/>
          <w:color w:val="4D5156"/>
          <w:kern w:val="0"/>
          <w:sz w:val="24"/>
          <w:szCs w:val="24"/>
          <w:shd w:val="clear" w:color="auto" w:fill="FFFFFF"/>
          <w14:ligatures w14:val="none"/>
        </w:rPr>
        <w:t>€</w:t>
      </w:r>
      <w:r w:rsidRPr="00723E58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 za kupnju kompleta knjiga (6 knjiga)</w:t>
      </w:r>
    </w:p>
    <w:p w14:paraId="782EF603" w14:textId="77777777" w:rsidR="00723E58" w:rsidRPr="00723E58" w:rsidRDefault="00723E58" w:rsidP="00723E58">
      <w:pPr>
        <w:spacing w:after="20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700E51D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aps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bCs/>
          <w:caps/>
          <w:kern w:val="0"/>
          <w:sz w:val="24"/>
          <w:szCs w:val="24"/>
          <w14:ligatures w14:val="none"/>
        </w:rPr>
        <w:t>AKTIVNOST:</w:t>
      </w:r>
      <w:r w:rsidRPr="00723E58">
        <w:rPr>
          <w:rFonts w:ascii="Times New Roman" w:eastAsia="Calibri" w:hAnsi="Times New Roman"/>
          <w:bCs/>
          <w:caps/>
          <w:kern w:val="0"/>
          <w:sz w:val="24"/>
          <w:szCs w:val="24"/>
          <w14:ligatures w14:val="none"/>
        </w:rPr>
        <w:t xml:space="preserve"> biblijska skupina</w:t>
      </w:r>
    </w:p>
    <w:p w14:paraId="58626313" w14:textId="77777777" w:rsidR="00723E58" w:rsidRPr="00723E58" w:rsidRDefault="00723E58" w:rsidP="0072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aps/>
          <w:kern w:val="0"/>
          <w:sz w:val="24"/>
          <w:szCs w:val="24"/>
          <w14:ligatures w14:val="none"/>
        </w:rPr>
      </w:pPr>
    </w:p>
    <w:p w14:paraId="517FAC10" w14:textId="77777777" w:rsidR="00723E58" w:rsidRPr="00723E58" w:rsidRDefault="00723E58" w:rsidP="00723E5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Nositelj aktivnosti:</w:t>
      </w: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vjeroučiteljica Marija Lovrić </w:t>
      </w:r>
    </w:p>
    <w:p w14:paraId="29F8CBB0" w14:textId="77777777" w:rsidR="00723E58" w:rsidRPr="00723E58" w:rsidRDefault="00723E58" w:rsidP="00723E5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Razred:</w:t>
      </w: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4. razred, 5.razred</w:t>
      </w:r>
    </w:p>
    <w:p w14:paraId="48AAEBAA" w14:textId="77777777" w:rsidR="00723E58" w:rsidRPr="00723E58" w:rsidRDefault="00723E58" w:rsidP="00723E5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 xml:space="preserve">Planirani broj učenika:  </w:t>
      </w: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10</w:t>
      </w:r>
    </w:p>
    <w:p w14:paraId="601FB298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Planirani broj sati: 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 sata tjedno (140 sati)</w:t>
      </w: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3B136941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Ciljevi planirane aktivnosti: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72B9BC00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upoznati Bibliju kao temeljni izvor vjere</w:t>
      </w:r>
    </w:p>
    <w:p w14:paraId="5A6E409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upoznati temeljnu podjelu Biblije</w:t>
      </w:r>
    </w:p>
    <w:p w14:paraId="52B0AC9B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steći sposobnost snalaženja u Bibliji</w:t>
      </w:r>
    </w:p>
    <w:p w14:paraId="5EDAA8A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upoznati i razumjeti pojedine biblijske tekstove i likove</w:t>
      </w:r>
    </w:p>
    <w:p w14:paraId="0584C931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izgrađivati i njegovati poštovanje prema Bibliji kao Riječi Božjoj</w:t>
      </w:r>
    </w:p>
    <w:p w14:paraId="52270AF5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obilježiti pojedine liturgijske blagdane i vremena</w:t>
      </w:r>
    </w:p>
    <w:p w14:paraId="3EDC2EA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Očekivani odgojno- obrazovni ishodi : </w:t>
      </w:r>
    </w:p>
    <w:p w14:paraId="1FF66163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 će biti sposoban:</w:t>
      </w:r>
    </w:p>
    <w:p w14:paraId="4A02C697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- definirati što je Biblija i navesti dijelove Biblije kao i neke biblijske knjige </w:t>
      </w:r>
    </w:p>
    <w:p w14:paraId="67896E7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- objasniti kako pronaći traženi biblijski tekst </w:t>
      </w:r>
    </w:p>
    <w:p w14:paraId="1E5F9C61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imenovati naučene biblijske likove i objasniti njihovu ulogu u povijesti spasenja</w:t>
      </w:r>
    </w:p>
    <w:p w14:paraId="54FF043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ilustrirati pojedine biblijske tekstove/ likove</w:t>
      </w:r>
    </w:p>
    <w:p w14:paraId="565176B0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 naučene sadržaje učiniti djelatnim u životu</w:t>
      </w:r>
    </w:p>
    <w:p w14:paraId="0E432D6F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Namjena aktivnosti:</w:t>
      </w:r>
    </w:p>
    <w:p w14:paraId="4232B997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- 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usvojiti biblijske sadržaje</w:t>
      </w:r>
    </w:p>
    <w:p w14:paraId="2F06AD8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- poticati aktivnost u različitim oblicima stvaralačkog izražavanja </w:t>
      </w:r>
    </w:p>
    <w:p w14:paraId="2E3BB516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- omogućiti motivirano učenje, razvijanje mašte i stvaranje</w:t>
      </w:r>
    </w:p>
    <w:p w14:paraId="439EEACD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- priprema za obilježavanje liturgijskih blagdana</w:t>
      </w:r>
    </w:p>
    <w:p w14:paraId="31F41EED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Nositelj aktivnosti i njihova odgovornost: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učitelj je odgovoran za odgojno – obrazovne elemente, za planiranje i provođenje aktivnosti te motivaciju učenika; učenik treba poštivati dogovorena pravila izvannastavne aktivnosti</w:t>
      </w:r>
    </w:p>
    <w:p w14:paraId="7DEF2507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0CA46FF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B5AB03B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8B6285B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64C07B9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3F18F4C" w14:textId="77777777" w:rsid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481F750" w14:textId="7DD0F26F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Način realizacije aktivnosti:</w:t>
      </w: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8F9C082" w14:textId="77777777" w:rsidR="00723E58" w:rsidRPr="00723E58" w:rsidRDefault="00723E58" w:rsidP="00AC443C">
      <w:pPr>
        <w:numPr>
          <w:ilvl w:val="0"/>
          <w:numId w:val="7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Sadržaj: prema napisanom planu aktivnosti</w:t>
      </w:r>
    </w:p>
    <w:p w14:paraId="605B0C39" w14:textId="77777777" w:rsidR="00723E58" w:rsidRPr="00723E58" w:rsidRDefault="00723E58" w:rsidP="00AC443C">
      <w:pPr>
        <w:numPr>
          <w:ilvl w:val="0"/>
          <w:numId w:val="7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Oblici rada: frontalni, individualni, grupni rad i rad u paru</w:t>
      </w:r>
    </w:p>
    <w:p w14:paraId="1FF0CE1C" w14:textId="77777777" w:rsidR="00723E58" w:rsidRPr="00723E58" w:rsidRDefault="00723E58" w:rsidP="00AC443C">
      <w:pPr>
        <w:numPr>
          <w:ilvl w:val="0"/>
          <w:numId w:val="7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Metode: usmeno i pismeno izražavanje, glazbeno, likovno i scensko izražavanje, praktični radovi, istraživanje, predstavljanje radova</w:t>
      </w:r>
    </w:p>
    <w:p w14:paraId="741FD51F" w14:textId="77777777" w:rsidR="00723E58" w:rsidRPr="00723E58" w:rsidRDefault="00723E58" w:rsidP="00AC443C">
      <w:pPr>
        <w:numPr>
          <w:ilvl w:val="0"/>
          <w:numId w:val="7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Sudjelovanje u aktivnostima Zadruge, izrada ukrasnih predmeta za potrebe Zadruge, izrada tematskih panoa, izrada letaka i edukativnih poruka, priredbe, izložbe, suradnja s lokalnom zajednicom</w:t>
      </w:r>
    </w:p>
    <w:p w14:paraId="043FF502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Vremenski okvir: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tijekom školske godine 2025./2026.</w:t>
      </w: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24A71330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723E58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vrednovanja i način korištenja rezultata vrednovanja:</w:t>
      </w:r>
      <w:r w:rsidRPr="00723E58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tijekom godine opisno pratiti napredovanje učenika, zalaganje, redovitost u izvršavanju obveza i spremnost na suradnju i pomoć drugima</w:t>
      </w:r>
    </w:p>
    <w:p w14:paraId="3897DA86" w14:textId="77777777" w:rsidR="00723E58" w:rsidRPr="00723E58" w:rsidRDefault="00723E58" w:rsidP="00723E5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  <w:r w:rsidRPr="00723E58">
        <w:rPr>
          <w:rFonts w:ascii="Times New Roman" w:eastAsia="Calibri" w:hAnsi="Times New Roman"/>
          <w:b/>
          <w:color w:val="000000"/>
          <w:kern w:val="0"/>
          <w:sz w:val="24"/>
          <w:szCs w:val="24"/>
          <w14:ligatures w14:val="none"/>
        </w:rPr>
        <w:t>Troškovnik aktivnosti:</w:t>
      </w:r>
      <w:r w:rsidRPr="00723E58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 xml:space="preserve"> na račun škole (trošak kopiranja i potrošnog materijala)</w:t>
      </w:r>
    </w:p>
    <w:p w14:paraId="34A72876" w14:textId="77777777" w:rsidR="00723E58" w:rsidRPr="00723E58" w:rsidRDefault="00723E58" w:rsidP="00723E5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</w:pPr>
    </w:p>
    <w:p w14:paraId="0BC81249" w14:textId="77777777" w:rsidR="00723E58" w:rsidRPr="00723E58" w:rsidRDefault="00723E58" w:rsidP="00723E58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4CD4FC1" w14:textId="75BD852B" w:rsidR="00723E58" w:rsidRDefault="00723E58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2AABE42" w14:textId="6B51925C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368CFF5" w14:textId="56FEB036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3BAE907" w14:textId="348A6A1D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D15B9B2" w14:textId="0581AF5E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B316A7C" w14:textId="11CEFFE0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D3AEC45" w14:textId="6887003C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E20F097" w14:textId="70BA8ED2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005F072" w14:textId="3EE61D75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D04D564" w14:textId="5D7B2688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8821B01" w14:textId="1252C8E9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CF25A6E" w14:textId="4883E1E3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67D9696" w14:textId="1B06B928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2D3E7BA" w14:textId="00C7A353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Naziv izvannastavne aktivnosti:</w:t>
      </w:r>
      <w:r w:rsidRPr="009D1D7D">
        <w:rPr>
          <w:rFonts w:ascii="Times New Roman" w:eastAsia="Calibri" w:hAnsi="Times New Roman"/>
          <w:bCs/>
          <w:i/>
          <w:color w:val="262626"/>
          <w:kern w:val="0"/>
          <w:sz w:val="24"/>
          <w:szCs w:val="24"/>
          <w14:ligatures w14:val="none"/>
        </w:rPr>
        <w:t xml:space="preserve"> </w:t>
      </w:r>
      <w:r w:rsidRPr="009D1D7D">
        <w:rPr>
          <w:rFonts w:ascii="Times New Roman" w:eastAsia="Calibri" w:hAnsi="Times New Roman"/>
          <w:b/>
          <w:bCs/>
          <w:i/>
          <w:color w:val="262626"/>
          <w:kern w:val="0"/>
          <w:sz w:val="24"/>
          <w:szCs w:val="24"/>
          <w14:ligatures w14:val="none"/>
        </w:rPr>
        <w:t>Spor</w:t>
      </w:r>
      <w:r w:rsidR="004A282B">
        <w:rPr>
          <w:rFonts w:ascii="Times New Roman" w:eastAsia="Calibri" w:hAnsi="Times New Roman"/>
          <w:b/>
          <w:bCs/>
          <w:i/>
          <w:color w:val="262626"/>
          <w:kern w:val="0"/>
          <w:sz w:val="24"/>
          <w:szCs w:val="24"/>
          <w14:ligatures w14:val="none"/>
        </w:rPr>
        <w:t>taši</w:t>
      </w:r>
    </w:p>
    <w:p w14:paraId="666D7CD8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 tjelesne i zdravstvene kulture:</w:t>
      </w: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Josip Elez, prof.</w:t>
      </w:r>
    </w:p>
    <w:p w14:paraId="115B661B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od 5. do 8.  razreda</w:t>
      </w:r>
    </w:p>
    <w:p w14:paraId="7A68C20B" w14:textId="1DD18796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20-30</w:t>
      </w: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učenika</w:t>
      </w:r>
    </w:p>
    <w:p w14:paraId="1FE90E98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6</w:t>
      </w: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sat tjedno (210 sati)</w:t>
      </w:r>
    </w:p>
    <w:p w14:paraId="4AE19497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Izvannastavna aktivnost 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temelji se na grupi učenika koji vole sportske aktivnosti. Učenici se sastaju u školskoj dvorana ili školskom vanjskom igralištu svaki. Na satima sportske izvannastavne aktivnosti nogomet  učenici  odrađuju treninge i utakmice. Osim sportskih treninga i međusobnih utakmica na izvannastavnoj aktivnosti realizirat ćemo sportske prijateljske utakmice sa drugim školama te odlazak na gradska i županijska natjecanja.</w:t>
      </w:r>
    </w:p>
    <w:p w14:paraId="4B0E479C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Ciljevi i namjena izvannastavne aktivnosti:</w:t>
      </w:r>
    </w:p>
    <w:p w14:paraId="7DDE14F1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BD6699F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poticanje bavljenjem sportskim aktivnostima  u slobodno vrijeme učenika</w:t>
      </w:r>
    </w:p>
    <w:p w14:paraId="7B9ECD34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poticanje  odgovornosti i ispunjavanju obaveza</w:t>
      </w:r>
    </w:p>
    <w:p w14:paraId="163338EE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razvijanje rješavanja situacijskih problema</w:t>
      </w:r>
    </w:p>
    <w:p w14:paraId="461BD1CF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razvijanje kreativnosti</w:t>
      </w:r>
    </w:p>
    <w:p w14:paraId="344CD9C0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razvijati sposobnost rješavanju taktičkih zamisli</w:t>
      </w:r>
    </w:p>
    <w:p w14:paraId="034A75A4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poboljšavanje kondicije</w:t>
      </w:r>
    </w:p>
    <w:p w14:paraId="5A8FD4B7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poticanje zdravog načina života i redovite tjelesne aktivnosti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br/>
        <w:t>- razvijanje sportskog duha, fair-</w:t>
      </w:r>
      <w:proofErr w:type="spellStart"/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playa</w:t>
      </w:r>
      <w:proofErr w:type="spellEnd"/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 timskog rada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br/>
        <w:t>- upoznavanje učenika s različitim sportskim disciplinama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br/>
        <w:t>- unaprjeđenje motoričkih i funkcionalnih sposobnosti učenika.</w:t>
      </w:r>
    </w:p>
    <w:p w14:paraId="5AE05CE7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C58F464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izvannastavne aktivnosti: </w:t>
      </w:r>
    </w:p>
    <w:p w14:paraId="2BA47E71" w14:textId="77777777" w:rsidR="009D1D7D" w:rsidRPr="009D1D7D" w:rsidRDefault="009D1D7D" w:rsidP="00AC443C">
      <w:pPr>
        <w:numPr>
          <w:ilvl w:val="0"/>
          <w:numId w:val="99"/>
        </w:numPr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aktivno sudjeluju na satima</w:t>
      </w:r>
    </w:p>
    <w:p w14:paraId="60936DEB" w14:textId="77777777" w:rsidR="009D1D7D" w:rsidRPr="009D1D7D" w:rsidRDefault="009D1D7D" w:rsidP="00AC443C">
      <w:pPr>
        <w:numPr>
          <w:ilvl w:val="0"/>
          <w:numId w:val="99"/>
        </w:num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učenici se bave sportskom aktivnošću u slobodno  vrijeme i samostalno dogovaraju utakmice i individualno rade na poboljšanju tehnike </w:t>
      </w:r>
    </w:p>
    <w:p w14:paraId="12ECCB68" w14:textId="77777777" w:rsidR="009D1D7D" w:rsidRPr="009D1D7D" w:rsidRDefault="009D1D7D" w:rsidP="00AC443C">
      <w:pPr>
        <w:numPr>
          <w:ilvl w:val="0"/>
          <w:numId w:val="99"/>
        </w:num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razvoj timskog duha, suradnje i komunikacijskih vještina</w:t>
      </w:r>
    </w:p>
    <w:p w14:paraId="21441200" w14:textId="77777777" w:rsidR="009D1D7D" w:rsidRPr="009D1D7D" w:rsidRDefault="009D1D7D" w:rsidP="00AC443C">
      <w:pPr>
        <w:numPr>
          <w:ilvl w:val="0"/>
          <w:numId w:val="99"/>
        </w:num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unapređenje tehničkih vještina i taktičkog razumijevanja igre</w:t>
      </w:r>
    </w:p>
    <w:p w14:paraId="4B734CD6" w14:textId="77777777" w:rsidR="009D1D7D" w:rsidRPr="009D1D7D" w:rsidRDefault="009D1D7D" w:rsidP="00AC443C">
      <w:pPr>
        <w:numPr>
          <w:ilvl w:val="0"/>
          <w:numId w:val="99"/>
        </w:num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lastRenderedPageBreak/>
        <w:t xml:space="preserve">učenici demonstriraju naučeno </w:t>
      </w:r>
    </w:p>
    <w:p w14:paraId="2157887C" w14:textId="77777777" w:rsidR="009D1D7D" w:rsidRPr="009D1D7D" w:rsidRDefault="009D1D7D" w:rsidP="00AC443C">
      <w:pPr>
        <w:numPr>
          <w:ilvl w:val="0"/>
          <w:numId w:val="99"/>
        </w:num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 samopouzdano i s pozitivnim stavom demonstriraju sportsku aktivnost</w:t>
      </w:r>
    </w:p>
    <w:p w14:paraId="361BAF40" w14:textId="77777777" w:rsidR="009D1D7D" w:rsidRPr="009D1D7D" w:rsidRDefault="009D1D7D" w:rsidP="00AC443C">
      <w:pPr>
        <w:numPr>
          <w:ilvl w:val="0"/>
          <w:numId w:val="99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razvijaju naviku redovitog vježbanja</w:t>
      </w:r>
    </w:p>
    <w:p w14:paraId="5F1EF88C" w14:textId="77777777" w:rsidR="009D1D7D" w:rsidRPr="009D1D7D" w:rsidRDefault="009D1D7D" w:rsidP="00AC443C">
      <w:pPr>
        <w:numPr>
          <w:ilvl w:val="0"/>
          <w:numId w:val="99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poboljšanje tjelesne kondicije i motoričkih sposobnosti</w:t>
      </w:r>
    </w:p>
    <w:p w14:paraId="42320BF2" w14:textId="77777777" w:rsidR="009D1D7D" w:rsidRPr="009D1D7D" w:rsidRDefault="009D1D7D" w:rsidP="00AC443C">
      <w:pPr>
        <w:numPr>
          <w:ilvl w:val="0"/>
          <w:numId w:val="99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jačanje osjećaja pripadnosti skupini i suradnje</w:t>
      </w:r>
    </w:p>
    <w:p w14:paraId="15010AC6" w14:textId="77777777" w:rsidR="009D1D7D" w:rsidRPr="009D1D7D" w:rsidRDefault="009D1D7D" w:rsidP="00AC443C">
      <w:pPr>
        <w:numPr>
          <w:ilvl w:val="0"/>
          <w:numId w:val="99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povećana motivacija za sudjelovanje u školskim i lokalnim sportskim natjecanjima.</w:t>
      </w:r>
    </w:p>
    <w:p w14:paraId="640708D2" w14:textId="77777777" w:rsidR="009D1D7D" w:rsidRPr="009D1D7D" w:rsidRDefault="009D1D7D" w:rsidP="009D1D7D">
      <w:p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CEA57A5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izvannastavne aktivnosti i njihova odgovornost:  </w:t>
      </w:r>
    </w:p>
    <w:p w14:paraId="453162B5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učitelj je odgovoran za odgojno–obrazovne elemente, kvalitetno provođenje godišnjeg plana i programa, motivaciju učenika, razvijanje kritičkog prihvaćanja sadržaja kod učenika</w:t>
      </w:r>
    </w:p>
    <w:p w14:paraId="12A486B5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-učenik je odgovoran za redovito pohađanje izvannastavne aktivnosti, poštivanje pravila nastave i ustanove te aktivno sudjelovanje.</w:t>
      </w:r>
    </w:p>
    <w:p w14:paraId="4CD09622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            </w:t>
      </w:r>
    </w:p>
    <w:p w14:paraId="791C8205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izvannastavne aktivnosti:</w:t>
      </w:r>
    </w:p>
    <w:p w14:paraId="55B4FAB1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- rad u prostoru školske dvorane i vanjskog školskog sportskog igrališta</w:t>
      </w:r>
    </w:p>
    <w:p w14:paraId="1B024254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- redoviti treninzi u sportskoj dvorani i na otvorenom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br/>
        <w:t>- organizacija školskih turnira i natjecanja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br/>
        <w:t>- suradnja s lokalnim sportskim klubovima</w:t>
      </w: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br/>
        <w:t>- grupne igre, sportske radionice i kondicijske vježbe.</w:t>
      </w:r>
    </w:p>
    <w:p w14:paraId="40B744D1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aktivnosti:</w:t>
      </w:r>
    </w:p>
    <w:p w14:paraId="51D7D786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školska godina 2025./2026.</w:t>
      </w:r>
    </w:p>
    <w:p w14:paraId="60740219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5D8171CA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9F74420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</w:t>
      </w:r>
    </w:p>
    <w:p w14:paraId="2DFD4F20" w14:textId="77777777" w:rsidR="009D1D7D" w:rsidRPr="009D1D7D" w:rsidRDefault="009D1D7D" w:rsidP="00AC443C">
      <w:pPr>
        <w:numPr>
          <w:ilvl w:val="0"/>
          <w:numId w:val="100"/>
        </w:num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aktivno sudjelovanje na izvannastavnoj aktivnosti</w:t>
      </w:r>
    </w:p>
    <w:p w14:paraId="69D14DBF" w14:textId="77777777" w:rsidR="009D1D7D" w:rsidRPr="009D1D7D" w:rsidRDefault="009D1D7D" w:rsidP="00AC443C">
      <w:pPr>
        <w:numPr>
          <w:ilvl w:val="0"/>
          <w:numId w:val="100"/>
        </w:num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spremnost na timski rad</w:t>
      </w:r>
    </w:p>
    <w:p w14:paraId="1DA09166" w14:textId="77777777" w:rsidR="009D1D7D" w:rsidRPr="009D1D7D" w:rsidRDefault="009D1D7D" w:rsidP="00AC443C">
      <w:pPr>
        <w:numPr>
          <w:ilvl w:val="0"/>
          <w:numId w:val="100"/>
        </w:num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upornost u izvršavanju zadataka</w:t>
      </w:r>
    </w:p>
    <w:p w14:paraId="33F6B6F2" w14:textId="77777777" w:rsidR="009D1D7D" w:rsidRPr="009D1D7D" w:rsidRDefault="009D1D7D" w:rsidP="00AC443C">
      <w:pPr>
        <w:numPr>
          <w:ilvl w:val="0"/>
          <w:numId w:val="100"/>
        </w:num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spremnost na suradnju</w:t>
      </w:r>
    </w:p>
    <w:p w14:paraId="1AD520EE" w14:textId="77777777" w:rsidR="009D1D7D" w:rsidRPr="009D1D7D" w:rsidRDefault="009D1D7D" w:rsidP="00AC443C">
      <w:pPr>
        <w:numPr>
          <w:ilvl w:val="0"/>
          <w:numId w:val="100"/>
        </w:num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redovita nazočnost na satima</w:t>
      </w:r>
    </w:p>
    <w:p w14:paraId="7D5D1B15" w14:textId="77777777" w:rsidR="009D1D7D" w:rsidRPr="009D1D7D" w:rsidRDefault="009D1D7D" w:rsidP="00AC443C">
      <w:pPr>
        <w:numPr>
          <w:ilvl w:val="0"/>
          <w:numId w:val="100"/>
        </w:numPr>
        <w:spacing w:after="0" w:line="360" w:lineRule="auto"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poštivanje dogovora</w:t>
      </w:r>
    </w:p>
    <w:p w14:paraId="77E4DF8C" w14:textId="77777777" w:rsidR="009D1D7D" w:rsidRPr="009D1D7D" w:rsidRDefault="009D1D7D" w:rsidP="00AC443C">
      <w:pPr>
        <w:numPr>
          <w:ilvl w:val="0"/>
          <w:numId w:val="100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praćenje redovitosti dolazaka i zalaganja učenika</w:t>
      </w:r>
    </w:p>
    <w:p w14:paraId="226105DB" w14:textId="77777777" w:rsidR="009D1D7D" w:rsidRPr="009D1D7D" w:rsidRDefault="009D1D7D" w:rsidP="00AC443C">
      <w:pPr>
        <w:numPr>
          <w:ilvl w:val="0"/>
          <w:numId w:val="100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procjena napretka u tjelesnoj spremnosti i motoričkim sposobnostima</w:t>
      </w:r>
    </w:p>
    <w:p w14:paraId="7F2A701B" w14:textId="77777777" w:rsidR="009D1D7D" w:rsidRPr="009D1D7D" w:rsidRDefault="009D1D7D" w:rsidP="00AC443C">
      <w:pPr>
        <w:numPr>
          <w:ilvl w:val="0"/>
          <w:numId w:val="100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t>sudjelovanje na školskim sportskim događanjima kao pokazatelj uspjeha</w:t>
      </w:r>
    </w:p>
    <w:p w14:paraId="3505B10B" w14:textId="3D38C331" w:rsidR="009D1D7D" w:rsidRPr="009D1D7D" w:rsidRDefault="009D1D7D" w:rsidP="00AC443C">
      <w:pPr>
        <w:numPr>
          <w:ilvl w:val="0"/>
          <w:numId w:val="100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rezultati će se koristiti za daljnje unapređenje programa.</w:t>
      </w:r>
    </w:p>
    <w:p w14:paraId="7753C33C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Troškovnik aktivnosti:</w:t>
      </w:r>
    </w:p>
    <w:p w14:paraId="6375CB2F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 sportski markeri</w:t>
      </w:r>
    </w:p>
    <w:p w14:paraId="3900A39D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 čunjevi</w:t>
      </w:r>
    </w:p>
    <w:p w14:paraId="68919A32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 lopte</w:t>
      </w:r>
    </w:p>
    <w:p w14:paraId="34D55A0A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 odlasci na gradska i županijska sportska natjecanja organiziranim prijevozom</w:t>
      </w:r>
    </w:p>
    <w:p w14:paraId="77EBFE5B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9D1D7D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- sve troškove snosi škola-cca 400eura.</w:t>
      </w:r>
    </w:p>
    <w:p w14:paraId="3389E943" w14:textId="77777777" w:rsidR="009D1D7D" w:rsidRPr="009D1D7D" w:rsidRDefault="009D1D7D" w:rsidP="009D1D7D">
      <w:pPr>
        <w:spacing w:after="0" w:line="36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</w:p>
    <w:p w14:paraId="4CC68116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6530959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A9A8BCC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5F203AD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083D345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C4CEC97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E1D0D55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B9563B9" w14:textId="45A50AAA" w:rsid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796E9C2" w14:textId="239294B0" w:rsid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95EFC47" w14:textId="5C010F8D" w:rsid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FBE734F" w14:textId="385A646F" w:rsid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ECBBBC7" w14:textId="68EFD01B" w:rsid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30F7DBD" w14:textId="1457A503" w:rsid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1622668" w14:textId="77777777" w:rsidR="009D1D7D" w:rsidRPr="009D1D7D" w:rsidRDefault="009D1D7D" w:rsidP="009D1D7D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F9D79AF" w14:textId="77777777" w:rsidR="009D1D7D" w:rsidRDefault="009D1D7D" w:rsidP="00557120">
      <w:pPr>
        <w:spacing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3EB1BDE" w14:textId="77777777" w:rsidR="009D1D7D" w:rsidRDefault="009D1D7D" w:rsidP="00557120">
      <w:pPr>
        <w:spacing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1117AC80" w14:textId="77777777" w:rsidR="009D1D7D" w:rsidRDefault="009D1D7D" w:rsidP="00557120">
      <w:pPr>
        <w:spacing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A99B32C" w14:textId="77777777" w:rsidR="009D1D7D" w:rsidRDefault="009D1D7D" w:rsidP="00557120">
      <w:pPr>
        <w:spacing w:line="360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68B75E2F" w14:textId="54415D00" w:rsidR="00557120" w:rsidRPr="00557120" w:rsidRDefault="00557120" w:rsidP="00557120">
      <w:pPr>
        <w:spacing w:line="360" w:lineRule="auto"/>
        <w:jc w:val="both"/>
        <w:rPr>
          <w:rFonts w:ascii="Comic Sans MS" w:eastAsia="Calibri" w:hAnsi="Comic Sans MS"/>
          <w:b/>
          <w:kern w:val="0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Naziv aktivnosti, programa i/ili projekta: Vrtlarenje</w:t>
      </w:r>
    </w:p>
    <w:p w14:paraId="5DA50D89" w14:textId="77777777" w:rsidR="00557120" w:rsidRPr="00557120" w:rsidRDefault="00557120" w:rsidP="00557120">
      <w:pPr>
        <w:spacing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Učitelj/i razredne/predmetne nastave: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Josipa </w:t>
      </w:r>
      <w:proofErr w:type="spellStart"/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Ištvanović</w:t>
      </w:r>
      <w:proofErr w:type="spellEnd"/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proofErr w:type="spellStart"/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Kurhelec</w:t>
      </w:r>
      <w:proofErr w:type="spellEnd"/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, učiteljica biologije i kemije</w:t>
      </w:r>
    </w:p>
    <w:p w14:paraId="20052028" w14:textId="77777777" w:rsidR="00557120" w:rsidRPr="00557120" w:rsidRDefault="00557120" w:rsidP="00557120">
      <w:pPr>
        <w:spacing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7.b</w:t>
      </w:r>
    </w:p>
    <w:p w14:paraId="7FAF5AC5" w14:textId="77777777" w:rsidR="00557120" w:rsidRPr="00557120" w:rsidRDefault="00557120" w:rsidP="00557120">
      <w:pPr>
        <w:spacing w:line="360" w:lineRule="auto"/>
        <w:ind w:left="4956" w:hanging="4956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5-10 učenika</w:t>
      </w:r>
    </w:p>
    <w:p w14:paraId="053A3945" w14:textId="77777777" w:rsidR="00557120" w:rsidRPr="00557120" w:rsidRDefault="00557120" w:rsidP="00557120">
      <w:pPr>
        <w:spacing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sat tjedno</w:t>
      </w: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(35 sati)</w:t>
      </w:r>
    </w:p>
    <w:p w14:paraId="25B3CFBB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 aktivnosti, programa i/ili projekta: </w:t>
      </w:r>
    </w:p>
    <w:p w14:paraId="7E34ED3B" w14:textId="77777777" w:rsidR="00557120" w:rsidRPr="00557120" w:rsidRDefault="00557120" w:rsidP="00AC443C">
      <w:pPr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Stjecanje radnih navika učenika i usvajanje praktičnih vještina</w:t>
      </w:r>
    </w:p>
    <w:p w14:paraId="4F7DE865" w14:textId="77777777" w:rsidR="00557120" w:rsidRPr="00557120" w:rsidRDefault="00557120" w:rsidP="00AC443C">
      <w:pPr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Razvijanje savjesnog ponašanja prema prirodi</w:t>
      </w:r>
    </w:p>
    <w:p w14:paraId="2C493D30" w14:textId="77777777" w:rsidR="00557120" w:rsidRPr="00557120" w:rsidRDefault="00557120" w:rsidP="0055712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10BD33C1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  <w:t>Očekivani ishodi/postignuća:</w:t>
      </w:r>
    </w:p>
    <w:p w14:paraId="45773A5F" w14:textId="77777777" w:rsidR="00557120" w:rsidRPr="00557120" w:rsidRDefault="00557120" w:rsidP="00AC443C">
      <w:pPr>
        <w:numPr>
          <w:ilvl w:val="0"/>
          <w:numId w:val="89"/>
        </w:numPr>
        <w:spacing w:after="0" w:line="360" w:lineRule="auto"/>
        <w:jc w:val="both"/>
        <w:rPr>
          <w:rFonts w:ascii="Times New Roman" w:eastAsia="Calibri" w:hAnsi="Times New Roman"/>
          <w:kern w:val="0"/>
          <w:sz w:val="24"/>
          <w14:ligatures w14:val="none"/>
        </w:rPr>
      </w:pPr>
      <w:r w:rsidRPr="00557120">
        <w:rPr>
          <w:rFonts w:ascii="Times New Roman" w:eastAsia="Calibri" w:hAnsi="Times New Roman"/>
          <w:kern w:val="0"/>
          <w:sz w:val="24"/>
          <w14:ligatures w14:val="none"/>
        </w:rPr>
        <w:t>Usvajanje osnovnih znanja i vještina uzgajanja povrća</w:t>
      </w:r>
    </w:p>
    <w:p w14:paraId="0A071E64" w14:textId="77777777" w:rsidR="00557120" w:rsidRPr="00557120" w:rsidRDefault="00557120" w:rsidP="00AC443C">
      <w:pPr>
        <w:numPr>
          <w:ilvl w:val="0"/>
          <w:numId w:val="89"/>
        </w:numPr>
        <w:spacing w:after="0" w:line="360" w:lineRule="auto"/>
        <w:jc w:val="both"/>
        <w:rPr>
          <w:rFonts w:ascii="Times New Roman" w:eastAsia="Calibri" w:hAnsi="Times New Roman"/>
          <w:kern w:val="0"/>
          <w:sz w:val="24"/>
          <w14:ligatures w14:val="none"/>
        </w:rPr>
      </w:pPr>
      <w:r w:rsidRPr="00557120">
        <w:rPr>
          <w:rFonts w:ascii="Times New Roman" w:eastAsia="Calibri" w:hAnsi="Times New Roman"/>
          <w:kern w:val="0"/>
          <w:sz w:val="24"/>
          <w14:ligatures w14:val="none"/>
        </w:rPr>
        <w:t>Upoznati ljekovita svojstva biljaka</w:t>
      </w:r>
    </w:p>
    <w:p w14:paraId="4E258791" w14:textId="77777777" w:rsidR="00557120" w:rsidRPr="00557120" w:rsidRDefault="00557120" w:rsidP="00AC443C">
      <w:pPr>
        <w:numPr>
          <w:ilvl w:val="0"/>
          <w:numId w:val="89"/>
        </w:numPr>
        <w:spacing w:after="0" w:line="360" w:lineRule="auto"/>
        <w:jc w:val="both"/>
        <w:rPr>
          <w:rFonts w:ascii="Times New Roman" w:eastAsia="Calibri" w:hAnsi="Times New Roman"/>
          <w:kern w:val="0"/>
          <w:sz w:val="24"/>
          <w14:ligatures w14:val="none"/>
        </w:rPr>
      </w:pPr>
      <w:r w:rsidRPr="00557120">
        <w:rPr>
          <w:rFonts w:ascii="Times New Roman" w:eastAsia="Calibri" w:hAnsi="Times New Roman"/>
          <w:kern w:val="0"/>
          <w:sz w:val="24"/>
          <w14:ligatures w14:val="none"/>
        </w:rPr>
        <w:t>Razvijanje praktičnih vještina pri održavanju ružičnjaka i cvjetnih gredica</w:t>
      </w:r>
    </w:p>
    <w:p w14:paraId="10CEAA15" w14:textId="77777777" w:rsidR="00557120" w:rsidRPr="00557120" w:rsidRDefault="00557120" w:rsidP="00AC443C">
      <w:pPr>
        <w:numPr>
          <w:ilvl w:val="0"/>
          <w:numId w:val="89"/>
        </w:numPr>
        <w:spacing w:after="0" w:line="360" w:lineRule="auto"/>
        <w:jc w:val="both"/>
        <w:rPr>
          <w:rFonts w:ascii="Times New Roman" w:eastAsia="Calibri" w:hAnsi="Times New Roman"/>
          <w:kern w:val="0"/>
          <w:sz w:val="24"/>
          <w14:ligatures w14:val="none"/>
        </w:rPr>
      </w:pPr>
      <w:r w:rsidRPr="00557120">
        <w:rPr>
          <w:rFonts w:ascii="Times New Roman" w:eastAsia="Calibri" w:hAnsi="Times New Roman"/>
          <w:kern w:val="0"/>
          <w:sz w:val="24"/>
          <w14:ligatures w14:val="none"/>
        </w:rPr>
        <w:t>Izrada ljekovitih pripravaka</w:t>
      </w:r>
    </w:p>
    <w:p w14:paraId="635FAA63" w14:textId="77777777" w:rsidR="00557120" w:rsidRPr="00557120" w:rsidRDefault="00557120" w:rsidP="00AC443C">
      <w:pPr>
        <w:numPr>
          <w:ilvl w:val="0"/>
          <w:numId w:val="89"/>
        </w:numPr>
        <w:spacing w:after="0" w:line="360" w:lineRule="auto"/>
        <w:jc w:val="both"/>
        <w:rPr>
          <w:rFonts w:ascii="Times New Roman" w:eastAsia="Calibri" w:hAnsi="Times New Roman"/>
          <w:kern w:val="0"/>
          <w:sz w:val="24"/>
          <w14:ligatures w14:val="none"/>
        </w:rPr>
      </w:pPr>
      <w:r w:rsidRPr="00557120">
        <w:rPr>
          <w:rFonts w:ascii="Times New Roman" w:eastAsia="Calibri" w:hAnsi="Times New Roman"/>
          <w:kern w:val="0"/>
          <w:sz w:val="24"/>
          <w14:ligatures w14:val="none"/>
        </w:rPr>
        <w:t>Održavanje čistoće okoliša, razvijanje navika pravilnog odlaganja otpada</w:t>
      </w:r>
    </w:p>
    <w:p w14:paraId="68189219" w14:textId="77777777" w:rsidR="00557120" w:rsidRPr="00557120" w:rsidRDefault="00557120" w:rsidP="0055712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Calibri" w:hAnsi="Times New Roman"/>
          <w:b/>
          <w:color w:val="262626"/>
          <w:kern w:val="0"/>
          <w:sz w:val="24"/>
          <w:szCs w:val="24"/>
          <w14:ligatures w14:val="none"/>
        </w:rPr>
      </w:pPr>
    </w:p>
    <w:p w14:paraId="11A9A5C5" w14:textId="77777777" w:rsidR="00557120" w:rsidRPr="00557120" w:rsidRDefault="00557120" w:rsidP="00557120">
      <w:pPr>
        <w:spacing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Namjena aktivnosti, programa i/ili projekta: </w:t>
      </w:r>
    </w:p>
    <w:p w14:paraId="3449447E" w14:textId="77777777" w:rsidR="00557120" w:rsidRPr="00557120" w:rsidRDefault="00557120" w:rsidP="00AC443C">
      <w:pPr>
        <w:numPr>
          <w:ilvl w:val="0"/>
          <w:numId w:val="90"/>
        </w:numPr>
        <w:spacing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Razvijanje praktičnih vještina </w:t>
      </w:r>
    </w:p>
    <w:p w14:paraId="79D56C03" w14:textId="77777777" w:rsidR="00557120" w:rsidRPr="00557120" w:rsidRDefault="00557120" w:rsidP="00AC443C">
      <w:pPr>
        <w:numPr>
          <w:ilvl w:val="0"/>
          <w:numId w:val="90"/>
        </w:numPr>
        <w:spacing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Upoznavanje sadržaja koji nisu obuhvaćeni obvezatnim kurikulumom</w:t>
      </w:r>
    </w:p>
    <w:p w14:paraId="0B9DB1EB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</w:t>
      </w:r>
    </w:p>
    <w:p w14:paraId="3BBF3D8B" w14:textId="77777777" w:rsidR="00557120" w:rsidRPr="00557120" w:rsidRDefault="00557120" w:rsidP="00AC443C">
      <w:pPr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Učenici </w:t>
      </w:r>
    </w:p>
    <w:p w14:paraId="32A8C7AD" w14:textId="77777777" w:rsidR="00557120" w:rsidRPr="00557120" w:rsidRDefault="00557120" w:rsidP="00AC443C">
      <w:pPr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Nastavnica</w:t>
      </w:r>
    </w:p>
    <w:p w14:paraId="10010AF2" w14:textId="77777777" w:rsidR="00557120" w:rsidRPr="00557120" w:rsidRDefault="00557120" w:rsidP="0055712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130DAA40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Način realizacije aktivnosti, programa i/ili projekta: 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rad u manjim skupinama</w:t>
      </w:r>
    </w:p>
    <w:p w14:paraId="0E4925E8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273FE1CA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</w:t>
      </w: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tijekom šk. god. 2025./2026. jedan sat tjedno </w:t>
      </w:r>
    </w:p>
    <w:p w14:paraId="58C5D82D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</w:p>
    <w:p w14:paraId="23DBEA03" w14:textId="77777777" w:rsid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7F9A8A92" w14:textId="77777777" w:rsid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9030F5D" w14:textId="46AD40C4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lastRenderedPageBreak/>
        <w:t>Način vrednovanja i način korištenja rezultata vrednovanja:</w:t>
      </w:r>
    </w:p>
    <w:p w14:paraId="45713488" w14:textId="77777777" w:rsidR="00557120" w:rsidRPr="00557120" w:rsidRDefault="00557120" w:rsidP="00AC443C">
      <w:pPr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Izvedeni pokusi – vođene bilješke, radni listići</w:t>
      </w:r>
    </w:p>
    <w:p w14:paraId="22F925C4" w14:textId="77777777" w:rsidR="00557120" w:rsidRPr="00557120" w:rsidRDefault="00557120" w:rsidP="00AC443C">
      <w:pPr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Priprema i izvršavanje praktičnih radova na primjeren način</w:t>
      </w:r>
    </w:p>
    <w:p w14:paraId="4B2A9A4F" w14:textId="77777777" w:rsidR="00557120" w:rsidRPr="00557120" w:rsidRDefault="00557120" w:rsidP="0055712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Detaljan troškovnik aktivnosti, programa i/ili projekta: </w:t>
      </w:r>
    </w:p>
    <w:p w14:paraId="3C6E94D4" w14:textId="77777777" w:rsidR="00557120" w:rsidRPr="00557120" w:rsidRDefault="00557120" w:rsidP="00AC443C">
      <w:pPr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cca 100 eura</w:t>
      </w:r>
    </w:p>
    <w:p w14:paraId="79505178" w14:textId="77777777" w:rsidR="00557120" w:rsidRPr="00557120" w:rsidRDefault="00557120" w:rsidP="00AC443C">
      <w:pPr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sadnice, zemlja, vrtlarski pribor i zaštitna oprema</w:t>
      </w:r>
    </w:p>
    <w:p w14:paraId="19525B3D" w14:textId="77777777" w:rsidR="00557120" w:rsidRPr="00557120" w:rsidRDefault="00557120" w:rsidP="00557120">
      <w:pPr>
        <w:spacing w:line="360" w:lineRule="auto"/>
        <w:jc w:val="both"/>
        <w:rPr>
          <w:rFonts w:ascii="Comic Sans MS" w:eastAsia="Calibri" w:hAnsi="Comic Sans MS"/>
          <w:kern w:val="0"/>
          <w14:ligatures w14:val="none"/>
        </w:rPr>
      </w:pPr>
    </w:p>
    <w:p w14:paraId="6BFA0400" w14:textId="5C855B42" w:rsidR="001E0B8E" w:rsidRDefault="001E0B8E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30AEBFD" w14:textId="550C09CC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9E0BC7D" w14:textId="4DABEF09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7FE0E20" w14:textId="4870C401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91C4729" w14:textId="66C30E6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40C7FED" w14:textId="4E948043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2096A06" w14:textId="2E35404C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BF06E76" w14:textId="61CA9050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30F3909" w14:textId="6A0BDE4A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45BBCC9" w14:textId="2E66472F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4C59996" w14:textId="4BA1DC38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B8A2A2F" w14:textId="1E811EC0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A855EC6" w14:textId="4991C685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879A811" w14:textId="6E318684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D0256FB" w14:textId="5DCFE413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B6DA7B7" w14:textId="08C7BFCC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2159DF1" w14:textId="4259268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127EC2C" w14:textId="239C39BD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B5FD4E9" w14:textId="6677D2E6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8382152" w14:textId="77777777" w:rsidR="00557120" w:rsidRPr="00557120" w:rsidRDefault="00557120" w:rsidP="00557120">
      <w:pPr>
        <w:spacing w:after="200" w:line="276" w:lineRule="auto"/>
        <w:ind w:left="-426" w:right="-569"/>
        <w:jc w:val="center"/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  <w:lastRenderedPageBreak/>
        <w:t>ESTETSKO I VIZUALNO PODRUČJE LIKOVNE KULTURE</w:t>
      </w:r>
    </w:p>
    <w:p w14:paraId="7C6334EE" w14:textId="77777777" w:rsidR="00557120" w:rsidRPr="00557120" w:rsidRDefault="00557120" w:rsidP="00557120">
      <w:pPr>
        <w:spacing w:after="200" w:line="276" w:lineRule="auto"/>
        <w:ind w:left="-426" w:right="-569"/>
        <w:jc w:val="center"/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  <w:t>5. – 8. razred</w:t>
      </w:r>
    </w:p>
    <w:p w14:paraId="04F28F1E" w14:textId="77777777" w:rsidR="00557120" w:rsidRPr="00557120" w:rsidRDefault="00557120" w:rsidP="00557120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686920BA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Aktivnost, program ili projekt: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Organizacija estetskog uređenja školskog prostora povodom važnih datuma u godini. Aktivnosti uključuju sudjelovanje u školskim projektima, izradu scenografije za priredbe te prijavu učeničkih radova na likovne natječaje i izložbe.</w:t>
      </w:r>
    </w:p>
    <w:p w14:paraId="24196D91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Ciljevi: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Razviti kod učenika veći stupanj likovnog i kreativnog izražavanja te vizualne percepcije. Proširiti tehniku trodimenzionalnog oblikovanja, crteža, slikanja i izrade raznih predmeta za scenografiju školskih priredbi razvijajući komunikaciju s prostorom koji nas okružuje. Kroz suradnju učenika i učitelja na projektima, razviti kod učenika volju za timskim radom i zajedništvom.</w:t>
      </w:r>
    </w:p>
    <w:p w14:paraId="7E8D2006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Doprinos estetskom izgledu škole i stvaranje ugodnijeg ambijenta na dobrobit školskog kolektiva, a tako i čitave zajednice.</w:t>
      </w:r>
    </w:p>
    <w:p w14:paraId="071289E8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Nositelji i njihova odgovornost: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Učiteljica Ivana </w:t>
      </w:r>
      <w:proofErr w:type="spellStart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Zulumović</w:t>
      </w:r>
      <w:proofErr w:type="spellEnd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. Osigurati učenicima sav potreban likovni pribor. Koordinirati estetsko uređenje škole i izradu scenografije školskih priredbi. Pratiti aktualne dječje likovne natječaje te ih predstaviti učenicima.</w:t>
      </w:r>
    </w:p>
    <w:p w14:paraId="6D414958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Estetski sadržaj se nadopunjuje svake godine slikanjem i izradom dodatnih sadržaja. Izložbe su postavljene u holu škole ili mjestima na kojima treba vizualno oplemeniti okolinu tijekom školske godine. </w:t>
      </w:r>
    </w:p>
    <w:p w14:paraId="7CA79A6B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Okvirni troškovnik: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Boje za oslikavanje, </w:t>
      </w:r>
      <w:proofErr w:type="spellStart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hamer</w:t>
      </w:r>
      <w:proofErr w:type="spellEnd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papiri, materijal za izradu rekvizita i dekora (stiropor, flomasteri, tuš, ljepilo za drvo, vruće ljepilo, klamerica, kistovi, markeri itd.) Troškovi slanja učeničkih radova na izložbe ili natjecanja.</w:t>
      </w:r>
    </w:p>
    <w:p w14:paraId="44DBF8FA" w14:textId="77777777" w:rsidR="00557120" w:rsidRPr="00557120" w:rsidRDefault="00557120" w:rsidP="005571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57120">
        <w:rPr>
          <w:rFonts w:ascii="Times New Roman" w:eastAsia="Times New Roman" w:hAnsi="Times New Roman"/>
          <w:b/>
          <w:kern w:val="0"/>
          <w:sz w:val="24"/>
          <w:szCs w:val="24"/>
          <w:lang w:eastAsia="ko-KR"/>
          <w14:ligatures w14:val="none"/>
        </w:rPr>
        <w:t xml:space="preserve">Način praćenja rezultata: </w:t>
      </w:r>
      <w:r w:rsidRPr="00557120">
        <w:rPr>
          <w:rFonts w:ascii="Times New Roman" w:eastAsia="Times New Roman" w:hAnsi="Times New Roman"/>
          <w:kern w:val="0"/>
          <w:sz w:val="24"/>
          <w:szCs w:val="24"/>
          <w:lang w:eastAsia="ko-KR"/>
          <w14:ligatures w14:val="none"/>
        </w:rPr>
        <w:t>I</w:t>
      </w:r>
      <w:r w:rsidRPr="00557120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ndividualno opisno praćenje učeničkih ostvarenja i interesa te odnosa prema estetskim vrijednostima svog i tuđeg rada. Sudjelovanje na  likovnim natjecanjima. Praćenje unapređenja izgleda školskog interijera i eksterijera.</w:t>
      </w:r>
    </w:p>
    <w:p w14:paraId="45EB5D45" w14:textId="77777777" w:rsidR="00557120" w:rsidRPr="00557120" w:rsidRDefault="00557120" w:rsidP="005571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16600B9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Vrijeme realizacije: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tijekom školske godine 2025./2026.</w:t>
      </w:r>
    </w:p>
    <w:p w14:paraId="1DE29CBF" w14:textId="7777777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1E6940A" w14:textId="65CA23EA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6D0B182" w14:textId="5F369879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C844867" w14:textId="09DA6738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AB693FB" w14:textId="6957C658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76106B7" w14:textId="104B9823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F1841A5" w14:textId="209B22FF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A9A521F" w14:textId="0D4D660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FF48E81" w14:textId="77777777" w:rsidR="00557120" w:rsidRPr="00557120" w:rsidRDefault="00557120" w:rsidP="00557120">
      <w:pPr>
        <w:spacing w:after="200" w:line="276" w:lineRule="auto"/>
        <w:ind w:left="-426" w:right="-569"/>
        <w:jc w:val="center"/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  <w:lastRenderedPageBreak/>
        <w:t>LIKOVNA SKUPINA</w:t>
      </w:r>
    </w:p>
    <w:p w14:paraId="140BE6B9" w14:textId="77777777" w:rsidR="00557120" w:rsidRPr="00557120" w:rsidRDefault="00557120" w:rsidP="00557120">
      <w:pPr>
        <w:spacing w:after="200" w:line="276" w:lineRule="auto"/>
        <w:ind w:left="-426" w:right="-569"/>
        <w:jc w:val="center"/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ligatures w14:val="none"/>
        </w:rPr>
        <w:t>5. – 8. razred</w:t>
      </w:r>
    </w:p>
    <w:p w14:paraId="279F046D" w14:textId="77777777" w:rsidR="00557120" w:rsidRPr="00557120" w:rsidRDefault="00557120" w:rsidP="00557120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1A798C70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Aktivnost, program ili projekt: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Likovna skupina</w:t>
      </w:r>
    </w:p>
    <w:p w14:paraId="440D5910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Ciljevi: </w:t>
      </w:r>
      <w:r w:rsidRPr="0055712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Proširiti nastavni sadržaj likovne kulture kako bi učenici razvili kreativno mišljenje, uključujući sposobnost stvaranja originalnih i inovativnih ideja te povezivanja različitih koncepata na jedinstven način. Potaknuti razvoj kritičkog mišljenja kroz promišljanje, analiziranje i preispitivanje likovnih djela, čime se omogućuje dublje razumijevanje i evaluacija umjetničkog sadržaja. Razviti divergentno mišljenje koje omogućava pronalaženje više rješenja za kompleksne probleme i stvaranje inovativnih ideja. Uz to, poboljšati motoričke sposobnosti učenika, uključujući grubu te finu motoriku kroz precizne pokrete, što doprinosi cjelokupnom razvoju i boljoj koordinaciji tijela.</w:t>
      </w:r>
    </w:p>
    <w:p w14:paraId="4F1E9361" w14:textId="77777777" w:rsidR="00557120" w:rsidRPr="00557120" w:rsidRDefault="00557120" w:rsidP="00557120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Namjena: </w:t>
      </w:r>
      <w:r w:rsidRPr="0055712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Upoznavanje učenika s različitim aspektima likovne umjetnosti i poticanje pozitivnog odnosa prema umjetničkom izrazu. Razvijanjem kreativnih i kritičkih vještina, nastava doprinosi ne samo estetskom uređenju škole, već i stvaranju ugodnijeg i inspirativnijeg učioničkog okruženja. Razvoj motoričkih sposobnosti podržava sveukupni obrazovni i osobni razvoj učenika, pripremajući ih za uspješniji angažman u različitim životnim aktivnostima i omogućavajući bolje izražavanje kreativnih ideja.</w:t>
      </w:r>
    </w:p>
    <w:p w14:paraId="6308BE89" w14:textId="77777777" w:rsidR="00557120" w:rsidRPr="00557120" w:rsidRDefault="00557120" w:rsidP="00557120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Nositelji i njihova odgovornost: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Učiteljica Ivana </w:t>
      </w:r>
      <w:proofErr w:type="spellStart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Zulumović</w:t>
      </w:r>
      <w:proofErr w:type="spellEnd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. Osigurati učenicima sav potreban likovni pribor i učionicu u kojoj će se likovna skupina održavati. Učiteljica će pripremiti sadržaj nastave u suradnji s učenicima, uzimajući u obzir školske potrebe i nadolazeće događaje. Također, poticat će učenike na iskorištavanje njihovih kreativnih potencijala te ih usmjeravati prema njihovim individualnim interesima i talentima.</w:t>
      </w:r>
    </w:p>
    <w:p w14:paraId="618286DA" w14:textId="77777777" w:rsidR="00557120" w:rsidRPr="00557120" w:rsidRDefault="00557120" w:rsidP="00557120">
      <w:pPr>
        <w:ind w:left="-5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 realizacije: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Program se realizira kroz sastanke grupe uz upotrebu svih likovnih metoda i oblika rada. Učionička realizacija uz korištenje nastavnih sredstava. Suradnja s Učeničkom zadrugom „Perunika“.</w:t>
      </w:r>
    </w:p>
    <w:p w14:paraId="677C476A" w14:textId="77777777" w:rsidR="00557120" w:rsidRPr="00557120" w:rsidRDefault="00557120" w:rsidP="00557120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Okvirni troškovnik: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Boje za oslikavanje, </w:t>
      </w:r>
      <w:proofErr w:type="spellStart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>hamer</w:t>
      </w:r>
      <w:proofErr w:type="spellEnd"/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papiri, materijal za izradu rekvizita i dekora (stiropor, flomasteri, tuš, grafička boja, glina, ljepilo za drvo, vruće ljepilo, kistovi, markeri itd.) Troškovi slanja radova i prijevoza učenika do izložbe ili natjecanja.</w:t>
      </w:r>
    </w:p>
    <w:p w14:paraId="25CC8EC4" w14:textId="77777777" w:rsidR="00557120" w:rsidRPr="00557120" w:rsidRDefault="00557120" w:rsidP="00557120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Način praćenja rezultata: </w:t>
      </w:r>
      <w:r w:rsidRPr="0055712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Rezultati će se pratiti individualno, kroz opisno praćenje učeničkih ostvarenja i interesa. Učenici će imati priliku sudjelovati u likovnim natjecanjima, a također će biti uključeni u aktivnosti uređenja školskog interijera i eksterijera. Praćenje napretka bit će usmjereno na razvoj kreativnih vještina i angažman učenika u likovnim projektima.</w:t>
      </w:r>
    </w:p>
    <w:p w14:paraId="338DC634" w14:textId="77777777" w:rsidR="00557120" w:rsidRPr="00557120" w:rsidRDefault="00557120" w:rsidP="00557120">
      <w:pPr>
        <w:ind w:left="-425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557120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ab/>
      </w:r>
      <w:r w:rsidRPr="0055712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Vrijeme realizacije: </w:t>
      </w:r>
      <w:r w:rsidRPr="00557120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Tijekom školske godine 2025./2026. </w:t>
      </w:r>
    </w:p>
    <w:p w14:paraId="60F979ED" w14:textId="77777777" w:rsidR="00557120" w:rsidRPr="00557120" w:rsidRDefault="00557120" w:rsidP="00557120">
      <w:pPr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6D4FCA45" w14:textId="290FADF5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9915144" w14:textId="36E77F8F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A157354" w14:textId="53F64A50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CAA4C6D" w14:textId="77777777" w:rsidR="003025EB" w:rsidRPr="003025EB" w:rsidRDefault="003025EB" w:rsidP="003025EB">
      <w:pPr>
        <w:spacing w:after="200" w:line="240" w:lineRule="auto"/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>Obilježavanje Dana sjećanja na žrtvu Vukovara (18.11.)</w:t>
      </w:r>
    </w:p>
    <w:p w14:paraId="1C42B7CF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bCs/>
          <w:i/>
          <w:iCs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Naziv aktivnosti, programa i/ili projekta: </w:t>
      </w:r>
      <w:r w:rsidRPr="003025EB">
        <w:rPr>
          <w:rFonts w:ascii="Times New Roman" w:eastAsia="Calibri" w:hAnsi="Times New Roman"/>
          <w:bCs/>
          <w:i/>
          <w:iCs/>
          <w:kern w:val="0"/>
          <w:sz w:val="24"/>
          <w:szCs w:val="24"/>
          <w14:ligatures w14:val="none"/>
        </w:rPr>
        <w:t xml:space="preserve">Tragovima bitke: Lokacije koje pričaju priču Vukovara </w:t>
      </w:r>
    </w:p>
    <w:p w14:paraId="46923B3E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nastavnica povijesti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Ivana Spajić, stručna suradnica knjižničarka Tihana Perić</w:t>
      </w:r>
    </w:p>
    <w:p w14:paraId="72F79874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6 - 8. razred</w:t>
      </w:r>
    </w:p>
    <w:p w14:paraId="1FA09FAA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20 učenika</w:t>
      </w:r>
    </w:p>
    <w:p w14:paraId="701A0A9B" w14:textId="77777777" w:rsidR="003025EB" w:rsidRPr="003025EB" w:rsidRDefault="003025EB" w:rsidP="003025EB">
      <w:pPr>
        <w:spacing w:after="0" w:line="240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3215D1F2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lang w:eastAsia="hr-HR"/>
          <w14:ligatures w14:val="none"/>
        </w:rPr>
        <w:t>-</w:t>
      </w: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pobuditi zanimanje učenika za događaj koji je obilježio hrvatsku povijest;</w:t>
      </w:r>
    </w:p>
    <w:p w14:paraId="0A2411A6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upoznavanje s borbom hrvatskog naroda za neovisnost;</w:t>
      </w:r>
    </w:p>
    <w:p w14:paraId="24C5D3E4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razvijati osjećaj ljudskost i empatije kod učenika;</w:t>
      </w:r>
    </w:p>
    <w:p w14:paraId="545E8959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razvoj i usavršavanje istraživačkih kompetencija kod učenika;</w:t>
      </w:r>
    </w:p>
    <w:p w14:paraId="49C80C06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razvijati osjećaja za pravednost kod učenika;</w:t>
      </w:r>
    </w:p>
    <w:p w14:paraId="1A822337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poticanje osobnog razvoja;</w:t>
      </w:r>
    </w:p>
    <w:p w14:paraId="0D8DB114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razvoj i usavršavanje vještina i kompetencija;</w:t>
      </w:r>
    </w:p>
    <w:p w14:paraId="0FCEF34E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poticanje na čitanje hrvatske domoljubne poezije;</w:t>
      </w:r>
    </w:p>
    <w:p w14:paraId="1158C32B" w14:textId="77777777" w:rsidR="003025EB" w:rsidRPr="003025EB" w:rsidRDefault="003025EB" w:rsidP="003025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kern w:val="0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razvijanje osjećaja za socijalnu tematiku;</w:t>
      </w:r>
      <w:r w:rsidRPr="003025EB">
        <w:rPr>
          <w:rFonts w:ascii="Times New Roman" w:eastAsia="Times New Roman" w:hAnsi="Times New Roman"/>
          <w:color w:val="000000"/>
          <w:kern w:val="0"/>
          <w:lang w:eastAsia="hr-HR"/>
          <w14:ligatures w14:val="none"/>
        </w:rPr>
        <w:t xml:space="preserve"> </w:t>
      </w:r>
    </w:p>
    <w:p w14:paraId="1543F535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6B22A8A6" w14:textId="77777777" w:rsidR="003025EB" w:rsidRPr="003025EB" w:rsidRDefault="003025EB" w:rsidP="003025E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2BACE390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Definirati sve ključne pojmove vezane uz nastavne sadržaje </w:t>
      </w:r>
    </w:p>
    <w:p w14:paraId="22A2DD83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Opisati i povezati nastavne sadržaje </w:t>
      </w:r>
    </w:p>
    <w:p w14:paraId="5D18A808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Procijeniti vlastite sklonosti i sposobnosti usvajanja i tumačenja povijesnih sadržaja odabirom najučinkovitijeg načina individualnog učenja</w:t>
      </w:r>
    </w:p>
    <w:p w14:paraId="15F312A6" w14:textId="77777777" w:rsidR="003025EB" w:rsidRPr="003025EB" w:rsidRDefault="003025EB" w:rsidP="003025E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91F38AE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2DCE44E7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Izvannastavna aktivnost </w:t>
      </w:r>
    </w:p>
    <w:p w14:paraId="5D3615A7" w14:textId="77777777" w:rsidR="003025EB" w:rsidRPr="003025EB" w:rsidRDefault="003025EB" w:rsidP="003025E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EE9894C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60451C72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učitelj je odgovoran za odgojno - obrazovne  elemente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za provođenje programa izvannastavne aktivnosti te motivaciju učenika. </w:t>
      </w:r>
    </w:p>
    <w:p w14:paraId="56613AB9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treba poštivati pravila izvannastavne aktivnosti. </w:t>
      </w:r>
    </w:p>
    <w:p w14:paraId="6B16A7F7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2247E26" w14:textId="77777777" w:rsid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5F36A9FC" w14:textId="5CCB6668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realizacije aktivnosti, programa i/ili projekta: </w:t>
      </w:r>
    </w:p>
    <w:p w14:paraId="4F24211B" w14:textId="77777777" w:rsidR="003025EB" w:rsidRPr="003025EB" w:rsidRDefault="003025EB" w:rsidP="00AC443C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individualni rad</w:t>
      </w:r>
    </w:p>
    <w:p w14:paraId="3816EC9D" w14:textId="77777777" w:rsidR="003025EB" w:rsidRPr="003025EB" w:rsidRDefault="003025EB" w:rsidP="00AC443C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timski rad</w:t>
      </w:r>
    </w:p>
    <w:p w14:paraId="62801AC6" w14:textId="77777777" w:rsidR="003025EB" w:rsidRPr="003025EB" w:rsidRDefault="003025EB" w:rsidP="00AC443C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rad u paru</w:t>
      </w:r>
    </w:p>
    <w:p w14:paraId="679012AA" w14:textId="77777777" w:rsidR="003025EB" w:rsidRPr="003025EB" w:rsidRDefault="003025EB" w:rsidP="003025EB">
      <w:pPr>
        <w:spacing w:after="0" w:line="240" w:lineRule="auto"/>
        <w:ind w:left="42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D2903D0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Vremenski okvir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: od rujna 2025. do studenog 2026.</w:t>
      </w:r>
    </w:p>
    <w:p w14:paraId="4984064C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68F2733D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383BDF00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6BE6D5CB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11A4C1F0" w14:textId="77777777" w:rsidR="003025EB" w:rsidRPr="003025EB" w:rsidRDefault="003025EB" w:rsidP="003025E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8B0CAF5" w14:textId="77777777" w:rsidR="003025EB" w:rsidRPr="003025EB" w:rsidRDefault="003025EB" w:rsidP="003025EB">
      <w:pPr>
        <w:spacing w:after="200" w:line="24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316710BE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59FA06B0" w14:textId="77777777" w:rsidR="003025EB" w:rsidRPr="003025EB" w:rsidRDefault="003025EB" w:rsidP="00AC443C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potrošnog materijala (papiri, olovke...) </w:t>
      </w:r>
    </w:p>
    <w:p w14:paraId="67DF7A95" w14:textId="77777777" w:rsidR="003025EB" w:rsidRPr="003025EB" w:rsidRDefault="003025EB" w:rsidP="003025EB">
      <w:pPr>
        <w:spacing w:line="276" w:lineRule="auto"/>
        <w:rPr>
          <w:sz w:val="24"/>
          <w:szCs w:val="24"/>
        </w:rPr>
      </w:pPr>
    </w:p>
    <w:p w14:paraId="2A8DAF03" w14:textId="187FD8AA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BA7ABAD" w14:textId="6A71F558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0DE2795" w14:textId="55A14735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735B26B" w14:textId="520A7781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6977863" w14:textId="2BF256B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AF581ED" w14:textId="0786139A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DAABEC2" w14:textId="5A64DAB6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A2767D5" w14:textId="04C74FEB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D518F4F" w14:textId="6CF3B89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CFD7276" w14:textId="021D1195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0382625" w14:textId="77777777" w:rsidR="00557120" w:rsidRDefault="00557120" w:rsidP="00723E58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5877B35" w14:textId="298E6D0F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7FA92E4" w14:textId="42E228BE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941DAC9" w14:textId="6E734215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6BB2394" w14:textId="6450B9A8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7EF5A85" w14:textId="047056CB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4D522EF" w14:textId="77777777" w:rsidR="003025EB" w:rsidRPr="003025EB" w:rsidRDefault="003025EB" w:rsidP="003025EB">
      <w:pPr>
        <w:spacing w:after="200" w:line="276" w:lineRule="auto"/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>Obilježavanje Međunarodnog dana sjećanja na žrtve holokausta (27.1.)</w:t>
      </w:r>
    </w:p>
    <w:p w14:paraId="0FAA1CF1" w14:textId="77777777" w:rsidR="003025EB" w:rsidRPr="003025EB" w:rsidRDefault="003025EB" w:rsidP="003025EB">
      <w:pPr>
        <w:spacing w:after="200" w:line="276" w:lineRule="auto"/>
        <w:rPr>
          <w:rFonts w:ascii="Times New Roman" w:eastAsia="Calibri" w:hAnsi="Times New Roman"/>
          <w:bCs/>
          <w:i/>
          <w:iCs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NAZIV AKTIVNOSTI: </w:t>
      </w:r>
      <w:r w:rsidRPr="003025EB">
        <w:rPr>
          <w:rFonts w:ascii="Times New Roman" w:eastAsia="Calibri" w:hAnsi="Times New Roman"/>
          <w:i/>
          <w:iCs/>
          <w:kern w:val="0"/>
          <w:sz w:val="24"/>
          <w:szCs w:val="24"/>
          <w14:ligatures w14:val="none"/>
        </w:rPr>
        <w:t>Jedan dnevnik, jedna priča, mnogo lekcija</w:t>
      </w:r>
    </w:p>
    <w:p w14:paraId="0C251588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nastavnica povijesti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Ivana Spajić i stručna suradnica knjižničarka Tihana Perić</w:t>
      </w:r>
    </w:p>
    <w:p w14:paraId="05B7BCEE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razredi</w:t>
      </w:r>
    </w:p>
    <w:p w14:paraId="74D7A49D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PLANIRANI BROJ UČENIKA: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10 -20 učenika</w:t>
      </w:r>
    </w:p>
    <w:p w14:paraId="0FD3170B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od listopada 2025. do siječnja 2026. </w:t>
      </w:r>
    </w:p>
    <w:p w14:paraId="3027CC27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CILJ PLANIRANE AKTIVNOSTI: </w:t>
      </w:r>
    </w:p>
    <w:p w14:paraId="01CFAEC4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pobuditi zanimanje učenika za događaj koji je obilježio povijest čovječanstva;</w:t>
      </w:r>
    </w:p>
    <w:p w14:paraId="17704A55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razvijati osjećaj ljudskost i empatiju kod učenika;</w:t>
      </w:r>
    </w:p>
    <w:p w14:paraId="49E04A0A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potaknuti učenike na čitanje</w:t>
      </w:r>
    </w:p>
    <w:p w14:paraId="3C854417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razvoj i usavršavanje istraživačkih kompetencija kod učenika;</w:t>
      </w:r>
    </w:p>
    <w:p w14:paraId="5F91F3C1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razvijati osjećaj za pravednost kod učenika;</w:t>
      </w:r>
    </w:p>
    <w:p w14:paraId="7D41254D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promicanje svijesti o raznolikosti europskih kultura;</w:t>
      </w:r>
    </w:p>
    <w:p w14:paraId="4740F448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poticanje osobnog razvoja;</w:t>
      </w:r>
    </w:p>
    <w:p w14:paraId="21E84AFF" w14:textId="77777777" w:rsidR="003025EB" w:rsidRPr="003025EB" w:rsidRDefault="003025EB" w:rsidP="003025E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 razvoj i usavršavanje vještina i kompetencija;</w:t>
      </w:r>
    </w:p>
    <w:p w14:paraId="6791CE22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Izvannastavna aktivnost </w:t>
      </w:r>
    </w:p>
    <w:p w14:paraId="5F9DE2B7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NOSITELJI AKTIVNOSTI I NJIHOVA ODGOVORNOST: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 je odgovoran za odgojno - obrazovne  elemente, za provođenje programa izvannastavne aktivnosti te motivaciju učenika. Učenik treba poštivati pravila izvannastavne aktivnosti. </w:t>
      </w:r>
    </w:p>
    <w:p w14:paraId="470F63B1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AKTIVNOSTI: </w:t>
      </w:r>
      <w:r w:rsidRPr="003025EB">
        <w:rPr>
          <w:rFonts w:ascii="Times New Roman" w:eastAsia="Calibri" w:hAnsi="Times New Roman"/>
          <w:color w:val="000000"/>
          <w:kern w:val="0"/>
          <w:sz w:val="24"/>
          <w:szCs w:val="24"/>
          <w14:ligatures w14:val="none"/>
        </w:rPr>
        <w:t>timski rad, istraživački rad, prikupljanje podataka, sistematizacija i primjena prikupljenih podataka, prezentacija.</w:t>
      </w:r>
    </w:p>
    <w:p w14:paraId="347055A4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TROŠKOVI: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troškovi fotokopiranja materijala potrebnih za rad. </w:t>
      </w:r>
    </w:p>
    <w:p w14:paraId="54925456" w14:textId="77777777" w:rsidR="003025EB" w:rsidRPr="003025EB" w:rsidRDefault="003025EB" w:rsidP="003025EB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4612FEAD" w14:textId="750A1BB5" w:rsidR="001E0B8E" w:rsidRDefault="001E0B8E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FD5D735" w14:textId="69ADC7D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AD7ACA3" w14:textId="4F06D1E4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3AEE826" w14:textId="780CEF3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3420306" w14:textId="367AC25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E7E502F" w14:textId="6ED6E6F9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567DEBC" w14:textId="3CD8AAF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E681157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Povijesna grupa </w:t>
      </w:r>
    </w:p>
    <w:p w14:paraId="696E153D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Ivana Spajić, učiteljica povijesti</w:t>
      </w:r>
    </w:p>
    <w:p w14:paraId="3F31AECF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7. razred</w:t>
      </w:r>
    </w:p>
    <w:p w14:paraId="700C1962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do</w:t>
      </w: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20 učenika</w:t>
      </w:r>
    </w:p>
    <w:p w14:paraId="1B36AACE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2 sata tjedno (70 sati) </w:t>
      </w:r>
    </w:p>
    <w:p w14:paraId="1B437163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0561A08F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interesa za povijest kod učenika koji žele znati više. </w:t>
      </w:r>
    </w:p>
    <w:p w14:paraId="0D594D44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povijesnog mišljenja i poticanje na istraživački rad u povijesti. </w:t>
      </w:r>
    </w:p>
    <w:p w14:paraId="35F5EFD6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utvrđivanje i proširivanje znanja i vještina stečenih na redovnoj nastavni povijesti </w:t>
      </w:r>
    </w:p>
    <w:p w14:paraId="36FEBF2E" w14:textId="77777777" w:rsidR="003025EB" w:rsidRPr="003025EB" w:rsidRDefault="003025EB" w:rsidP="003025EB">
      <w:pPr>
        <w:spacing w:after="0" w:line="276" w:lineRule="auto"/>
        <w:ind w:left="4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5F92AC4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22EA7FFD" w14:textId="77777777" w:rsidR="003025EB" w:rsidRPr="003025EB" w:rsidRDefault="003025EB" w:rsidP="003025EB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193CDE23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Definirati sve ključne pojmove vezane uz nastavne sadržaje </w:t>
      </w:r>
    </w:p>
    <w:p w14:paraId="4F22944B" w14:textId="77777777" w:rsidR="003025EB" w:rsidRPr="003025EB" w:rsidRDefault="003025EB" w:rsidP="00AC443C">
      <w:pPr>
        <w:numPr>
          <w:ilvl w:val="0"/>
          <w:numId w:val="78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Opisati i povezati nastavne sadržaje </w:t>
      </w:r>
    </w:p>
    <w:p w14:paraId="7C9FE832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Koristiti povijesnu kartu </w:t>
      </w:r>
    </w:p>
    <w:p w14:paraId="1D9BB609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Procijeniti vlastite sklonosti i sposobnosti usvajanja i tumačenja povijesnih sadržaja odabirom najučinkovitijeg načina individualnog učenja</w:t>
      </w:r>
    </w:p>
    <w:p w14:paraId="79A33216" w14:textId="77777777" w:rsidR="003025EB" w:rsidRPr="003025EB" w:rsidRDefault="003025EB" w:rsidP="003025EB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4C56663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23F5A920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Povijesna grupa namijenjena je učenicima koji pokazuju posebno zanimanje za dodatne nastavne sadržaje iz povijesti.</w:t>
      </w:r>
    </w:p>
    <w:p w14:paraId="2265FD34" w14:textId="77777777" w:rsidR="003025EB" w:rsidRPr="003025EB" w:rsidRDefault="003025EB" w:rsidP="003025E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DAF7FCB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10C668AA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učitelj je odgovoran za odgojno - obrazovne  elemente, za provođenje plana i programa rada Povijesne grupe  te motivaciju učenika.</w:t>
      </w:r>
    </w:p>
    <w:p w14:paraId="26A9F409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 je odgovoran za redovito pohađanje sati Povijesne grupe, rješavanje postavljenih zadataka, samostalno proučavanje dodatnih povijesnih sadržaja</w:t>
      </w:r>
    </w:p>
    <w:p w14:paraId="6103D289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6AB0C6BB" w14:textId="77777777" w:rsidR="003025EB" w:rsidRPr="003025EB" w:rsidRDefault="003025EB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individualni rad</w:t>
      </w:r>
    </w:p>
    <w:p w14:paraId="1AC4E288" w14:textId="77777777" w:rsidR="003025EB" w:rsidRPr="003025EB" w:rsidRDefault="003025EB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timski rad</w:t>
      </w:r>
    </w:p>
    <w:p w14:paraId="0E3332C8" w14:textId="77777777" w:rsidR="003025EB" w:rsidRPr="003025EB" w:rsidRDefault="003025EB" w:rsidP="00AC443C">
      <w:pPr>
        <w:numPr>
          <w:ilvl w:val="0"/>
          <w:numId w:val="81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rad u paru</w:t>
      </w:r>
    </w:p>
    <w:p w14:paraId="5D2FDF0C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08CB8A3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07CFF9E9" w14:textId="77777777" w:rsid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0404FA81" w14:textId="77777777" w:rsid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01940090" w14:textId="50B327A6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25E64265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0D8DEB5F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188B4FDA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33832019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redovito sudjelovanje na satima Povijesne grupe </w:t>
      </w:r>
    </w:p>
    <w:p w14:paraId="48731C43" w14:textId="77777777" w:rsidR="003025EB" w:rsidRPr="003025EB" w:rsidRDefault="003025EB" w:rsidP="003025EB">
      <w:pPr>
        <w:spacing w:after="0" w:line="276" w:lineRule="auto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31008E1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193142F5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11E272B9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potrošnog materijala (papiri, olovke...) </w:t>
      </w:r>
    </w:p>
    <w:p w14:paraId="3757D2CA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3F3E4FF9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548ECCF6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0559DA7A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631F3D61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4082A1E2" w14:textId="77777777" w:rsidR="003025EB" w:rsidRPr="003025EB" w:rsidRDefault="003025EB" w:rsidP="003025EB">
      <w:pPr>
        <w:spacing w:line="276" w:lineRule="auto"/>
        <w:rPr>
          <w:sz w:val="24"/>
          <w:szCs w:val="24"/>
        </w:rPr>
      </w:pPr>
    </w:p>
    <w:p w14:paraId="5F228E74" w14:textId="4E0AC941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ED7AAC4" w14:textId="02BEE71E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0B50911" w14:textId="6C29C09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8CE7BE3" w14:textId="44735FE6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932C962" w14:textId="4C646B6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378133F" w14:textId="70873BC3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F0CACEA" w14:textId="7452574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5EA7F68" w14:textId="60267925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F025B68" w14:textId="58796BE3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52CCBC4" w14:textId="6291F20C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3FF9A04" w14:textId="4FC4554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A079B98" w14:textId="50E8EF2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32BC2AD" w14:textId="10D824F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673D568" w14:textId="77777777" w:rsid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0AE7FA00" w14:textId="0BA3D01E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proofErr w:type="spellStart"/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POVkviz</w:t>
      </w:r>
      <w:proofErr w:type="spellEnd"/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(domena: filozofsko – religijsko – kulturno područje )</w:t>
      </w: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</w:p>
    <w:p w14:paraId="006E9943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Ivana Spajić, učiteljica povijesti i učitelji povijesti vinkovačkih osnovnih škola </w:t>
      </w:r>
    </w:p>
    <w:p w14:paraId="2DFA48DA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5 -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</w:t>
      </w:r>
    </w:p>
    <w:p w14:paraId="75C99ECC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5 učenika (po školi)</w:t>
      </w:r>
    </w:p>
    <w:p w14:paraId="52DDE804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261AB2E7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interesa za povijest kod učenika koji žele znati više. </w:t>
      </w:r>
    </w:p>
    <w:p w14:paraId="694E0C66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povijesnog mišljenja i poticanje na istraživački rad u povijesti. </w:t>
      </w:r>
    </w:p>
    <w:p w14:paraId="723EA601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sistematiziranje znanje povijesti od 5. do 8. razreda kao način ponavljanja za nacionalne ispite. </w:t>
      </w:r>
    </w:p>
    <w:p w14:paraId="6873655A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razmišljanje, komunikacije i razmjene ideja unutar tima </w:t>
      </w:r>
    </w:p>
    <w:p w14:paraId="2E042A9A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međusobne suradnje unutar tima </w:t>
      </w:r>
    </w:p>
    <w:p w14:paraId="70E327EA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57F3145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0B920840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će biti sposoban: </w:t>
      </w:r>
    </w:p>
    <w:p w14:paraId="7C532D1A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Samostalno provoditi istraživanje određenih povijesnih sadržaja </w:t>
      </w:r>
    </w:p>
    <w:p w14:paraId="1DF644F2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Povezivati povijesne sadržaje </w:t>
      </w:r>
    </w:p>
    <w:p w14:paraId="0BBFAD31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Objasniti i opisati obrađene povijesne sadržaje</w:t>
      </w:r>
    </w:p>
    <w:p w14:paraId="5363E9E5" w14:textId="77777777" w:rsidR="003025EB" w:rsidRPr="003025EB" w:rsidRDefault="003025EB" w:rsidP="003025EB">
      <w:pPr>
        <w:spacing w:after="0" w:line="276" w:lineRule="auto"/>
        <w:ind w:left="36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B10DFC4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1165396C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POVkviz</w:t>
      </w:r>
      <w:proofErr w:type="spellEnd"/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 namijenjen je učenicima od petog do osmog  razreda koji pokazuju zanimanje za nastavu povijesti i istraživanje iste. </w:t>
      </w:r>
    </w:p>
    <w:p w14:paraId="7358A831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2B395657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 je odgovoran za odgojno - obrazovne  elemente, za provođenje kviza iz povijesti te motivaciju učenika. </w:t>
      </w:r>
    </w:p>
    <w:p w14:paraId="51B208DE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je odgovoran za rješavanje postavljenih zadataka i samostalno proučavanje obrađivanih povijesnih sadržaja.</w:t>
      </w:r>
    </w:p>
    <w:p w14:paraId="360B0E81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61384D3E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Timski rad kroz povijesni kviz</w:t>
      </w:r>
    </w:p>
    <w:p w14:paraId="47F83052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76289BE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3A4AEA3B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6708B9B7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54C98AF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52E58F6E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14582E95" w14:textId="7A7EFDC9" w:rsidR="003025EB" w:rsidRPr="00D47B29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rezultat na kvizu iz povijesti. </w:t>
      </w:r>
    </w:p>
    <w:p w14:paraId="15FFCEC4" w14:textId="7BA48755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Troškovnik aktivnosti, programa i/ili projekta: </w:t>
      </w:r>
    </w:p>
    <w:p w14:paraId="11ABF75E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0D3D938A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potrošnog materijala (papiri, olovke...) </w:t>
      </w:r>
    </w:p>
    <w:p w14:paraId="0E51C610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72281EBD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08302B14" w14:textId="77777777" w:rsidR="003025EB" w:rsidRPr="003025EB" w:rsidRDefault="003025EB" w:rsidP="003025EB">
      <w:pPr>
        <w:spacing w:line="276" w:lineRule="auto"/>
        <w:rPr>
          <w:sz w:val="24"/>
          <w:szCs w:val="24"/>
        </w:rPr>
      </w:pPr>
    </w:p>
    <w:p w14:paraId="69B41403" w14:textId="3C70A7DC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8E4648F" w14:textId="7777777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CF7ED0B" w14:textId="44CECDB3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CB61A7A" w14:textId="01229AFB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7A04ECD" w14:textId="4BFBCA1E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585B65B" w14:textId="45B18DEF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79EF19A" w14:textId="37A76A6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CA8BF04" w14:textId="60B4C3A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1C20D20" w14:textId="5C7E2DFC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FB70093" w14:textId="5A9DF40C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8A858E2" w14:textId="6D66BED9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9B488A4" w14:textId="3DEAAE2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F27FF4F" w14:textId="6C7A5E2D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D7BD484" w14:textId="0294A2A6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B3073DA" w14:textId="2CD938DB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466FF0E" w14:textId="1E53793B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35E884E" w14:textId="5C9FD0D5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A1B5391" w14:textId="0561D9DD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5EFB440" w14:textId="27E2C13C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056D679" w14:textId="77777777" w:rsidR="00A46D29" w:rsidRDefault="00A46D29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503B5B5E" w14:textId="6CD6325C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Rimski dani – izvannastavna aktivnost </w:t>
      </w:r>
    </w:p>
    <w:p w14:paraId="102CF39A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Ivana Spajić, učiteljica povijesti</w:t>
      </w:r>
    </w:p>
    <w:p w14:paraId="278A153E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5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. razred</w:t>
      </w:r>
    </w:p>
    <w:p w14:paraId="775DAB22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5 učenika</w:t>
      </w:r>
    </w:p>
    <w:p w14:paraId="5F7B3FB8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jedan dan </w:t>
      </w:r>
    </w:p>
    <w:p w14:paraId="1648662A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72841772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interesa za povijest kod učenika koji žele znati više. </w:t>
      </w:r>
    </w:p>
    <w:p w14:paraId="50846779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povijesnog mišljenja i poticanje na istraživački rad u povijesti. </w:t>
      </w:r>
    </w:p>
    <w:p w14:paraId="02827EED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učenici bi sudjelovali na Rimskim danima u natjecanjima znanja i rimskim igrama</w:t>
      </w:r>
    </w:p>
    <w:p w14:paraId="634C0823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6E10FD7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332995E1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će biti sposoban: </w:t>
      </w:r>
    </w:p>
    <w:p w14:paraId="5D67AC6F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Opisati i objasniti obilježja rimske kulture</w:t>
      </w:r>
    </w:p>
    <w:p w14:paraId="6D4EF40A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Objasniti i izložiti povijest Vinkovaca kao </w:t>
      </w:r>
      <w:proofErr w:type="spellStart"/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Cibalae</w:t>
      </w:r>
      <w:proofErr w:type="spellEnd"/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.</w:t>
      </w:r>
    </w:p>
    <w:p w14:paraId="08F51C0C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Prepoznati predmete rimske kulture</w:t>
      </w:r>
    </w:p>
    <w:p w14:paraId="3E41A7F0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Povezati nastavne sadržaje </w:t>
      </w:r>
    </w:p>
    <w:p w14:paraId="77D48923" w14:textId="77777777" w:rsidR="003025EB" w:rsidRPr="003025EB" w:rsidRDefault="003025EB" w:rsidP="003025EB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F9DF396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59967C4F" w14:textId="77777777" w:rsidR="003025EB" w:rsidRPr="003025EB" w:rsidRDefault="003025EB" w:rsidP="00AC443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Izvannastavna aktivnost- Rimski dani namijenjena je učenicima petih razreda kako bi sudjelovali u natjecanju koje se održava u sklopu manifestacije Rimski dani  </w:t>
      </w:r>
    </w:p>
    <w:p w14:paraId="7D2BD317" w14:textId="77777777" w:rsidR="003025EB" w:rsidRPr="003025EB" w:rsidRDefault="003025EB" w:rsidP="003025E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54E04E1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6D1DF863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učitelj je odgovoran za odgojno - obrazovne  elemente, za provođenje plana i programa rada izvannastavne aktivnosti te motivaciju učenika.</w:t>
      </w:r>
    </w:p>
    <w:p w14:paraId="31CEE733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treba poštivati pravila izvannastavne aktivnosti i samog natjecanja</w:t>
      </w:r>
    </w:p>
    <w:p w14:paraId="69886578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30A9938C" w14:textId="77777777" w:rsidR="003025EB" w:rsidRPr="003025EB" w:rsidRDefault="003025EB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individualni rad</w:t>
      </w:r>
    </w:p>
    <w:p w14:paraId="748E2B5C" w14:textId="77777777" w:rsidR="003025EB" w:rsidRPr="003025EB" w:rsidRDefault="003025EB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timski rad</w:t>
      </w:r>
    </w:p>
    <w:p w14:paraId="0D226FE5" w14:textId="77777777" w:rsidR="003025EB" w:rsidRPr="003025EB" w:rsidRDefault="003025EB" w:rsidP="00AC443C">
      <w:pPr>
        <w:numPr>
          <w:ilvl w:val="0"/>
          <w:numId w:val="81"/>
        </w:num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izvanučionička</w:t>
      </w:r>
      <w:proofErr w:type="spellEnd"/>
      <w:r w:rsidRPr="003025E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aktivnost</w:t>
      </w:r>
    </w:p>
    <w:p w14:paraId="7D2B6740" w14:textId="77777777" w:rsidR="003025EB" w:rsidRPr="003025EB" w:rsidRDefault="003025EB" w:rsidP="003025EB">
      <w:pPr>
        <w:spacing w:after="0" w:line="360" w:lineRule="auto"/>
        <w:ind w:left="78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524F1E6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svibanj 2026.  </w:t>
      </w:r>
    </w:p>
    <w:p w14:paraId="7560AA8A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43F5C8D" w14:textId="77777777" w:rsid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0971687" w14:textId="77777777" w:rsid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87B73DC" w14:textId="7DCE5B72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53187EFC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6DCC6EFF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56CB2A97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4B2DC9BB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6A0F3D6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57B7179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26117E5C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potrošnog materijala (papiri, olovke...) </w:t>
      </w:r>
    </w:p>
    <w:p w14:paraId="08295C3A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35C3D784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352FB081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01931EA2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040AD132" w14:textId="77777777" w:rsidR="003025EB" w:rsidRPr="003025EB" w:rsidRDefault="003025EB" w:rsidP="003025EB">
      <w:pPr>
        <w:spacing w:line="276" w:lineRule="auto"/>
        <w:rPr>
          <w:sz w:val="24"/>
          <w:szCs w:val="24"/>
        </w:rPr>
      </w:pPr>
    </w:p>
    <w:p w14:paraId="411BE74D" w14:textId="668539E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00B5752" w14:textId="6E2196B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99EDD18" w14:textId="7E949EA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696A08B" w14:textId="7B99B95A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368AF20" w14:textId="72133B29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6D17A3F" w14:textId="0D4BA186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98054F8" w14:textId="3B4865EA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37AA835" w14:textId="7393F02A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D715F37" w14:textId="515E807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172697C" w14:textId="0D458C3F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0220A54" w14:textId="74F31041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BC3825A" w14:textId="066C908A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DF1A972" w14:textId="0AFE2D7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4221646" w14:textId="3ABD6D8C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0205FD7" w14:textId="450975A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6F24FA6" w14:textId="68E64295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A13CF3E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Suradnja s učenicima Ekonomske i trgovačke škole Ivana Domca, Vinkovci </w:t>
      </w:r>
    </w:p>
    <w:p w14:paraId="150261B5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Ivana Spajić, učiteljica povijesti i nastavnici Ekonomske i trgovačke škole Ivana Domca, Vinkovci  </w:t>
      </w:r>
    </w:p>
    <w:p w14:paraId="176B0A9D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3025EB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7.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razred i učenici Ekonomske i trgovačke škole Ivana Domca, Vinkovci </w:t>
      </w:r>
    </w:p>
    <w:p w14:paraId="0082E2CF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10 učenika (po školi)</w:t>
      </w:r>
    </w:p>
    <w:p w14:paraId="3843D466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1D38258C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interesa za povijest kod učenika koji žele znati više. </w:t>
      </w:r>
    </w:p>
    <w:p w14:paraId="0E053EA9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povijesnog mišljenja i poticanje na istraživački rad u povijesti. </w:t>
      </w:r>
    </w:p>
    <w:p w14:paraId="7A4181DA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razmišljanje, komunikacije i razmjene ideja unutar tima </w:t>
      </w:r>
    </w:p>
    <w:p w14:paraId="3E1F8BB2" w14:textId="77777777" w:rsidR="003025EB" w:rsidRPr="003025EB" w:rsidRDefault="003025EB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međusobne suradnje unutar tima i između škola </w:t>
      </w:r>
    </w:p>
    <w:p w14:paraId="5B3EFD1C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A810606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62D0C867" w14:textId="77777777" w:rsidR="003025EB" w:rsidRPr="003025EB" w:rsidRDefault="003025EB" w:rsidP="003025EB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će biti sposoban: </w:t>
      </w:r>
    </w:p>
    <w:p w14:paraId="7EA50868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Samostalno provoditi istraživanje određenih povijesnih sadržaja </w:t>
      </w:r>
    </w:p>
    <w:p w14:paraId="1C407AB0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Povezivati povijesne sadržaje </w:t>
      </w:r>
    </w:p>
    <w:p w14:paraId="70AF83F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Objasniti i opisati obrađene povijesne sadržaje</w:t>
      </w:r>
    </w:p>
    <w:p w14:paraId="1867306B" w14:textId="77777777" w:rsidR="003025EB" w:rsidRPr="003025EB" w:rsidRDefault="003025EB" w:rsidP="003025EB">
      <w:pPr>
        <w:spacing w:after="0" w:line="276" w:lineRule="auto"/>
        <w:ind w:left="36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9B932A4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60D89924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Aktivnost je namijenjena učenicima koji pokazuju zanimanje za nastavu povijesti i istraživanje iste. </w:t>
      </w:r>
    </w:p>
    <w:p w14:paraId="7077D291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FD5F25F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0DBFFD5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 je odgovoran za odgojno - obrazovne  elemente, za provođenje kviza iz povijesti te motivaciju učenika. </w:t>
      </w:r>
    </w:p>
    <w:p w14:paraId="1967538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je odgovoran za rješavanje postavljenih zadataka i samostalno proučavanje obrađivanih povijesnih sadržaja.</w:t>
      </w:r>
    </w:p>
    <w:p w14:paraId="2BFCB9EA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9750540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3957276A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Timski rad, izrada prezentacije, pisanje, čitanje, usmeno izlaganje </w:t>
      </w:r>
    </w:p>
    <w:p w14:paraId="5F8FEC11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F602ADC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1758F5DE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4ADD051D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1C19FD9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2C22F582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543139AB" w14:textId="77777777" w:rsidR="003025EB" w:rsidRPr="003025EB" w:rsidRDefault="003025EB" w:rsidP="003025E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F7E2CDC" w14:textId="77777777" w:rsidR="003025EB" w:rsidRPr="003025EB" w:rsidRDefault="003025EB" w:rsidP="003025EB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Troškovnik aktivnosti, programa i/ili projekta: </w:t>
      </w:r>
    </w:p>
    <w:p w14:paraId="268BE8A9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6069753B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trošak potrošnog materijala (papiri, olovke...)</w:t>
      </w:r>
    </w:p>
    <w:p w14:paraId="48C35078" w14:textId="77777777" w:rsidR="003025EB" w:rsidRPr="003025EB" w:rsidRDefault="003025EB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3025EB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mogući trošak prijevoza  </w:t>
      </w:r>
    </w:p>
    <w:p w14:paraId="07F2E4FD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0C4765C7" w14:textId="77777777" w:rsidR="003025EB" w:rsidRPr="003025EB" w:rsidRDefault="003025EB" w:rsidP="003025EB">
      <w:pPr>
        <w:rPr>
          <w:rFonts w:ascii="Calibri" w:eastAsia="Calibri" w:hAnsi="Calibri"/>
          <w:kern w:val="0"/>
          <w14:ligatures w14:val="none"/>
        </w:rPr>
      </w:pPr>
    </w:p>
    <w:p w14:paraId="2A1828AF" w14:textId="77777777" w:rsidR="003025EB" w:rsidRPr="003025EB" w:rsidRDefault="003025EB" w:rsidP="003025EB">
      <w:pPr>
        <w:spacing w:line="276" w:lineRule="auto"/>
        <w:rPr>
          <w:sz w:val="24"/>
          <w:szCs w:val="24"/>
        </w:rPr>
      </w:pPr>
    </w:p>
    <w:p w14:paraId="64953F92" w14:textId="4CB49E0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81F5227" w14:textId="749F735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417B967" w14:textId="3D30694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5439FDD" w14:textId="7777777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CC2D6E8" w14:textId="49BB455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0600A40" w14:textId="6F482B75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EB80F6E" w14:textId="3634C66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1AC3649" w14:textId="66AB5254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582491D" w14:textId="023BCD42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B3E09C9" w14:textId="260A2F54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FC662AF" w14:textId="28C4C41E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FA48625" w14:textId="05BB0BB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3BD2FE3" w14:textId="3BE31173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1213788" w14:textId="425C0C36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04D491C" w14:textId="0FFA9AAE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C0CC115" w14:textId="3057FB20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A49D2D1" w14:textId="3D296DBF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9641FB6" w14:textId="1121757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BA422E2" w14:textId="72DB0AF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840C840" w14:textId="484F185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93D4E18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lastRenderedPageBreak/>
        <w:t xml:space="preserve">Naziv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izvannastavne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Geografija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gram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–“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mladi</w:t>
      </w:r>
      <w:proofErr w:type="spellEnd"/>
      <w:proofErr w:type="gram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geografi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“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iz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geografije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za 6.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razred</w:t>
      </w:r>
      <w:proofErr w:type="spellEnd"/>
    </w:p>
    <w:p w14:paraId="0FE99C81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1025B3AB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Učitelj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Hrvoje Mijić,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učitelj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geografije</w:t>
      </w:r>
      <w:proofErr w:type="spellEnd"/>
    </w:p>
    <w:p w14:paraId="116A6072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3902A72B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Razred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6.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razred</w:t>
      </w:r>
      <w:proofErr w:type="spellEnd"/>
    </w:p>
    <w:p w14:paraId="35D3E77A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1D63F868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Planirani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broj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: </w:t>
      </w: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5 do 10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</w:p>
    <w:p w14:paraId="1F3D7364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1380935B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Planirani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broj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sati:</w:t>
      </w: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2.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sata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tjedno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(70 sati)</w:t>
      </w:r>
    </w:p>
    <w:p w14:paraId="46A1BD3C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45E582F5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Ciljevi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namjena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izvannastavne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10DDDAE1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2A22B677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poticanje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geografije</w:t>
      </w:r>
      <w:proofErr w:type="spellEnd"/>
    </w:p>
    <w:p w14:paraId="02CDFD37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kreativnosti</w:t>
      </w:r>
      <w:proofErr w:type="spellEnd"/>
    </w:p>
    <w:p w14:paraId="17F34CF5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kritičkog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mišljenja</w:t>
      </w:r>
      <w:proofErr w:type="spellEnd"/>
    </w:p>
    <w:p w14:paraId="74477EF6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razvijati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sposobnost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uporabe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geogragrafske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karte</w:t>
      </w:r>
      <w:proofErr w:type="spellEnd"/>
    </w:p>
    <w:p w14:paraId="75DEAB82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A669C13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Nositelj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/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izvannastavne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njihova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odgovornost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4D7E7CDD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0888FCC9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učitelj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je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odgovoran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odgojno-obrazovne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elemente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,</w:t>
      </w:r>
    </w:p>
    <w:p w14:paraId="0A565DF9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2E5FE0B7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kvalitetno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provođenje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godišnjeg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plana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programa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,</w:t>
      </w:r>
    </w:p>
    <w:p w14:paraId="2F3C9C5B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43471AA9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motivaciju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učenika</w:t>
      </w:r>
      <w:proofErr w:type="spellEnd"/>
    </w:p>
    <w:p w14:paraId="19D6A9CD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5B3CE03C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učenik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je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odgovoran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redovito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pohađanje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izvannastavne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,</w:t>
      </w:r>
    </w:p>
    <w:p w14:paraId="49733191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6341645C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poštuje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pravila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nastave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ustanove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,</w:t>
      </w:r>
    </w:p>
    <w:p w14:paraId="5EB411B6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</w:p>
    <w:p w14:paraId="3D18495C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sudjeluje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u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projektima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67C32AE2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4550FF7C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realizacije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izvannastavne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4F661AA7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1B195402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rad u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prostoru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škole</w:t>
      </w:r>
      <w:proofErr w:type="spellEnd"/>
    </w:p>
    <w:p w14:paraId="35B89450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051E94C3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Vremenik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013DAC33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3603CC36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tijekom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školske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godine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gram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2025./</w:t>
      </w:r>
      <w:proofErr w:type="gram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2026.</w:t>
      </w:r>
    </w:p>
    <w:p w14:paraId="4ABE097C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777EC57E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vrednovanja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način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korištenja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rezultata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vrednovanja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556B5EBE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131E957D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aktivno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sudjelovanje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izvannastavnoj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,</w:t>
      </w:r>
    </w:p>
    <w:p w14:paraId="62F19DA0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spremnost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na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suradnju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.</w:t>
      </w:r>
    </w:p>
    <w:p w14:paraId="6A38ED5F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24F74515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Detaljan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troškovnik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aktivnosti</w:t>
      </w:r>
      <w:proofErr w:type="spellEnd"/>
      <w:r w:rsidRPr="00A46D29">
        <w:rPr>
          <w:rFonts w:ascii="Liberation Serif" w:eastAsia="SimSun" w:hAnsi="Liberation Serif" w:cs="Mangal"/>
          <w:b/>
          <w:bCs/>
          <w:kern w:val="3"/>
          <w:sz w:val="24"/>
          <w:szCs w:val="24"/>
          <w:lang w:val="en-US" w:eastAsia="zh-CN" w:bidi="hi-IN"/>
          <w14:ligatures w14:val="none"/>
        </w:rPr>
        <w:t>:</w:t>
      </w:r>
    </w:p>
    <w:p w14:paraId="3D21FBDD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5BC820D4" w14:textId="5DB374D3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-</w:t>
      </w:r>
      <w:r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materijal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za 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kopiranje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(</w:t>
      </w:r>
      <w:proofErr w:type="spellStart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>papir</w:t>
      </w:r>
      <w:proofErr w:type="spellEnd"/>
      <w:r w:rsidRPr="00A46D29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  <w14:ligatures w14:val="none"/>
        </w:rPr>
        <w:t xml:space="preserve"> A4).</w:t>
      </w:r>
    </w:p>
    <w:p w14:paraId="27A05329" w14:textId="77777777" w:rsidR="00A46D29" w:rsidRPr="00A46D29" w:rsidRDefault="00A46D29" w:rsidP="00A46D2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  <w14:ligatures w14:val="none"/>
        </w:rPr>
      </w:pPr>
    </w:p>
    <w:p w14:paraId="29C54043" w14:textId="77777777" w:rsidR="006F6732" w:rsidRDefault="006F6732" w:rsidP="006F6732">
      <w:pPr>
        <w:spacing w:after="200" w:line="276" w:lineRule="auto"/>
        <w:jc w:val="center"/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</w:pPr>
    </w:p>
    <w:p w14:paraId="5C85153F" w14:textId="18590298" w:rsidR="006F6732" w:rsidRPr="006F6732" w:rsidRDefault="006F6732" w:rsidP="006F6732">
      <w:pPr>
        <w:spacing w:after="200" w:line="276" w:lineRule="auto"/>
        <w:jc w:val="center"/>
        <w:rPr>
          <w:rFonts w:ascii="Times New Roman" w:eastAsia="Calibri" w:hAnsi="Times New Roman"/>
          <w:b/>
          <w:i/>
          <w:iCs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i/>
          <w:iCs/>
          <w:color w:val="808080"/>
          <w:kern w:val="0"/>
          <w:sz w:val="24"/>
          <w:szCs w:val="24"/>
          <w14:ligatures w14:val="none"/>
        </w:rPr>
        <w:lastRenderedPageBreak/>
        <w:t>IZVANNASTAVNA AKTIVNOST „REKREATIVCI“</w:t>
      </w:r>
    </w:p>
    <w:p w14:paraId="788CF7F0" w14:textId="77777777" w:rsidR="006F6732" w:rsidRPr="006F6732" w:rsidRDefault="006F6732" w:rsidP="006F6732">
      <w:pPr>
        <w:spacing w:after="200" w:line="276" w:lineRule="auto"/>
        <w:rPr>
          <w:rFonts w:ascii="Calibri" w:eastAsia="Calibri" w:hAnsi="Calibri"/>
          <w:bCs/>
          <w:color w:val="262626"/>
          <w:kern w:val="0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Učitelj:</w:t>
      </w: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Ivana </w:t>
      </w:r>
      <w:proofErr w:type="spellStart"/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Tajzler</w:t>
      </w:r>
      <w:proofErr w:type="spellEnd"/>
    </w:p>
    <w:p w14:paraId="53109B29" w14:textId="54AE7B37" w:rsidR="006F6732" w:rsidRPr="006F6732" w:rsidRDefault="006F6732" w:rsidP="006F6732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Razred: </w:t>
      </w: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4.</w:t>
      </w:r>
      <w:r w:rsidR="00DC1E51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a i 4.</w:t>
      </w:r>
      <w:r w:rsidR="00DC1E51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 xml:space="preserve"> </w:t>
      </w: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b razred</w:t>
      </w:r>
    </w:p>
    <w:p w14:paraId="3F1D602B" w14:textId="77777777" w:rsidR="006F6732" w:rsidRPr="006F6732" w:rsidRDefault="006F6732" w:rsidP="006F6732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učenika: </w:t>
      </w: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5-10</w:t>
      </w:r>
    </w:p>
    <w:p w14:paraId="64FF1727" w14:textId="77777777" w:rsidR="006F6732" w:rsidRPr="006F6732" w:rsidRDefault="006F6732" w:rsidP="006F6732">
      <w:pPr>
        <w:spacing w:after="200" w:line="276" w:lineRule="auto"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Planirani broj sati: </w:t>
      </w: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35</w:t>
      </w:r>
    </w:p>
    <w:p w14:paraId="29282297" w14:textId="77777777" w:rsidR="006F6732" w:rsidRPr="006F6732" w:rsidRDefault="006F6732" w:rsidP="006F6732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Ciljevi i namjena aktivnosti, programa i/ili projekta: </w:t>
      </w:r>
    </w:p>
    <w:p w14:paraId="03C3B228" w14:textId="77777777" w:rsidR="006F6732" w:rsidRPr="006F6732" w:rsidRDefault="006F6732" w:rsidP="00AC443C">
      <w:pPr>
        <w:numPr>
          <w:ilvl w:val="0"/>
          <w:numId w:val="122"/>
        </w:numPr>
        <w:spacing w:after="200" w:line="360" w:lineRule="auto"/>
        <w:contextualSpacing/>
        <w:jc w:val="both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Razvoj tjelesnih sposobnosti učenika: poticanje motoričkih vještina, koordinacije, ravnoteže, snage, izdržljivosti i fleksibilnosti</w:t>
      </w:r>
    </w:p>
    <w:p w14:paraId="05965DF6" w14:textId="77777777" w:rsidR="006F6732" w:rsidRPr="006F6732" w:rsidRDefault="006F6732" w:rsidP="00AC443C">
      <w:pPr>
        <w:numPr>
          <w:ilvl w:val="0"/>
          <w:numId w:val="122"/>
        </w:numPr>
        <w:spacing w:after="200" w:line="360" w:lineRule="auto"/>
        <w:contextualSpacing/>
        <w:jc w:val="both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Promicanje zdravih životnih navika – jačanje svijesti o važnosti kretanja, pravilne prehrane i odmora</w:t>
      </w:r>
    </w:p>
    <w:p w14:paraId="749F4708" w14:textId="77777777" w:rsidR="006F6732" w:rsidRPr="006F6732" w:rsidRDefault="006F6732" w:rsidP="00AC443C">
      <w:pPr>
        <w:numPr>
          <w:ilvl w:val="0"/>
          <w:numId w:val="122"/>
        </w:numPr>
        <w:spacing w:after="200" w:line="360" w:lineRule="auto"/>
        <w:contextualSpacing/>
        <w:jc w:val="both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Stvaranje navike redovite tjelesne aktivnosti</w:t>
      </w:r>
    </w:p>
    <w:p w14:paraId="1D75059B" w14:textId="77777777" w:rsidR="006F6732" w:rsidRPr="006F6732" w:rsidRDefault="006F6732" w:rsidP="00AC443C">
      <w:pPr>
        <w:numPr>
          <w:ilvl w:val="0"/>
          <w:numId w:val="122"/>
        </w:numPr>
        <w:spacing w:after="200" w:line="360" w:lineRule="auto"/>
        <w:contextualSpacing/>
        <w:jc w:val="both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 xml:space="preserve">Razvijanje socijalnih vještina te razvijanje sportskog duha </w:t>
      </w:r>
    </w:p>
    <w:p w14:paraId="2D64BCFD" w14:textId="77777777" w:rsidR="006F6732" w:rsidRPr="006F6732" w:rsidRDefault="006F6732" w:rsidP="00AC443C">
      <w:pPr>
        <w:numPr>
          <w:ilvl w:val="0"/>
          <w:numId w:val="122"/>
        </w:numPr>
        <w:spacing w:after="200" w:line="360" w:lineRule="auto"/>
        <w:contextualSpacing/>
        <w:jc w:val="both"/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Tjelesna aktivnost kao način rasterećenja od školskih obveza i smanjenja stresa</w:t>
      </w:r>
    </w:p>
    <w:p w14:paraId="0CB2F9CC" w14:textId="77777777" w:rsidR="006F6732" w:rsidRPr="006F6732" w:rsidRDefault="006F6732" w:rsidP="006F6732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Ishodi aktivnosti, programa i/ili projekta: </w:t>
      </w:r>
    </w:p>
    <w:p w14:paraId="4925D050" w14:textId="77777777" w:rsidR="006F6732" w:rsidRPr="006F6732" w:rsidRDefault="006F6732" w:rsidP="006F6732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4AB578A9" w14:textId="77777777" w:rsidR="006F6732" w:rsidRPr="006F6732" w:rsidRDefault="006F6732" w:rsidP="00AC443C">
      <w:pPr>
        <w:numPr>
          <w:ilvl w:val="0"/>
          <w:numId w:val="123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Sudjelovanje u raznovrsnim rekreativnim aktivnostima</w:t>
      </w:r>
    </w:p>
    <w:p w14:paraId="2EE2BEF1" w14:textId="77777777" w:rsidR="006F6732" w:rsidRPr="006F6732" w:rsidRDefault="006F6732" w:rsidP="00AC443C">
      <w:pPr>
        <w:numPr>
          <w:ilvl w:val="0"/>
          <w:numId w:val="123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Razvitak i poboljšanje motoričkih sposobnosti</w:t>
      </w:r>
    </w:p>
    <w:p w14:paraId="4BC3EB55" w14:textId="77777777" w:rsidR="006F6732" w:rsidRPr="006F6732" w:rsidRDefault="006F6732" w:rsidP="00AC443C">
      <w:pPr>
        <w:numPr>
          <w:ilvl w:val="0"/>
          <w:numId w:val="123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poštovanje pravila igre i pokazuje odgovorno ponašanje</w:t>
      </w:r>
    </w:p>
    <w:p w14:paraId="3627F62B" w14:textId="77777777" w:rsidR="006F6732" w:rsidRPr="006F6732" w:rsidRDefault="006F6732" w:rsidP="00AC443C">
      <w:pPr>
        <w:numPr>
          <w:ilvl w:val="0"/>
          <w:numId w:val="123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Prepoznavanje važnost redovite tjelesne aktivnosti</w:t>
      </w:r>
    </w:p>
    <w:p w14:paraId="361BA4BE" w14:textId="77777777" w:rsidR="006F6732" w:rsidRPr="006F6732" w:rsidRDefault="006F6732" w:rsidP="00AC443C">
      <w:pPr>
        <w:numPr>
          <w:ilvl w:val="0"/>
          <w:numId w:val="123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Razvijanje pozitivnog stava prema timskom radu</w:t>
      </w:r>
    </w:p>
    <w:p w14:paraId="5D8BCDAF" w14:textId="77777777" w:rsidR="006F6732" w:rsidRPr="006F6732" w:rsidRDefault="006F6732" w:rsidP="00AC443C">
      <w:pPr>
        <w:numPr>
          <w:ilvl w:val="0"/>
          <w:numId w:val="123"/>
        </w:numPr>
        <w:spacing w:after="0" w:line="36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  <w:t>Korištenje slobodnog vremena na aktivan i zdrav način</w:t>
      </w:r>
    </w:p>
    <w:p w14:paraId="575EA969" w14:textId="77777777" w:rsidR="006F6732" w:rsidRPr="006F6732" w:rsidRDefault="006F6732" w:rsidP="006F6732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Nositelj/i aktivnosti, programa i/ili projekta i njihova odgovornost:   </w:t>
      </w:r>
    </w:p>
    <w:p w14:paraId="6595FE21" w14:textId="77777777" w:rsidR="006F6732" w:rsidRPr="006F6732" w:rsidRDefault="006F6732" w:rsidP="00AC443C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učitelj</w:t>
      </w:r>
    </w:p>
    <w:p w14:paraId="464321C9" w14:textId="77777777" w:rsidR="006F6732" w:rsidRPr="006F6732" w:rsidRDefault="006F6732" w:rsidP="00AC443C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Calibri" w:hAnsi="Times New Roman"/>
          <w:color w:val="262626"/>
          <w:kern w:val="0"/>
          <w:sz w:val="24"/>
          <w:szCs w:val="24"/>
          <w:lang w:eastAsia="hr-HR"/>
          <w14:ligatures w14:val="none"/>
        </w:rPr>
      </w:pP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učenici</w:t>
      </w:r>
    </w:p>
    <w:p w14:paraId="18740825" w14:textId="77777777" w:rsidR="006F6732" w:rsidRPr="006F6732" w:rsidRDefault="006F6732" w:rsidP="006F6732">
      <w:pPr>
        <w:spacing w:after="0" w:line="24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</w:p>
    <w:p w14:paraId="36692B0A" w14:textId="77777777" w:rsidR="006F6732" w:rsidRPr="006F6732" w:rsidRDefault="006F6732" w:rsidP="006F6732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realizacije aktivnosti, programa i/ili projekta:</w:t>
      </w:r>
    </w:p>
    <w:p w14:paraId="7BA4EFED" w14:textId="77777777" w:rsidR="006F6732" w:rsidRPr="006F6732" w:rsidRDefault="006F6732" w:rsidP="00AC443C">
      <w:pPr>
        <w:numPr>
          <w:ilvl w:val="0"/>
          <w:numId w:val="124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  <w:t>1 sat tjedno tijekom školske godine</w:t>
      </w:r>
    </w:p>
    <w:p w14:paraId="01955A60" w14:textId="77777777" w:rsidR="006F6732" w:rsidRPr="006F6732" w:rsidRDefault="006F6732" w:rsidP="006F6732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proofErr w:type="spellStart"/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Vremenik</w:t>
      </w:r>
      <w:proofErr w:type="spellEnd"/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 aktivnosti, programa i/ili projekta:  </w:t>
      </w:r>
    </w:p>
    <w:p w14:paraId="59B8D157" w14:textId="77777777" w:rsidR="006F6732" w:rsidRPr="006F6732" w:rsidRDefault="006F6732" w:rsidP="00AC443C">
      <w:pPr>
        <w:numPr>
          <w:ilvl w:val="0"/>
          <w:numId w:val="124"/>
        </w:numPr>
        <w:spacing w:after="0" w:line="480" w:lineRule="auto"/>
        <w:contextualSpacing/>
        <w:rPr>
          <w:rFonts w:ascii="Times New Roman" w:eastAsia="Calibri" w:hAnsi="Times New Roman"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kern w:val="0"/>
          <w:sz w:val="24"/>
          <w:szCs w:val="24"/>
          <w:lang w:eastAsia="hr-HR"/>
          <w14:ligatures w14:val="none"/>
        </w:rPr>
        <w:t>1 sat tjedno tijekom školske godine</w:t>
      </w:r>
    </w:p>
    <w:p w14:paraId="2243E6DA" w14:textId="77777777" w:rsidR="006F6732" w:rsidRPr="006F6732" w:rsidRDefault="006F6732" w:rsidP="006F6732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Način vrednovanja i način korištenja rezultata vrednovanja: /</w:t>
      </w:r>
    </w:p>
    <w:p w14:paraId="21FBFBE2" w14:textId="77777777" w:rsidR="006F6732" w:rsidRPr="006F6732" w:rsidRDefault="006F6732" w:rsidP="006F6732">
      <w:pPr>
        <w:spacing w:after="0" w:line="480" w:lineRule="auto"/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>Detaljan troškovnik aktivnosti, programa i/ili projekta:</w:t>
      </w:r>
    </w:p>
    <w:p w14:paraId="5AFAD9E7" w14:textId="77777777" w:rsidR="006F6732" w:rsidRPr="006F6732" w:rsidRDefault="006F6732" w:rsidP="006F6732">
      <w:pPr>
        <w:spacing w:after="0" w:line="480" w:lineRule="auto"/>
        <w:rPr>
          <w:rFonts w:ascii="Calibri" w:eastAsia="Calibri" w:hAnsi="Calibri"/>
          <w:kern w:val="0"/>
          <w14:ligatures w14:val="none"/>
        </w:rPr>
      </w:pPr>
      <w:r w:rsidRPr="006F6732">
        <w:rPr>
          <w:rFonts w:ascii="Times New Roman" w:eastAsia="Calibri" w:hAnsi="Times New Roman"/>
          <w:b/>
          <w:bCs/>
          <w:color w:val="262626"/>
          <w:kern w:val="0"/>
          <w:sz w:val="24"/>
          <w:szCs w:val="24"/>
          <w14:ligatures w14:val="none"/>
        </w:rPr>
        <w:t xml:space="preserve">- </w:t>
      </w:r>
      <w:r w:rsidRPr="006F6732">
        <w:rPr>
          <w:rFonts w:ascii="Times New Roman" w:eastAsia="Calibri" w:hAnsi="Times New Roman"/>
          <w:color w:val="262626"/>
          <w:kern w:val="0"/>
          <w:sz w:val="24"/>
          <w:szCs w:val="24"/>
          <w14:ligatures w14:val="none"/>
        </w:rPr>
        <w:t>nema troškova</w:t>
      </w:r>
    </w:p>
    <w:p w14:paraId="1D659A53" w14:textId="5DDE1806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C4C8F06" w14:textId="1017A1CA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5A6763B" w14:textId="0E12A9F3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D0E9422" w14:textId="3355D9C8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F90AA30" w14:textId="6BDE002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EB8B6CE" w14:textId="7777777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DBC0291" w14:textId="77777777" w:rsidR="003025EB" w:rsidRDefault="003025EB" w:rsidP="001E0B8E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5D71032" w14:textId="66952D3F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C599AE6" w14:textId="77777777" w:rsidR="001E0B8E" w:rsidRDefault="001E0B8E" w:rsidP="001E0B8E">
      <w:pPr>
        <w:jc w:val="center"/>
        <w:rPr>
          <w:rFonts w:ascii="Times New Roman" w:eastAsia="Calibri" w:hAnsi="Times New Roman"/>
          <w:color w:val="70AD47"/>
          <w:sz w:val="72"/>
          <w:szCs w:val="72"/>
          <w:lang w:val="en-US"/>
        </w:rPr>
      </w:pPr>
      <w:r>
        <w:rPr>
          <w:rFonts w:ascii="Times New Roman" w:eastAsia="Calibri" w:hAnsi="Times New Roman"/>
          <w:color w:val="70AD47"/>
          <w:sz w:val="72"/>
          <w:szCs w:val="72"/>
          <w:lang w:val="en-US"/>
        </w:rPr>
        <w:t>TERENSKA NASTAVA,</w:t>
      </w:r>
    </w:p>
    <w:p w14:paraId="14985E85" w14:textId="77777777" w:rsidR="001E0B8E" w:rsidRDefault="001E0B8E" w:rsidP="001E0B8E">
      <w:pPr>
        <w:jc w:val="center"/>
        <w:rPr>
          <w:rFonts w:ascii="Times New Roman" w:eastAsia="Calibri" w:hAnsi="Times New Roman"/>
          <w:color w:val="70AD47"/>
          <w:sz w:val="72"/>
          <w:szCs w:val="72"/>
          <w:lang w:val="en-US"/>
        </w:rPr>
      </w:pPr>
      <w:r>
        <w:rPr>
          <w:rFonts w:ascii="Times New Roman" w:eastAsia="Calibri" w:hAnsi="Times New Roman"/>
          <w:color w:val="70AD47"/>
          <w:sz w:val="72"/>
          <w:szCs w:val="72"/>
          <w:lang w:val="en-US"/>
        </w:rPr>
        <w:t>IZVANUČIONIČKA NASTAVA, IZLETI</w:t>
      </w:r>
    </w:p>
    <w:p w14:paraId="03F5B6FC" w14:textId="55CF94C6" w:rsidR="001E0B8E" w:rsidRDefault="001E0B8E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78B4D4B" w14:textId="5620F629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9905A69" w14:textId="41E94DFA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E6155E0" w14:textId="672834FC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C8593BF" w14:textId="7B81C4F3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C6D91D1" w14:textId="527FDC5C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E35A2AC" w14:textId="3AAE4D84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BE0A129" w14:textId="0393846E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D4C1DF7" w14:textId="7C267ACC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B41DDCA" w14:textId="58E68DFC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FE1E347" w14:textId="37D8CF65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3991CCD" w14:textId="73F2A668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9CC8BA7" w14:textId="77777777" w:rsidR="00830E5A" w:rsidRPr="00830E5A" w:rsidRDefault="00830E5A" w:rsidP="00830E5A">
      <w:pPr>
        <w:spacing w:after="200" w:line="276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lastRenderedPageBreak/>
        <w:t>IZVANUČIONIČNA NASTAVA PETIH RAZREDA U ŠK. GOD. 2025./2026.</w:t>
      </w:r>
    </w:p>
    <w:p w14:paraId="6716856B" w14:textId="77777777" w:rsidR="00830E5A" w:rsidRPr="00830E5A" w:rsidRDefault="00830E5A" w:rsidP="00830E5A">
      <w:pPr>
        <w:spacing w:after="200" w:line="276" w:lineRule="auto"/>
        <w:rPr>
          <w:rFonts w:ascii="Calibri" w:eastAsia="Calibri" w:hAnsi="Calibri"/>
          <w:kern w:val="0"/>
          <w:sz w:val="28"/>
          <w:szCs w:val="28"/>
          <w14:ligatures w14:val="none"/>
        </w:rPr>
      </w:pPr>
    </w:p>
    <w:p w14:paraId="66094E75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1. Naziv aktivnosti, programa i/ili projekta: </w:t>
      </w:r>
      <w:r w:rsidRPr="00830E5A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Obilježavanje Olimpijskoga dana</w:t>
      </w:r>
    </w:p>
    <w:p w14:paraId="0E13D0A0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Učitelji predmetne nastave: razrednice petih razreda (Dunja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Marina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Ivačić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)</w:t>
      </w:r>
    </w:p>
    <w:p w14:paraId="29372FBE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Ciljevi aktivnosti i namjena:  Razvijanje športskog duha pri čemu treba isticati važnost    samodiscipline, samokontrole te izbaciti svako negativno ponašanje.</w:t>
      </w:r>
    </w:p>
    <w:p w14:paraId="452F468B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Ishodi provedenih aktivnosti: Učenici će moći razlikovati poželjno sportsko </w:t>
      </w:r>
      <w:r w:rsidRPr="00830E5A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>fer</w:t>
      </w: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ponašanje od nesportskog , pokazati svoje sportske vještine i timski duh.</w:t>
      </w:r>
    </w:p>
    <w:p w14:paraId="41B21704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Nositelji aktivnosti: predmetni učitelji i učenici petih razreda</w:t>
      </w:r>
    </w:p>
    <w:p w14:paraId="6829CA18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 programa i/ili projekta: </w:t>
      </w:r>
      <w:r w:rsidRPr="00830E5A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>rujan 2025.</w:t>
      </w:r>
    </w:p>
    <w:p w14:paraId="263AEC29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realizacije aktivnosti: igranje nogometa, graničara, rukometa, badmintona, navijanje…</w:t>
      </w:r>
    </w:p>
    <w:p w14:paraId="3D82BAE2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Troškovnik aktivnosti, programa i/ili projekta: bez troškova</w:t>
      </w:r>
    </w:p>
    <w:p w14:paraId="5B484FB5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026CA45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2. Naziv aktivnosti: </w:t>
      </w:r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Zaštita okoliša, ozona i utjecaj klimatskih promjena</w:t>
      </w:r>
    </w:p>
    <w:p w14:paraId="6B2A61A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3F214E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Ciljevi aktivnosti i namjena: Predavanje ima za cilj educirati učenike o važnosti očuvanja okoliša, zaštiti ozonskoga sloja i izazovima s kojima se suočavamo u vezi s klimatskim promjenama.</w:t>
      </w:r>
    </w:p>
    <w:p w14:paraId="09197954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1504BF5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Nositelji aktivnosti: predavači, predmetni učitelji i učenici petih razreda</w:t>
      </w:r>
    </w:p>
    <w:p w14:paraId="707EB19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76F1763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aktivnosti, programa i /ili projekta: </w:t>
      </w:r>
      <w:r w:rsidRPr="00830E5A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tijekom šk. god. 2025/2026.</w:t>
      </w:r>
    </w:p>
    <w:p w14:paraId="0BE119CB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5A738A4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vrednovanja aktivnosti: izrada plakata i/ili prezentacije</w:t>
      </w:r>
    </w:p>
    <w:p w14:paraId="0B34D8C1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56C0A2E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Troškovi aktivnosti, programa i/ili projekta: nema troškova</w:t>
      </w:r>
    </w:p>
    <w:p w14:paraId="1CCF44AE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68A8301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AD09542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3. Naziv aktivnosti, programa i/ili projekta: </w:t>
      </w:r>
      <w:r w:rsidRPr="00830E5A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Dani kruha i zahvalnosti za plodove prirode</w:t>
      </w:r>
    </w:p>
    <w:p w14:paraId="4EFABAED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Učitelji predmetne nastave: razrednice petih razreda (Dunja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Marina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Ivačić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)</w:t>
      </w:r>
    </w:p>
    <w:p w14:paraId="03E1E78C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Ciljevi aktivnosti i namjena:  Poticati na pravilan odnos prema kruhu i hrani uopće. Usvajati zdrave životne prehrambene navike.  Uočavati međuodnose rada ljudi i bogatstva plodova, uživanje u zaslugama svoga rada.</w:t>
      </w:r>
    </w:p>
    <w:p w14:paraId="0C7CAA59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Ishodi provedenih aktivnosti: Učenici će moći prepoznati različite vrste žitarica i pekarskih proizvoda, razlikovati zdravije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žitarice,objasniti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važnost zdravih žitarica u prehrani suvremenoga čovjeka, pokazati kako od sjemenke nastaje biljka, napisati jednostavan sastavak u kojem opisuje svoj zamišljeni svijet blagostanja i obilja.</w:t>
      </w:r>
    </w:p>
    <w:p w14:paraId="259FCC8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Nositelji aktivnosti: predmetni učitelji i učenici petih razreda</w:t>
      </w:r>
    </w:p>
    <w:p w14:paraId="7E775493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 programa i/ili projekta: </w:t>
      </w:r>
      <w:r w:rsidRPr="00830E5A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>listopad  2025.</w:t>
      </w:r>
    </w:p>
    <w:p w14:paraId="42F4884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Način realizacije aktivnosti: izložba pekarskih proizvoda i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žitarica,obrada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prikupljenih podataka iz različitih izvora</w:t>
      </w:r>
    </w:p>
    <w:p w14:paraId="3A1E10B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aktivnosti:  izrada plakata i literarnih radova</w:t>
      </w:r>
    </w:p>
    <w:p w14:paraId="2E754542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Troškovnik aktivnosti, programa i/ili projekta: bez troškova</w:t>
      </w:r>
    </w:p>
    <w:p w14:paraId="63EEAE98" w14:textId="77777777" w:rsidR="00830E5A" w:rsidRPr="00830E5A" w:rsidRDefault="00830E5A" w:rsidP="00830E5A">
      <w:pPr>
        <w:spacing w:after="200" w:line="240" w:lineRule="auto"/>
        <w:rPr>
          <w:rFonts w:ascii="Calibri" w:eastAsia="Calibri" w:hAnsi="Calibri"/>
          <w:kern w:val="0"/>
          <w14:ligatures w14:val="none"/>
        </w:rPr>
      </w:pPr>
    </w:p>
    <w:p w14:paraId="56ACF135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4. Naziv aktivnosti, programa i/ili projekta: </w:t>
      </w:r>
      <w:r w:rsidRPr="00830E5A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Posjet kazalištu</w:t>
      </w:r>
    </w:p>
    <w:p w14:paraId="43AE5EFD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Učitelji predmetne nastave: razrednice petih razreda  (Dunja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Marina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Ivačić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)</w:t>
      </w:r>
    </w:p>
    <w:p w14:paraId="137ED67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Ciljevi aktivnosti i namjena: Cilj posjeta kazalištu jest razvijati u učenicima ljubav prema umjetnosti općenito te  upoznavanjem s različitim oblicima scenske umjetnosti stvoriti naviku odlaska u kazalište. Razvijati komunikacijske vještine, bogatiti rječnik te povećati razinu opće kulture.</w:t>
      </w:r>
    </w:p>
    <w:p w14:paraId="03F77DAA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Ishodi provedenih aktivnosti: Učenici će moći povezati teorijsko znanje o drami s iskustvom scenskoga uprizorenja, izraditi plakat kao najavu događanja. Nositelji aktivnosti: razrednice i učenici sedmih razreda</w:t>
      </w:r>
    </w:p>
    <w:p w14:paraId="489C86B9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 programa i/ili projekta: </w:t>
      </w:r>
      <w:r w:rsidRPr="00830E5A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>svibanj. 2026.</w:t>
      </w:r>
    </w:p>
    <w:p w14:paraId="37E9483D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Način ostvarenja aktivnosti projekta: posjet Gradskom kazalištu </w:t>
      </w:r>
      <w:r w:rsidRPr="00830E5A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Joza </w:t>
      </w:r>
      <w:proofErr w:type="spellStart"/>
      <w:r w:rsidRPr="00830E5A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>Ivakić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Vinkovci te gledanje izabrane predstave.</w:t>
      </w:r>
    </w:p>
    <w:p w14:paraId="0B852E9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aktivnosti:  izrada plakata</w:t>
      </w:r>
    </w:p>
    <w:p w14:paraId="0F5A30CD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Troškovnik aktivnosti, programa i/ili projekta: troškovi prijevoza i ulaznica (oko 5 eura)</w:t>
      </w:r>
    </w:p>
    <w:p w14:paraId="120EF44E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2BF00EB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5. Naziv aktivnosti, programa i/ili projekta: </w:t>
      </w:r>
      <w:r w:rsidRPr="00830E5A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Jednodnevni izlet učenika</w:t>
      </w: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  <w:r w:rsidRPr="00830E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(po dogovoru)</w:t>
      </w:r>
    </w:p>
    <w:p w14:paraId="54931422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Učitelj/i razredne/predmetne nastave: razrednice petih razreda Dunja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Bakoš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, Marina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Ivačić</w:t>
      </w:r>
      <w:proofErr w:type="spellEnd"/>
    </w:p>
    <w:p w14:paraId="2978313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Planirani broj učenika: 35 učenika</w:t>
      </w:r>
    </w:p>
    <w:p w14:paraId="03061003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Ciljevi aktivnosti, programa i/ili projekta: Naučiti važnost očuvanja ugroženih biljnih i životinjskih vrsta</w:t>
      </w:r>
    </w:p>
    <w:p w14:paraId="1AA0F991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Namjena aktivnosti, programa i/ili projekta: Uočavanje znamenitosti kraja, raspoznavati biljne i životinjske vrste, briga o očuvanju zdravog načina življenja</w:t>
      </w:r>
    </w:p>
    <w:p w14:paraId="2C92E52E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Nositelj/i aktivnosti, programa i/ili projekta i njihova odgovornost: 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 sudjelovanje u projektima</w:t>
      </w:r>
    </w:p>
    <w:p w14:paraId="1A6ED45B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Način realizacije aktivnosti, programa i/ili projekta: Jednodnevni izlet </w:t>
      </w:r>
    </w:p>
    <w:p w14:paraId="28D554D7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Vremenik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aktivnosti, programa i/ili projekta: svibanj 2026.</w:t>
      </w:r>
    </w:p>
    <w:p w14:paraId="1B249546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Način vrednovanja i način korištenja rezultata vrednovanja: Poticati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samovrednovanje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kod učenika, pismeni i likovni radovi, fotografije.</w:t>
      </w:r>
    </w:p>
    <w:p w14:paraId="657F57B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Detaljan troškovnik aktivnosti, programa i/ili projekta: 70 eura po učeniku.</w:t>
      </w:r>
    </w:p>
    <w:p w14:paraId="615638DD" w14:textId="77777777" w:rsidR="00830E5A" w:rsidRPr="00830E5A" w:rsidRDefault="00830E5A" w:rsidP="00830E5A">
      <w:pPr>
        <w:rPr>
          <w:rFonts w:ascii="Calibri" w:eastAsia="Calibri" w:hAnsi="Calibri"/>
        </w:rPr>
      </w:pPr>
    </w:p>
    <w:p w14:paraId="3EE6DDFD" w14:textId="2D3C23E3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7398B7C" w14:textId="75A913F2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26F2D83" w14:textId="2E31EB82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C24A9E0" w14:textId="3595D370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FDD3A17" w14:textId="750A6C5A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BEBBD65" w14:textId="0DCD998C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38838C6" w14:textId="3BF6BE26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3E996D1" w14:textId="334B8FB1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4D442E1" w14:textId="0E1699D1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417A5F2" w14:textId="6A45DF2C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58F85E9" w14:textId="3E10F6D7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BDA5C9D" w14:textId="731FC9F3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5936418" w14:textId="2273A717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9DDE3F0" w14:textId="607E4C12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8393F3B" w14:textId="773B9B76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4C806B0" w14:textId="48B55B7D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083A42C" w14:textId="053E1D0E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AED594F" w14:textId="3E880085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288B979" w14:textId="5240118D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EEE29B5" w14:textId="11C313A5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3D56368" w14:textId="2C5344AE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9F0A220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IZVANUČIONIČKA NASTAVA ŠESTIH RAZREDA U ŠK. GOD. 2025./2026.</w:t>
      </w:r>
    </w:p>
    <w:p w14:paraId="2F888A68" w14:textId="77777777" w:rsidR="00830E5A" w:rsidRPr="00830E5A" w:rsidRDefault="00830E5A" w:rsidP="00830E5A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4327706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1.</w:t>
      </w: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Naziv aktivnosti, programa i/ili projekta: </w:t>
      </w:r>
      <w:r w:rsidRPr="00830E5A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Obilježavanje Olimpijskoga dana</w:t>
      </w:r>
    </w:p>
    <w:p w14:paraId="3F0CE05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C076E8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 Učitelji predmetne nastave: razrednici šestih razreda (Tihana </w:t>
      </w: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Čavar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i Hrvoje Mijić)</w:t>
      </w:r>
    </w:p>
    <w:p w14:paraId="742813B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4089829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 Ciljevi aktivnosti i namjena:  Razvijanje športskog duha pri čemu treba isticati važnost    samodiscipline, samokontrole te izbaciti svako negativno ponašanje.</w:t>
      </w:r>
    </w:p>
    <w:p w14:paraId="7663A15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73243B3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 Ishodi provedenih aktivnosti: Učenici će moći razlikovati poželjno sportsko </w:t>
      </w:r>
      <w:r w:rsidRPr="00830E5A">
        <w:rPr>
          <w:rFonts w:ascii="Times New Roman" w:eastAsia="NSimSun" w:hAnsi="Times New Roman"/>
          <w:i/>
          <w:kern w:val="3"/>
          <w:sz w:val="24"/>
          <w:szCs w:val="24"/>
          <w:lang w:eastAsia="zh-CN" w:bidi="hi-IN"/>
          <w14:ligatures w14:val="none"/>
        </w:rPr>
        <w:t>fer</w:t>
      </w: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ponašanje od nesportskog , pokazati svoje sportske vještine i timski duh.</w:t>
      </w:r>
    </w:p>
    <w:p w14:paraId="0E5C1ED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F17FEC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Nositelji aktivnosti: predmetni učitelji i učenici šestih razreda</w:t>
      </w:r>
    </w:p>
    <w:p w14:paraId="569564D1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C49880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</w:t>
      </w: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 programa i/ili projekta: </w:t>
      </w:r>
      <w:r w:rsidRPr="00830E5A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rujan 2025</w:t>
      </w: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6BF385A6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785B11B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Način realizacije aktivnosti: igranje nogometa, graničara, rukometa, badmintona, navijanje…</w:t>
      </w:r>
    </w:p>
    <w:p w14:paraId="58C450CE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E5CE43F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Troškovnik aktivnosti, programa i/ili projekta: bez troškova</w:t>
      </w:r>
    </w:p>
    <w:p w14:paraId="4CAD36E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C210D9F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B14595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bookmarkStart w:id="21" w:name="%3Anj_7-e"/>
      <w:bookmarkEnd w:id="21"/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2. </w:t>
      </w: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Naziv aktivnosti, programa i/ili projekta: </w:t>
      </w:r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Jahanje kao sport</w:t>
      </w:r>
    </w:p>
    <w:p w14:paraId="26B42A8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8CF9723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 predmetne nastave: razrednici šestih razreda (Tihana </w:t>
      </w: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Čavar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i Hrvoje Mijić)</w:t>
      </w:r>
    </w:p>
    <w:p w14:paraId="7EE618B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C4F201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Ciljevi aktivnosti i namjena: Projekt ima za cilj osmisliti i provesti učinkovite i održive aktivnosti koje će pridonijeti razvoju sporta, a usmjerene su na poticanje bavljenja amaterskim sportom i zdravstveno usmjerenim tjelesnim vježbanjem, organiziranje sportskih natjecanja ili sudjelovanja na sportskim natjecanjima.</w:t>
      </w:r>
    </w:p>
    <w:p w14:paraId="628FC74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0DD11B0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Ishodi provedenih aktivnosti: Učenici će tijekom niza aktivnosti upoznati jahanje kao sport, steći sigurnost u radu s konjima, svladati osnovnim vještinama jahanja dok će se učenici s teškoćama u razvitku upoznati s </w:t>
      </w: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hipoterapijskim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jahanjem.</w:t>
      </w:r>
    </w:p>
    <w:p w14:paraId="7BFC626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C58F97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Nositelji aktivnosti: predmetni učitelji i učenici šestih razreda</w:t>
      </w:r>
    </w:p>
    <w:p w14:paraId="1C672C7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D2189BA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 i/ili programa: </w:t>
      </w:r>
      <w:r w:rsidRPr="00830E5A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od rujna do studenog 2025. g.</w:t>
      </w:r>
    </w:p>
    <w:p w14:paraId="4AAD7CC3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C9816A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Način ostvarenja aktivnosti projekta: posjet KK-u Satir koji je u skladu s gradom Vinkovcima osmislio projekt te sukladno tomu osigurao </w:t>
      </w:r>
      <w:r w:rsidRPr="00830E5A">
        <w:rPr>
          <w:rFonts w:ascii="Times New Roman" w:eastAsia="NSimSun" w:hAnsi="Times New Roman"/>
          <w:color w:val="222222"/>
          <w:kern w:val="3"/>
          <w:sz w:val="24"/>
          <w:szCs w:val="24"/>
          <w:lang w:eastAsia="zh-CN" w:bidi="hi-IN"/>
          <w14:ligatures w14:val="none"/>
        </w:rPr>
        <w:t>trenere, volontere i opremu kako bi se sati proveli po najvišim sigurnosnim standardima.</w:t>
      </w:r>
    </w:p>
    <w:p w14:paraId="71AA38B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color w:val="222222"/>
          <w:kern w:val="3"/>
          <w:sz w:val="24"/>
          <w:szCs w:val="24"/>
          <w:lang w:eastAsia="zh-CN" w:bidi="hi-IN"/>
          <w14:ligatures w14:val="none"/>
        </w:rPr>
      </w:pPr>
    </w:p>
    <w:p w14:paraId="2A4ED744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color w:val="222222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color w:val="222222"/>
          <w:kern w:val="3"/>
          <w:sz w:val="24"/>
          <w:szCs w:val="24"/>
          <w:lang w:eastAsia="zh-CN" w:bidi="hi-IN"/>
          <w14:ligatures w14:val="none"/>
        </w:rPr>
        <w:t>Način vrednovanja aktivnosti: izrada plakata</w:t>
      </w:r>
    </w:p>
    <w:p w14:paraId="2DA51F40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color w:val="222222"/>
          <w:kern w:val="3"/>
          <w:sz w:val="24"/>
          <w:szCs w:val="24"/>
          <w:lang w:eastAsia="zh-CN" w:bidi="hi-IN"/>
          <w14:ligatures w14:val="none"/>
        </w:rPr>
      </w:pPr>
    </w:p>
    <w:p w14:paraId="32ACA20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Troškovnik aktivnosti, programa i/ili projekta: bez troškova</w:t>
      </w:r>
    </w:p>
    <w:p w14:paraId="23D0E73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0423E4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85C372F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4BDD68B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1DC95D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66D695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3.</w:t>
      </w: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Naziv aktivnosti: </w:t>
      </w:r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Zaštita okoliša, ozona i utjecaj klimatskih promjena</w:t>
      </w:r>
    </w:p>
    <w:p w14:paraId="5E6F21B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86C8380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Ciljevi aktivnosti i namjena: Predavanje ima za cilj educirati učenike o važnosti očuvanja okoliša, zaštiti ozonskoga sloja i izazovima s kojima se suočavamo u vezi s klimatskim promjenama.</w:t>
      </w:r>
    </w:p>
    <w:p w14:paraId="25FDBD8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25D0A2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Nositelji aktivnosti: predavači, predmetni učitelji i učenici šestih razreda</w:t>
      </w:r>
    </w:p>
    <w:p w14:paraId="165B951F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2749203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aktivnosti, programa i /ili projekta: </w:t>
      </w:r>
      <w:r w:rsidRPr="00830E5A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rujan 2025.</w:t>
      </w:r>
    </w:p>
    <w:p w14:paraId="5D126F6E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749AFD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vrednovanja aktivnosti: izrada plakata i/ili prezentacije</w:t>
      </w:r>
    </w:p>
    <w:p w14:paraId="50EBC5F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017508F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Troškovi aktivnosti, programa i/ili projekta: nema troškova</w:t>
      </w:r>
    </w:p>
    <w:p w14:paraId="197A22AB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D90ADBF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26665A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4.</w:t>
      </w: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Naziv aktivnosti, programa i/ili projekta: </w:t>
      </w:r>
      <w:r w:rsidRPr="00830E5A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Dani kruha i zahvalnosti za plodove prirode</w:t>
      </w:r>
    </w:p>
    <w:p w14:paraId="1D568346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AF6D27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 predmetne nastave: razrednici šestih razreda (Tihana </w:t>
      </w: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Čavar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i Hrvoje Mijić)</w:t>
      </w:r>
    </w:p>
    <w:p w14:paraId="09F52EB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E0E1C9E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Ciljevi aktivnosti i namjena:  Poticati na pravilan odnos prema kruhu i hrani uopće. Usvajati zdrave životne prehrambene navike.  Uočavati međuodnose rada ljudi i bogatstva plodova, uživanje u zaslugama svoga rada.</w:t>
      </w:r>
    </w:p>
    <w:p w14:paraId="1E6C8FB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</w:t>
      </w:r>
    </w:p>
    <w:p w14:paraId="45D27A2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Ishodi provedenih aktivnosti: Učenici će moći prepoznati različite vrste žitarica i pekarskih proizvoda, razlikovati zdravije žitarice, objasniti važnost zdravih žitarica u prehrani suvremenoga čovjeka, pokazati kako od sjemenke nastaje biljka, napisati jednostavan sastavak u kojem opisuju svoj zamišljeni svijet blagostanja i obilja.</w:t>
      </w:r>
    </w:p>
    <w:p w14:paraId="36A44098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64EE3AE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Nositelji aktivnosti: predmetni učitelji i učenici šestih razreda</w:t>
      </w:r>
    </w:p>
    <w:p w14:paraId="2B81699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EBCCED4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 programa i/ili projekta: </w:t>
      </w:r>
      <w:r w:rsidRPr="00830E5A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listopad  2025.</w:t>
      </w:r>
    </w:p>
    <w:p w14:paraId="4C574FF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CA486D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realizacije aktivnosti: izložba pekarskih proizvoda i žitarica, obrada prikupljenih podataka iz različitih izvora</w:t>
      </w:r>
    </w:p>
    <w:p w14:paraId="5ED6799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504781D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vrednovanja aktivnosti:  izrada plakata i literarnih radova</w:t>
      </w:r>
    </w:p>
    <w:p w14:paraId="7780E8F1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77561C9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830E5A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Troškovnik aktivnosti, programa i/ili projekta: bez troškova</w:t>
      </w:r>
    </w:p>
    <w:p w14:paraId="5D3515CA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891C1F2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ACA3967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5.</w:t>
      </w: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Naziv aktivnosti, programa i/ili projekta: </w:t>
      </w:r>
      <w:r w:rsidRPr="00830E5A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Jednodnevni izlet učenika</w:t>
      </w: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  <w:r w:rsidRPr="00830E5A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(po dogovoru, prijedlog Zagreb)</w:t>
      </w:r>
    </w:p>
    <w:p w14:paraId="6B09121C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Učitelj/i razredne/predmetne nastave: Tihana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Čavar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 Hrvoje Mijić</w:t>
      </w:r>
    </w:p>
    <w:p w14:paraId="5608B960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Razred: 6.a, 6.b</w:t>
      </w:r>
    </w:p>
    <w:p w14:paraId="27BC85CC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Planirani broj učenika: 27 učenika</w:t>
      </w:r>
    </w:p>
    <w:p w14:paraId="0665A87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 xml:space="preserve">Ciljevi aktivnosti, programa i/ili projekta: </w:t>
      </w:r>
      <w:r w:rsidRPr="00830E5A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Produbiti spoznaje o ljepotama domovine, njenim kulturnim, povijesnim i prirodnim vrednotama i znanstvenim postignućima.</w:t>
      </w:r>
    </w:p>
    <w:p w14:paraId="04FDCB42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Namjena aktivnosti, programa i/ili projekta: Aktivnost je namijenjena učenicima šestih razreda kako bi upoznali znamenitosti glavnoga grada Republike Hrvatske.</w:t>
      </w:r>
    </w:p>
    <w:p w14:paraId="176B6285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Nositelj/i aktivnosti, programa i/ili projekta i njihova odgovornost: Učitelj je odgovoran za odgojno – obrazovne elemente, kvalitetno provođenje godišnjeg plana i programa, motivaciju učenika, razvijanje kritičkog prihvaćanja sadržaja kod učenika; učenik je odgovoran za redovito pohađanje nastave, poštivanje pravila nastave i ustanove, te sudjelovanje u projektima</w:t>
      </w:r>
    </w:p>
    <w:p w14:paraId="0DAF3CFF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realizacije aktivnosti, programa i/ili projekta: Posjet značajnih znamenitosti Zagreba u kojim se čuva hrvatska kultura i tradicija.</w:t>
      </w:r>
    </w:p>
    <w:p w14:paraId="16C3AA5A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aktivnosti, programa i/ili projekta: </w:t>
      </w:r>
      <w:r w:rsidRPr="00830E5A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>svibanj 2026</w:t>
      </w: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.</w:t>
      </w:r>
    </w:p>
    <w:p w14:paraId="6B6AFC82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Način vrednovanja i način korištenja rezultata vrednovanja: Poticati </w:t>
      </w:r>
      <w:proofErr w:type="spellStart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samovrednovanje</w:t>
      </w:r>
      <w:proofErr w:type="spellEnd"/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kod učenika, pismeni i likovni radovi, fotografije.</w:t>
      </w:r>
    </w:p>
    <w:p w14:paraId="026601D0" w14:textId="77777777" w:rsidR="00830E5A" w:rsidRPr="00830E5A" w:rsidRDefault="00830E5A" w:rsidP="00830E5A">
      <w:pPr>
        <w:spacing w:after="20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830E5A">
        <w:rPr>
          <w:rFonts w:ascii="Times New Roman" w:eastAsia="Calibri" w:hAnsi="Times New Roman"/>
          <w:kern w:val="0"/>
          <w:sz w:val="24"/>
          <w:szCs w:val="24"/>
          <w14:ligatures w14:val="none"/>
        </w:rPr>
        <w:t>Detaljan troškovnik aktivnosti, programa i/ili projekta: 80 eura po učeniku.</w:t>
      </w:r>
    </w:p>
    <w:p w14:paraId="1E604256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DDD9271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847E88B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9B10120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685004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76904A7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2E4587A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D232A0C" w14:textId="77777777" w:rsidR="00830E5A" w:rsidRPr="00830E5A" w:rsidRDefault="00830E5A" w:rsidP="00830E5A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910CD26" w14:textId="77777777" w:rsidR="00830E5A" w:rsidRPr="00830E5A" w:rsidRDefault="00830E5A" w:rsidP="00830E5A">
      <w:pPr>
        <w:rPr>
          <w:rFonts w:ascii="Calibri" w:eastAsia="Calibri" w:hAnsi="Calibri"/>
        </w:rPr>
      </w:pPr>
    </w:p>
    <w:p w14:paraId="117E8E05" w14:textId="6FBBA5F4" w:rsidR="00830E5A" w:rsidRDefault="00830E5A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CDA6D8A" w14:textId="32A91030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ADEDF1A" w14:textId="73219DDE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BB23B0B" w14:textId="2F8FF654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0E9CC8E" w14:textId="64594DD5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10BD3F2" w14:textId="4DCED683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3083323" w14:textId="3C9E8D7F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9A71B6D" w14:textId="0AD3F9B8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011FC883" w14:textId="3B5BF3B3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1A0F704" w14:textId="2731235B" w:rsidR="005F5152" w:rsidRDefault="005F5152" w:rsidP="00830E5A">
      <w:pPr>
        <w:suppressAutoHyphens/>
        <w:spacing w:before="280" w:after="28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B3A5812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IZVANUČIONIČKA NASTAVA SEDMIH RAZREDA U ŠK. GOD. 2024./2025.</w:t>
      </w:r>
    </w:p>
    <w:p w14:paraId="18517D3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93C5B54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1. Naziv aktivnosti, programa i/ili projekta: </w:t>
      </w: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Obilježavanje Olimpijskoga dana</w:t>
      </w:r>
    </w:p>
    <w:p w14:paraId="6B88648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Učitelji predmetne nastave: razrednice sedmih razreda (</w:t>
      </w: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Katarina Liović i Josipa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Ištvanović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Kurhelec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) </w:t>
      </w:r>
    </w:p>
    <w:p w14:paraId="6A85860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F73A578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Ciljevi aktivnosti i namjena:  Razvijanje športskog duha pri čemu treba isticati važnost    samodiscipline, samokontrole te izbaciti svako negativno ponašanje.</w:t>
      </w:r>
    </w:p>
    <w:p w14:paraId="329FA7CA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Ishodi provedenih aktivnosti: Učenici će moći razlikovati poželjno sportsko </w:t>
      </w:r>
      <w:r w:rsidRPr="00C87A83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>fer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ponašanje od nesportskog , pokazati svoje sportske vještine i timski duh.</w:t>
      </w:r>
    </w:p>
    <w:p w14:paraId="31F4B6E4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Nositelji aktivnosti: predmetni učitelji i učenici sedmih razreda</w:t>
      </w:r>
    </w:p>
    <w:p w14:paraId="14191FBF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>rujan 2025.</w:t>
      </w:r>
    </w:p>
    <w:p w14:paraId="22E3B0D7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realizacije aktivnosti: igranje nogometa, graničara, rukometa, badmintona, navijanje…</w:t>
      </w:r>
    </w:p>
    <w:p w14:paraId="1403E267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Troškovnik aktivnosti, programa i/ili projekta: bez troškova</w:t>
      </w:r>
    </w:p>
    <w:p w14:paraId="7411490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62B99E9" w14:textId="77777777" w:rsidR="00C87A83" w:rsidRPr="00C87A83" w:rsidRDefault="00C87A83" w:rsidP="00AC443C">
      <w:pPr>
        <w:numPr>
          <w:ilvl w:val="0"/>
          <w:numId w:val="77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Naziv aktivnosti, programa i/ili projekta: </w:t>
      </w:r>
      <w:r w:rsidRPr="00C87A83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Dani kruha i zahvalnosti za plodove prirode</w:t>
      </w:r>
    </w:p>
    <w:p w14:paraId="61BC6FF6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52014ED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 predmetne nastave: razrednice sedmih razreda (Katarina Liović i Josipa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Ištvanović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Kurhelec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) </w:t>
      </w:r>
    </w:p>
    <w:p w14:paraId="0ACF727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365D7D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Ciljevi aktivnosti i namjena:  Poticati na pravilan odnos prema kruhu i hrani uopće. Usvajati zdrave životne prehrambene navike.  Uočavati međuodnose rada ljudi i bogatstva plodova, uživanje u zaslugama svoga rada.</w:t>
      </w:r>
    </w:p>
    <w:p w14:paraId="0516A3A3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</w:t>
      </w:r>
    </w:p>
    <w:p w14:paraId="509044BC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Ishodi provedenih aktivnosti: Učenici će moći prepoznati različite vrste žitarica i pekarskih proizvoda, razlikovati zdravije žitarice, objasniti važnost zdravih žitarica u prehrani suvremenoga čovjeka, pokazati kako od sjemenke nastaje biljka, napisati jednostavan sastavak u kojem opisuju svoj zamišljeni svijet blagostanja i obilja.</w:t>
      </w:r>
    </w:p>
    <w:p w14:paraId="49A9B3B1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E5F6D83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lastRenderedPageBreak/>
        <w:t>Nositelji aktivnosti: predmetni učitelji i učenici sedmih razreda</w:t>
      </w:r>
    </w:p>
    <w:p w14:paraId="7DF8F6C1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31F44D8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 programa i/ili projekta: listopad  2025.</w:t>
      </w:r>
    </w:p>
    <w:p w14:paraId="71A100B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8A44132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realizacije aktivnosti: izložba pekarskih proizvoda i žitarica, obrada prikupljenih podataka iz različitih izvora</w:t>
      </w:r>
    </w:p>
    <w:p w14:paraId="6065EC4F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127880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vrednovanja aktivnosti:  izrada plakata i literarnih radova</w:t>
      </w:r>
    </w:p>
    <w:p w14:paraId="249AAC58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CD27519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Troškovnik aktivnosti, programa i/ili projekta: bez troškova</w:t>
      </w:r>
    </w:p>
    <w:p w14:paraId="10E324B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50431C8" w14:textId="77777777" w:rsidR="00C87A83" w:rsidRPr="00C87A83" w:rsidRDefault="00C87A83" w:rsidP="00AC443C">
      <w:pPr>
        <w:numPr>
          <w:ilvl w:val="0"/>
          <w:numId w:val="77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Naziv aktivnosti, programa i/ili projekta: </w:t>
      </w:r>
      <w:r w:rsidRPr="00C87A83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Klizanje</w:t>
      </w:r>
    </w:p>
    <w:p w14:paraId="3CF6B36D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F4E3A7B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 predmetne nastave: razrednice sedmih razreda (Katarina Liović i Josipa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Ištvanović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Kurhelec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) </w:t>
      </w:r>
    </w:p>
    <w:p w14:paraId="5726716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8D850E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Ciljevi aktivnosti i namjena: Razvijanje potrebe za tjelesnim aktivnostima tijekom zimskih mjeseci.</w:t>
      </w:r>
    </w:p>
    <w:p w14:paraId="1DA4B6BD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Ishodi provedenih aktivnosti: Učenici će moći pokazati svoje motoričke sposobnosti i učvršćivati društvene veze.</w:t>
      </w:r>
    </w:p>
    <w:p w14:paraId="53033E36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E767762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Nositelji aktivnosti: razrednice i učenici sedmih razreda</w:t>
      </w:r>
    </w:p>
    <w:p w14:paraId="61CEB54E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20E4ED8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 programa i/ili projekta: </w:t>
      </w:r>
      <w:r w:rsidRPr="00C87A8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siječanj 2026.</w:t>
      </w:r>
    </w:p>
    <w:p w14:paraId="09F3A8B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639B10D9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Aktivnosti projekta: posjet gradskom klizalištu</w:t>
      </w:r>
    </w:p>
    <w:p w14:paraId="4EE2356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7280284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Troškovnik aktivnosti, programa i/ili projekta: troškovi prijevoza i ulaznica na klizalište (oko 3 eura)</w:t>
      </w:r>
    </w:p>
    <w:p w14:paraId="34F56815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5A6B735" w14:textId="77777777" w:rsidR="00C87A83" w:rsidRPr="00C87A83" w:rsidRDefault="00C87A83" w:rsidP="00AC443C">
      <w:pPr>
        <w:numPr>
          <w:ilvl w:val="0"/>
          <w:numId w:val="77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Naziv aktivnosti, programa i/ili projekta: </w:t>
      </w: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Posjet kazalištu</w:t>
      </w:r>
    </w:p>
    <w:p w14:paraId="27CF5455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Učitelji predmetne nastave: razrednice sedmih razreda  (</w:t>
      </w: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Katarina Liović i Josipa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Ištvanović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Kurhelec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) </w:t>
      </w:r>
    </w:p>
    <w:p w14:paraId="57E2FFD1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A7CE4F2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Ciljevi aktivnosti i namjena: Cilj posjeta kazalištu jest razvijati u učenicima ljubav prema umjetnosti općenito te  upoznavanjem s različitim oblicima scenske umjetnosti stvoriti naviku odlaska u kazalište. Razvijati komunikacijske vještine, bogatiti rječnik te povećati razinu opće kulture.</w:t>
      </w:r>
    </w:p>
    <w:p w14:paraId="6467E098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Ishodi provedenih aktivnosti: Učenici će moći povezati teorijsko znanje o drami s iskustvom scenskoga uprizorenja, izraditi plakat kao najavu događanja. </w:t>
      </w:r>
    </w:p>
    <w:p w14:paraId="00200868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Nositelji aktivnosti: razrednice i učenici sedmih razreda</w:t>
      </w:r>
    </w:p>
    <w:p w14:paraId="67EF2172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 xml:space="preserve">svibanj. 2026. </w:t>
      </w:r>
    </w:p>
    <w:p w14:paraId="5BE2FDF0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Način ostvarenja aktivnosti projekta: posjet Gradskom kazalištu </w:t>
      </w:r>
      <w:r w:rsidRPr="00C87A83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Joza </w:t>
      </w:r>
      <w:proofErr w:type="spellStart"/>
      <w:r w:rsidRPr="00C87A83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>Ivakić</w:t>
      </w:r>
      <w:proofErr w:type="spellEnd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Vinkovci te gledanje izabrane predstave.</w:t>
      </w:r>
    </w:p>
    <w:p w14:paraId="2E34BB27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aktivnosti:  izrada plakata</w:t>
      </w:r>
    </w:p>
    <w:p w14:paraId="37FC8E47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Troškovnik aktivnosti, programa i/ili projekta: troškovi prijevoza i ulaznica (oko 5 eura)</w:t>
      </w:r>
    </w:p>
    <w:p w14:paraId="6EEAFBBA" w14:textId="77777777" w:rsidR="00C87A83" w:rsidRPr="00C87A83" w:rsidRDefault="00C87A83" w:rsidP="00AC443C">
      <w:pPr>
        <w:numPr>
          <w:ilvl w:val="0"/>
          <w:numId w:val="77"/>
        </w:numPr>
        <w:spacing w:after="200" w:line="36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Naziv aktivnosti, programa i/ili projekta: </w:t>
      </w: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Posjet knjižnici</w:t>
      </w:r>
    </w:p>
    <w:p w14:paraId="47C808C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Učitelji predmetne nastave: razrednice sedmih razreda  (</w:t>
      </w: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Katarina Liović i Josipa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Ištvanović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Kurhelec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) </w:t>
      </w:r>
    </w:p>
    <w:p w14:paraId="60059E05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28C1CF4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Ciljevi aktivnosti i namjena: Cilj posjeta knjižnici jest razvijati u učenicima ljubav prema knjigama te  upoznavanjem s različitim žanrovima i radom u knjižnici te razvijati komunikacijske vještine, bogatiti rječnik te povećati razinu opće kulture.</w:t>
      </w:r>
    </w:p>
    <w:p w14:paraId="643F8F23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Ishodi provedenih aktivnosti: Učenici će prepoznati ulogu knjižnice kao mjesta učenja, čitanja i kulturnih aktivnosti, opisat će osnovna pravila ponašanja u knjižnici, razlikovati vrste knjižnične građe, razvijati pozitivan stav prema čitanju i korištenju knjižnice kako izvoru znanja i razonode. </w:t>
      </w:r>
    </w:p>
    <w:p w14:paraId="75630B07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Nositelji aktivnosti: razrednice i učenici sedmih razreda</w:t>
      </w:r>
    </w:p>
    <w:p w14:paraId="73AAF929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proofErr w:type="spellStart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Vremenik</w:t>
      </w:r>
      <w:proofErr w:type="spellEnd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aktivnosti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:u w:val="single"/>
          <w14:ligatures w14:val="none"/>
        </w:rPr>
        <w:t>svibanj. 2026.</w:t>
      </w:r>
    </w:p>
    <w:p w14:paraId="01259036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ostvarenja aktivnosti projekta: posjet gradskog knjižnici i čitaonici Vinkovci</w:t>
      </w:r>
    </w:p>
    <w:p w14:paraId="191A13E7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Način vrednovanja aktivnosti:  izrada plakata</w:t>
      </w:r>
    </w:p>
    <w:p w14:paraId="187A45CF" w14:textId="77777777" w:rsidR="00C87A83" w:rsidRPr="00C87A83" w:rsidRDefault="00C87A83" w:rsidP="00C87A83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lastRenderedPageBreak/>
        <w:t>Troškovnik aktivnosti, programa i/ili projekta: troškovi prijevoza  (oko 5 eura)</w:t>
      </w:r>
    </w:p>
    <w:p w14:paraId="25D4E0B8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2BDABC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172D015" w14:textId="77777777" w:rsidR="00C87A83" w:rsidRPr="00C87A83" w:rsidRDefault="00C87A83" w:rsidP="00AC443C">
      <w:pPr>
        <w:numPr>
          <w:ilvl w:val="0"/>
          <w:numId w:val="77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Naziv aktivnosti, programa i/ili projekta: </w:t>
      </w:r>
      <w:r w:rsidRPr="00C87A83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Višednevna </w:t>
      </w:r>
      <w:proofErr w:type="spellStart"/>
      <w:r w:rsidRPr="00C87A83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izvanučionička</w:t>
      </w:r>
      <w:proofErr w:type="spellEnd"/>
      <w:r w:rsidRPr="00C87A83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nastava-ekskurzija</w:t>
      </w:r>
    </w:p>
    <w:p w14:paraId="5CA5AA71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A8891C8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Učiteljice predmetne nastave: razrednice sedmih razreda (Katarina Liović i Josipa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Ištvanović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Kurhelec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) </w:t>
      </w:r>
    </w:p>
    <w:p w14:paraId="444D929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EFDFBD4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Razred: 7. a i 7. b</w:t>
      </w:r>
    </w:p>
    <w:p w14:paraId="20B2E4B6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9FCD4C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Planirani broj učenika: 30</w:t>
      </w:r>
    </w:p>
    <w:p w14:paraId="437C057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7EAE6BA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Planiran broj dana: 3-4  dana</w:t>
      </w:r>
    </w:p>
    <w:p w14:paraId="59A21309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9C11337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Ciljevi aktivnosti i namjena: </w:t>
      </w:r>
    </w:p>
    <w:p w14:paraId="3F0B01BE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Produbiti spoznaje o ljepotama domovine, njenim kulturnim, povijesnim i prirodnim vrednotama i znanstvenim postignućima.</w:t>
      </w:r>
    </w:p>
    <w:p w14:paraId="244EAAEB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8FFCB7D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Očekivani odgojno-obrazovni ishodi (postignuća učenika):</w:t>
      </w:r>
    </w:p>
    <w:p w14:paraId="082E7D9D" w14:textId="77777777" w:rsidR="00C87A83" w:rsidRPr="00C87A83" w:rsidRDefault="00C87A83" w:rsidP="00C87A83">
      <w:pPr>
        <w:numPr>
          <w:ilvl w:val="0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- učenik upoznaje znamenitosti odabranog kraja</w:t>
      </w:r>
    </w:p>
    <w:p w14:paraId="7A95A59B" w14:textId="77777777" w:rsidR="00C87A83" w:rsidRPr="00C87A83" w:rsidRDefault="00C87A83" w:rsidP="00C87A83">
      <w:pPr>
        <w:numPr>
          <w:ilvl w:val="0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-učenik razvija sposobnost snalaženja u prostoru</w:t>
      </w:r>
    </w:p>
    <w:p w14:paraId="59FF26A4" w14:textId="77777777" w:rsidR="00C87A83" w:rsidRPr="00C87A83" w:rsidRDefault="00C87A83" w:rsidP="00C87A83">
      <w:pPr>
        <w:numPr>
          <w:ilvl w:val="0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-učenik prikuplja informacije i povezuje s prethodno naučenim</w:t>
      </w:r>
    </w:p>
    <w:p w14:paraId="2C7A3AD2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82F4A93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Namjena aktivnosti: posjet odabranom dijelu RH i upoznavanje s običajima, tradicijom, kulturom, arhitekturom i narječjem tog dijela RH</w:t>
      </w:r>
    </w:p>
    <w:p w14:paraId="794CE3C2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5CA7B12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Nositelji aktivnosti: </w:t>
      </w:r>
    </w:p>
    <w:p w14:paraId="13E0231B" w14:textId="77777777" w:rsidR="00C87A83" w:rsidRPr="00C87A83" w:rsidRDefault="00C87A83" w:rsidP="00AC443C">
      <w:pPr>
        <w:numPr>
          <w:ilvl w:val="0"/>
          <w:numId w:val="78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učenici: odgovorni su za lijepo ponašanje i poštivanje pravila</w:t>
      </w:r>
    </w:p>
    <w:p w14:paraId="18AF73D0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učiteljice</w:t>
      </w:r>
    </w:p>
    <w:p w14:paraId="1DFAC476" w14:textId="77777777" w:rsidR="00C87A83" w:rsidRPr="00C87A83" w:rsidRDefault="00C87A83" w:rsidP="00AC443C">
      <w:pPr>
        <w:numPr>
          <w:ilvl w:val="0"/>
          <w:numId w:val="78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učiteljice: odgovorne su za odgojno-obrazovne elemente, provođenje plana, motivaciju učenika</w:t>
      </w:r>
    </w:p>
    <w:p w14:paraId="384FAACD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3583C55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lastRenderedPageBreak/>
        <w:t xml:space="preserve">Način realizacije aktivnosti: višednevna </w:t>
      </w: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izvanučionička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nastava</w:t>
      </w:r>
    </w:p>
    <w:p w14:paraId="4B0F7C1E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C1972AD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aktivnosti: svibanj/lipanj</w:t>
      </w:r>
      <w:r w:rsidRPr="00C87A8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 xml:space="preserve"> 2026.</w:t>
      </w:r>
    </w:p>
    <w:p w14:paraId="67512046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2E501DEF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ostvarenja aktivnosti: Posjet mjestima u kojima se čuva hrvatska kultura i tradicija. Prikupljanje podataka vezanih uz povijest, kulturu, tradiciju i običaje mjesta koje namjeravamo posjetiti.</w:t>
      </w:r>
    </w:p>
    <w:p w14:paraId="52992101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79412A1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Način vrednovanja aktivnosti: izrada plakata, čitanje, pisanje, prezentiranje, usmeno izlaganje</w:t>
      </w:r>
    </w:p>
    <w:p w14:paraId="669BA093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B6C0B6E" w14:textId="77777777" w:rsidR="00C87A83" w:rsidRPr="00C87A83" w:rsidRDefault="00C87A83" w:rsidP="00C87A8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C87A83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Troškovnik aktivnosti, programa i/ili projekta: 250 eura</w:t>
      </w:r>
    </w:p>
    <w:p w14:paraId="36467AAB" w14:textId="7777777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71F69D8" w14:textId="7777777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0800BD0" w14:textId="6F6AFA03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6063B66" w14:textId="6821B110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F929A23" w14:textId="66301D0F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ED7BB76" w14:textId="153F971B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394963D" w14:textId="36547B2D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2063F18" w14:textId="24AF5C14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66C355E" w14:textId="304849A4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03DE108" w14:textId="40EEE28C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775EB41" w14:textId="71CEE0A5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88D1773" w14:textId="47C953D8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1A260BC" w14:textId="1D65C8EB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4D990D2" w14:textId="0995C400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18CE334" w14:textId="24F52C5E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CB3C9E5" w14:textId="4855356D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07EF6B58" w14:textId="06F5D328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FB26440" w14:textId="19BCA001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452F50A" w14:textId="2D8F870E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63CF8D4" w14:textId="1C22C791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D4EC48A" w14:textId="51D6CB2E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83D9707" w14:textId="2DD7AFED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684DC68" w14:textId="72085C4B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5C99345" w14:textId="612398CE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DA9EF67" w14:textId="6B5210B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6583591" w14:textId="410BC388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B5919A9" w14:textId="243A5FC2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E785696" w14:textId="199EB2C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83D408D" w14:textId="60E24D45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4BB2735" w14:textId="7ADBFF9B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4E9D7F7" w14:textId="7A0F05E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D6273B1" w14:textId="34FD220C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6E0FEA8B" w14:textId="7777777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0E21EBC" w14:textId="77777777" w:rsidR="00C87A83" w:rsidRDefault="00C87A83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0BC8935" w14:textId="6B51EC46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IZVANUČIONIČKA NASTAVA OSMIH RAZREDA U ŠK. GOD. 2025./2026.</w:t>
      </w:r>
    </w:p>
    <w:p w14:paraId="2BE880C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1A254C7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1.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Naziv aktivnosti, programa i/ili projekta: </w:t>
      </w:r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Obilježavanje Olimpijskog dana</w:t>
      </w:r>
    </w:p>
    <w:p w14:paraId="1B9B0606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542E2B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Učitelji predmetne nastave: razrednice osmih razreda (Ivana Spajić i Danijela Budimir)</w:t>
      </w:r>
    </w:p>
    <w:p w14:paraId="11FFFB0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244DAA50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Ciljevi aktivnosti i namjena: 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Razvijanje športskog duha pri čemu treba isticati važnost    samodiscipline, samokontrole te izbaciti svako negativno ponašanje.</w:t>
      </w:r>
    </w:p>
    <w:p w14:paraId="528B7B1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BFD9B10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Ishodi provedenih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Učenici će moći razlikovati poželjno sportsko </w:t>
      </w:r>
      <w:r w:rsidRPr="005F5152">
        <w:rPr>
          <w:rFonts w:ascii="Times New Roman" w:eastAsia="NSimSun" w:hAnsi="Times New Roman"/>
          <w:i/>
          <w:kern w:val="3"/>
          <w:sz w:val="24"/>
          <w:szCs w:val="24"/>
          <w:lang w:eastAsia="zh-CN" w:bidi="hi-IN"/>
          <w14:ligatures w14:val="none"/>
        </w:rPr>
        <w:t>fer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ponašanje od nesportskog , pokazati svoje sportske vještine i timski duh.</w:t>
      </w:r>
    </w:p>
    <w:p w14:paraId="5B3284C2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C1BFF69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Nositelji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predmetni učitelji i učenici osmih razreda</w:t>
      </w:r>
    </w:p>
    <w:p w14:paraId="19223F6E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1E82219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aktivnosti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rujan 2025.</w:t>
      </w:r>
    </w:p>
    <w:p w14:paraId="5170E95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73B429F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Način realizacije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igranje nogometa, graničara, rukometa, badmintona, navijanje…</w:t>
      </w:r>
    </w:p>
    <w:p w14:paraId="61BA922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D86405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Troškovnik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bez troškova</w:t>
      </w:r>
    </w:p>
    <w:p w14:paraId="325EC60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8DF1F5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2C2BDB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2. Naziv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Dani kruha i zahvalnosti za plodove prirode</w:t>
      </w:r>
    </w:p>
    <w:p w14:paraId="23F55021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50FC760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Učitelji predmetne nastave: razrednice osmih razreda (Ivana Spajić i Danijela Budimir)</w:t>
      </w:r>
    </w:p>
    <w:p w14:paraId="196068F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2A8BE2E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Ciljevi aktivnosti i namjena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 Poticati na pravilan odnos prema kruhu i hrani uopće. Usvajati zdrave životne prehrambene navike.  Uočavati međuodnose rada ljudi i bogatstva plodova, uživanje u zaslugama svoga rada.</w:t>
      </w:r>
    </w:p>
    <w:p w14:paraId="3E949F6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 </w:t>
      </w:r>
    </w:p>
    <w:p w14:paraId="66B3670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Ishodi provedenih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Učenici će moći prepoznati različite vrste žitarica i pekarskih proizvoda, razlikovati zdravije žitarice, objasniti važnost zdravih žitarica u prehrani suvremenoga čovjeka, pokazati kako od sjemenke nastaje biljka, napisati jednostavan sastavak u kojem opisuju svoj zamišljeni svijet blagostanja i obilja.</w:t>
      </w:r>
    </w:p>
    <w:p w14:paraId="0B84CED1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0FED5C9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Nositelji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predmetni učitelji i učenici osmih razreda</w:t>
      </w:r>
    </w:p>
    <w:p w14:paraId="4B5C39C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2C21D5F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aktivnosti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listopad  2025.</w:t>
      </w:r>
    </w:p>
    <w:p w14:paraId="291988D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53A4925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Način realizacije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izložba pekarskih proizvoda i žitarica, obrada prikupljenih podataka iz različitih izvora</w:t>
      </w:r>
    </w:p>
    <w:p w14:paraId="6B8E66A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104C8BE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Način vrednovanja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 izrada plakata i literarnih radova</w:t>
      </w:r>
    </w:p>
    <w:p w14:paraId="3F960427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92A31EB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Troškovnik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bez troškova</w:t>
      </w:r>
    </w:p>
    <w:p w14:paraId="62C9F7D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935A322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3.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Naziv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Jednodnevni izlet (</w:t>
      </w:r>
      <w:proofErr w:type="spellStart"/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kinoprojekcija</w:t>
      </w:r>
      <w:proofErr w:type="spellEnd"/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)</w:t>
      </w:r>
    </w:p>
    <w:p w14:paraId="19C039C1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E7451E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 predmetne nastave: razrednice osmih razreda (Ivana Spajić i Danijela Budimir)   </w:t>
      </w:r>
    </w:p>
    <w:p w14:paraId="4F767B2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F608E86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Ciljevi aktivnosti i namjena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Razvijanje i učvršćivanje društvenih veza, usvajanje ishoda iz područja medijske kulture.</w:t>
      </w:r>
    </w:p>
    <w:p w14:paraId="064852F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FA4A97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Nositelji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razrednice i učenici osmih razreda</w:t>
      </w:r>
    </w:p>
    <w:p w14:paraId="0B06609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0EB3A42C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aktivnosti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veljača </w:t>
      </w:r>
      <w:r w:rsidRPr="005F5152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 xml:space="preserve"> 2026.</w:t>
      </w:r>
    </w:p>
    <w:p w14:paraId="1CADEB60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572B8EFA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Aktivnosti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posjet kinu Cinestar Osijek</w:t>
      </w:r>
    </w:p>
    <w:p w14:paraId="3D18E32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ECE992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Troškovnik aktivnosti, programa i/ili projekta: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troškovi prijevoza i ulaznica za </w:t>
      </w:r>
      <w:proofErr w:type="spellStart"/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kinoprojekciju</w:t>
      </w:r>
      <w:proofErr w:type="spellEnd"/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(oko 15 eura)</w:t>
      </w:r>
    </w:p>
    <w:p w14:paraId="56D5FBB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A260B8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4.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Naziv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Sajam zdravlja</w:t>
      </w:r>
    </w:p>
    <w:p w14:paraId="5094D311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787226A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Učitelji predmetne nastave: razrednice osmih razreda (Ivana Spajić i Danijela Budimir)</w:t>
      </w:r>
    </w:p>
    <w:p w14:paraId="4E4137E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 </w:t>
      </w:r>
    </w:p>
    <w:p w14:paraId="370A2F9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Ciljevi aktivnosti i namjena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Cilj Sajma zdravlja je promocija i prezentacija dostignuća u očuvanju i unapređivanju zdravlja, kvalitete života, poštivanja ljudskih prava i različitosti te sveobuhvatnog pristupa okolišu, gospodarstvu, kulturi i društvenom životu.</w:t>
      </w:r>
    </w:p>
    <w:p w14:paraId="1CD1C207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360D4329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Ishodi provedenih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Učenici će moći objasniti kojim postupcima i ponašanjima možemo unaprijediti kvalitetu života i očuvati zdravlje, nabrojiti korisne proizvode kojima bismo se trebali služiti u svakodnevnom životu, izrađivati nacrte i rješavati zadatke na radionicama, izvoditi scenske točke na pozornici.</w:t>
      </w:r>
    </w:p>
    <w:p w14:paraId="35D653B6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A56427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travanj  2026.</w:t>
      </w:r>
    </w:p>
    <w:p w14:paraId="5A407E6F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773F52F2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Način ostvarenja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Sudjelovanje na radionicama, forumima, športskim aktivnostima, promatranje izložba, izvođenje ritmičkih točaka, scenskih igara, igrokaza…</w:t>
      </w:r>
    </w:p>
    <w:p w14:paraId="535DF9F6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574B2982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Način vrednovanja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izrada nacrta, plakata, rješavanje zadataka</w:t>
      </w:r>
    </w:p>
    <w:p w14:paraId="7984439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2217F6C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Troškovnik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bez troškova</w:t>
      </w:r>
    </w:p>
    <w:p w14:paraId="3A223969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4E014F8E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5.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Naziv aktivnosti, programa i/ili projekta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5F5152"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  <w:t>Rimski dani</w:t>
      </w:r>
    </w:p>
    <w:p w14:paraId="2355CF55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DFFB411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Učitelji predmetne nastave: razrednice osmih razreda (Ivana Spajić i Danijela Budimir)   </w:t>
      </w:r>
    </w:p>
    <w:p w14:paraId="45ABAEE4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6613BF0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Ciljevi aktivnosti i namjena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Učenici će sudjelovati na Rimskim danima u natjecanjima znanja i rimskim igrama.</w:t>
      </w:r>
    </w:p>
    <w:p w14:paraId="3B456198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6FBDE446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Ishodi (postignuća) planirane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: Učenici će biti sposobni opisati i objasniti obilježja rimske kulture, objasniti i izložiti povijest Vinkovaca kao </w:t>
      </w:r>
      <w:proofErr w:type="spellStart"/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Cibalae</w:t>
      </w:r>
      <w:proofErr w:type="spellEnd"/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, prepoznati predmete rimske kulture, povezati nastavne sadržaje. Aktivnost je namijenjena učenicima šestih razreda kako bi sudjelovali u natjecanju koje se održava u sklopu manifestacije Rimski dani.</w:t>
      </w:r>
    </w:p>
    <w:p w14:paraId="62EB4C6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77DE4EA6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Vremenik</w:t>
      </w:r>
      <w:proofErr w:type="spellEnd"/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aktivnosti: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F5152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  <w:t>svibanj 2026.</w:t>
      </w:r>
    </w:p>
    <w:p w14:paraId="267C2A98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52E4F88A" w14:textId="77777777" w:rsid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C4B4279" w14:textId="77777777" w:rsid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47ADF77" w14:textId="351FB40E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Način ostvarenja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grupni rad, individualni rad.</w:t>
      </w:r>
    </w:p>
    <w:p w14:paraId="78DB8E53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</w:p>
    <w:p w14:paraId="19F00BE7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b/>
          <w:bCs/>
          <w:kern w:val="3"/>
          <w:sz w:val="24"/>
          <w:szCs w:val="24"/>
          <w:lang w:eastAsia="zh-CN" w:bidi="hi-IN"/>
          <w14:ligatures w14:val="none"/>
        </w:rPr>
        <w:t>Način vrednovanja aktivnosti</w:t>
      </w: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: izrada plakata, čitanje, pisanje, prezentiranje, usmeno izlaganje</w:t>
      </w:r>
    </w:p>
    <w:p w14:paraId="2905593D" w14:textId="77777777" w:rsidR="005F5152" w:rsidRPr="005F5152" w:rsidRDefault="005F5152" w:rsidP="005F515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</w:pPr>
      <w:r w:rsidRPr="005F5152">
        <w:rPr>
          <w:rFonts w:ascii="Times New Roman" w:eastAsia="NSimSun" w:hAnsi="Times New Roman"/>
          <w:kern w:val="3"/>
          <w:sz w:val="24"/>
          <w:szCs w:val="24"/>
          <w:lang w:eastAsia="zh-CN" w:bidi="hi-IN"/>
          <w14:ligatures w14:val="none"/>
        </w:rPr>
        <w:t>Troškovnik aktivnosti, programa i/ili projekta: troškovi fotokopiranja materijala potrebnih za rad te gradskog prijevoza (2 eura).</w:t>
      </w:r>
    </w:p>
    <w:p w14:paraId="3E74625A" w14:textId="5112DF84" w:rsidR="00830E5A" w:rsidRDefault="00830E5A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C15BD98" w14:textId="4917469C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CFCB913" w14:textId="2654BEAF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C23FC92" w14:textId="2B9D1AF9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5208332" w14:textId="0B55EC9C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A62CF2C" w14:textId="3BB2B529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1DCA835" w14:textId="3A804D43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720E0B3" w14:textId="7359194D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C2C9CDA" w14:textId="168A3708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F6DED98" w14:textId="4740C931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B734900" w14:textId="30C44391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7460DED9" w14:textId="43522E7B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2CE0411" w14:textId="747EE2C7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2CEEDFE" w14:textId="178D134D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A2A2546" w14:textId="5DE4C006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2BA79EF7" w14:textId="588A3C13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A2F96A5" w14:textId="1EB30771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531492D" w14:textId="5ED115FE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16459887" w14:textId="06F93210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4A6A8644" w14:textId="3D9D21AC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5021A2A5" w14:textId="77777777" w:rsidR="00C87A83" w:rsidRDefault="00C87A83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6DB819B2" w14:textId="4ABEB62D" w:rsidR="00185937" w:rsidRDefault="00185937" w:rsidP="001E0B8E">
      <w:pPr>
        <w:suppressAutoHyphens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" w:eastAsia="zh-CN" w:bidi="hi-IN"/>
          <w14:ligatures w14:val="none"/>
        </w:rPr>
      </w:pPr>
    </w:p>
    <w:p w14:paraId="39E56D8F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lastRenderedPageBreak/>
        <w:t>Posjet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HNK Osijek</w:t>
      </w:r>
    </w:p>
    <w:p w14:paraId="31A8D147" w14:textId="26CD22E2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Naziv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,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programa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i/ili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projekta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: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Posjet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H</w:t>
      </w:r>
      <w:r w:rsidR="00E2758A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NK</w:t>
      </w:r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Osijek</w:t>
      </w:r>
    </w:p>
    <w:p w14:paraId="347171D3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Nositelji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,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programa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i/ili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projekta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: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nastavnica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glazbene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kulture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Marina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Ivačić</w:t>
      </w:r>
      <w:proofErr w:type="spellEnd"/>
    </w:p>
    <w:p w14:paraId="7F288E1B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Razred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: </w:t>
      </w:r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4.- 8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razred</w:t>
      </w:r>
      <w:proofErr w:type="spellEnd"/>
    </w:p>
    <w:p w14:paraId="51E09592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Planiran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broj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učenika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: </w:t>
      </w:r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45</w:t>
      </w:r>
    </w:p>
    <w:p w14:paraId="2FD6F44E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Cilj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planirane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:</w:t>
      </w:r>
    </w:p>
    <w:p w14:paraId="64672E3F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probuditi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zanimanje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učenika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za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kazalište</w:t>
      </w:r>
      <w:proofErr w:type="spellEnd"/>
    </w:p>
    <w:p w14:paraId="656625E3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upoznavanje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s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kazalištem</w:t>
      </w:r>
      <w:proofErr w:type="spellEnd"/>
    </w:p>
    <w:p w14:paraId="1AC87119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razvijati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osjećaj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za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lijepo</w:t>
      </w:r>
      <w:proofErr w:type="spellEnd"/>
    </w:p>
    <w:p w14:paraId="16A79AAF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poticanje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osobnog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razvoja</w:t>
      </w:r>
      <w:proofErr w:type="spellEnd"/>
    </w:p>
    <w:p w14:paraId="36E5F3CE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prepoznavanje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vrsta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glasova</w:t>
      </w:r>
      <w:proofErr w:type="spellEnd"/>
    </w:p>
    <w:p w14:paraId="2EC70393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prepoznavanje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različitih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instrumenata</w:t>
      </w:r>
      <w:proofErr w:type="spellEnd"/>
    </w:p>
    <w:p w14:paraId="23E0DACC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4368706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Očekivani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odgojno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–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obrazovni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ishodi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(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postignuća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učenika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)</w:t>
      </w:r>
    </w:p>
    <w:p w14:paraId="3AE6AC86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Učenik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će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biti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sposoban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  <w:t>:</w:t>
      </w:r>
    </w:p>
    <w:p w14:paraId="3E756520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definirati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sve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ključne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pojmove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vezane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uz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nastavni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sadržaj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glazbene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kulture</w:t>
      </w:r>
      <w:proofErr w:type="spellEnd"/>
    </w:p>
    <w:p w14:paraId="38B54B4D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opisati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i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povezati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nastavne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sadržaje</w:t>
      </w:r>
      <w:proofErr w:type="spellEnd"/>
    </w:p>
    <w:p w14:paraId="1E16982D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procijeniti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vlastite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sklonosti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prema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glazbi</w:t>
      </w:r>
      <w:proofErr w:type="spellEnd"/>
    </w:p>
    <w:p w14:paraId="63D8A999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Cs/>
          <w:sz w:val="24"/>
          <w:szCs w:val="24"/>
          <w:lang w:val="it-IT" w:eastAsia="hi-IN" w:bidi="hi-IN"/>
          <w14:ligatures w14:val="none"/>
        </w:rPr>
      </w:pPr>
    </w:p>
    <w:p w14:paraId="09EF35B7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Namjena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,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programa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i/ili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projekta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>:</w:t>
      </w:r>
    </w:p>
    <w:p w14:paraId="38EC6CDF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izvannastavna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it-IT" w:eastAsia="hi-IN" w:bidi="hi-IN"/>
          <w14:ligatures w14:val="none"/>
        </w:rPr>
        <w:t>aktivnost</w:t>
      </w:r>
      <w:proofErr w:type="spellEnd"/>
    </w:p>
    <w:p w14:paraId="6119741C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88852DB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Nositelji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,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/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ili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projekta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njihova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odgovornost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10DF58A1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učitelj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je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odgovoran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za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odgojno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–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obrazovne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elemente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, za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provođenje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programa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motivaciju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6357CD63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-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učenik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treba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poštivati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pravila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  <w:t>.</w:t>
      </w:r>
    </w:p>
    <w:p w14:paraId="3A6F31F2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</w:p>
    <w:p w14:paraId="56DBE8BB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7977D3AC" w14:textId="77777777" w:rsidR="00E2758A" w:rsidRDefault="00E2758A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</w:p>
    <w:p w14:paraId="4D7C2347" w14:textId="0E6951E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lastRenderedPageBreak/>
        <w:t>Način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realizacije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izvannastavne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2E62305D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individualni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rad</w:t>
      </w:r>
    </w:p>
    <w:p w14:paraId="07E623E6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timski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rad</w:t>
      </w:r>
    </w:p>
    <w:p w14:paraId="22FBE64E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rad u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paru</w:t>
      </w:r>
      <w:proofErr w:type="spellEnd"/>
    </w:p>
    <w:p w14:paraId="34BEF735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Vremenik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1D1E80ED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školska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godina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gram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2025./</w:t>
      </w:r>
      <w:proofErr w:type="gram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2026.</w:t>
      </w:r>
    </w:p>
    <w:p w14:paraId="3644C151" w14:textId="265569AA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vrednovanja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način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korištenja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rezultata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06B90344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individualno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praćenje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svakog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učenika</w:t>
      </w:r>
      <w:proofErr w:type="spellEnd"/>
    </w:p>
    <w:p w14:paraId="02BEFC15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zainteresiranost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za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nastavne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sadržaje</w:t>
      </w:r>
      <w:proofErr w:type="spellEnd"/>
    </w:p>
    <w:p w14:paraId="73D963D4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spremnost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na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suradnju</w:t>
      </w:r>
      <w:proofErr w:type="spellEnd"/>
    </w:p>
    <w:p w14:paraId="75D7B0AE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Cs/>
          <w:sz w:val="24"/>
          <w:szCs w:val="24"/>
          <w:lang w:val="en-US" w:eastAsia="hi-IN" w:bidi="hi-IN"/>
          <w14:ligatures w14:val="none"/>
        </w:rPr>
      </w:pPr>
    </w:p>
    <w:p w14:paraId="6EA1ECEF" w14:textId="77777777" w:rsidR="00185937" w:rsidRPr="00185937" w:rsidRDefault="00185937" w:rsidP="00185937">
      <w:p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Detaljan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troškovnik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aktivnosti</w:t>
      </w:r>
      <w:proofErr w:type="spellEnd"/>
      <w:r w:rsidRPr="00185937">
        <w:rPr>
          <w:rFonts w:ascii="Times New Roman" w:eastAsia="Liberation Sans" w:hAnsi="Times New Roman"/>
          <w:b/>
          <w:sz w:val="24"/>
          <w:szCs w:val="24"/>
          <w:lang w:val="en-US" w:eastAsia="hi-IN" w:bidi="hi-IN"/>
          <w14:ligatures w14:val="none"/>
        </w:rPr>
        <w:t>:</w:t>
      </w:r>
    </w:p>
    <w:p w14:paraId="550B720D" w14:textId="77777777" w:rsidR="00185937" w:rsidRPr="00185937" w:rsidRDefault="00185937" w:rsidP="00AC443C">
      <w:pPr>
        <w:numPr>
          <w:ilvl w:val="0"/>
          <w:numId w:val="46"/>
        </w:numPr>
        <w:tabs>
          <w:tab w:val="left" w:pos="-1440"/>
          <w:tab w:val="left" w:pos="-72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contextualSpacing/>
        <w:jc w:val="both"/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</w:pP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svaki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učenik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snosi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troškove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autobusa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i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karte</w:t>
      </w:r>
      <w:proofErr w:type="spellEnd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 xml:space="preserve"> za </w:t>
      </w:r>
      <w:proofErr w:type="spellStart"/>
      <w:r w:rsidRPr="00185937">
        <w:rPr>
          <w:rFonts w:ascii="Times New Roman" w:eastAsia="Liberation Sans" w:hAnsi="Times New Roman"/>
          <w:bCs/>
          <w:sz w:val="24"/>
          <w:szCs w:val="21"/>
          <w:lang w:val="en-US" w:eastAsia="hi-IN" w:bidi="hi-IN"/>
          <w14:ligatures w14:val="none"/>
        </w:rPr>
        <w:t>kazalište</w:t>
      </w:r>
      <w:proofErr w:type="spellEnd"/>
    </w:p>
    <w:p w14:paraId="332345D9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B3B6999" w14:textId="77777777" w:rsidR="00185937" w:rsidRP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14F15A1" w14:textId="356961A5" w:rsidR="00185937" w:rsidRDefault="00185937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6D3B848" w14:textId="2351649F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48DDFAA" w14:textId="51CA1D33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1CF2051" w14:textId="1217A7C2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08B7945" w14:textId="71B823F4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0484A51" w14:textId="3057D6E0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4DB13DC" w14:textId="5395B982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1FAA138" w14:textId="7707B7E2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7E26516F" w14:textId="1F0F04B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E35926A" w14:textId="083EB87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9384DED" w14:textId="301277FB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F91ADD3" w14:textId="22C66919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577F2EF" w14:textId="35AF89CD" w:rsidR="00C87A83" w:rsidRDefault="00C87A83" w:rsidP="00C87A83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786951E8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Suradnja s Državnim arhivom grada Vukovara </w:t>
      </w:r>
    </w:p>
    <w:p w14:paraId="7B782305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Ivana Spajić, učiteljica povijesti i arhivisti Nataša </w:t>
      </w:r>
      <w:proofErr w:type="spellStart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Krištić</w:t>
      </w:r>
      <w:proofErr w:type="spellEnd"/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i Luka Vrbanić </w:t>
      </w:r>
    </w:p>
    <w:p w14:paraId="4AE47838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7.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razred</w:t>
      </w:r>
    </w:p>
    <w:p w14:paraId="39E4CA7F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20 učenika</w:t>
      </w:r>
    </w:p>
    <w:p w14:paraId="19392EEC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Cilj planirane aktivnosti, programa i/ili projekta: </w:t>
      </w:r>
    </w:p>
    <w:p w14:paraId="41C9E3D5" w14:textId="77777777" w:rsidR="00C87A83" w:rsidRPr="00C87A83" w:rsidRDefault="00C87A83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interesa za povijest kod učenika koji žele znati više. </w:t>
      </w:r>
    </w:p>
    <w:p w14:paraId="793642E2" w14:textId="77777777" w:rsidR="00C87A83" w:rsidRPr="00C87A83" w:rsidRDefault="00C87A83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 povijesnog mišljenja i poticanje na istraživački rad u povijesti. </w:t>
      </w:r>
    </w:p>
    <w:p w14:paraId="31B0D682" w14:textId="77777777" w:rsidR="00C87A83" w:rsidRPr="00C87A83" w:rsidRDefault="00C87A83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poticanje razmišljanje, komunikacije i razmjene ideja unutar tima </w:t>
      </w:r>
    </w:p>
    <w:p w14:paraId="6821FD2F" w14:textId="77777777" w:rsidR="00C87A83" w:rsidRPr="00C87A83" w:rsidRDefault="00C87A83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razvijanje međusobne suradnje unutar tima </w:t>
      </w:r>
    </w:p>
    <w:p w14:paraId="7AFAEA9C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7074A27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3DB467CD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Učenik će biti sposoban: </w:t>
      </w:r>
    </w:p>
    <w:p w14:paraId="4CFEEEB3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Samostalno provoditi istraživanje određenih povijesnih sadržaja </w:t>
      </w:r>
    </w:p>
    <w:p w14:paraId="6B1830F3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Povezivati povijesne sadržaje </w:t>
      </w:r>
    </w:p>
    <w:p w14:paraId="1A1AD802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Objasniti i opisati obrađene povijesne sadržaje</w:t>
      </w:r>
    </w:p>
    <w:p w14:paraId="12DD96C7" w14:textId="77777777" w:rsidR="00C87A83" w:rsidRPr="00C87A83" w:rsidRDefault="00C87A83" w:rsidP="00C87A83">
      <w:pPr>
        <w:spacing w:after="0" w:line="276" w:lineRule="auto"/>
        <w:ind w:left="36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9EDFFCC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1A7B1518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Aktivnost je namijenjena učenicima koji pokazuju zanimanje za nastavu povijesti i istraživanje iste. </w:t>
      </w:r>
    </w:p>
    <w:p w14:paraId="7EE50757" w14:textId="77777777" w:rsidR="00C87A83" w:rsidRPr="00C87A83" w:rsidRDefault="00C87A83" w:rsidP="00C87A8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3579BB4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42FD0F0C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učitelj je odgovoran za odgojno - obrazovne  elemente, za provođenje kviza iz povijesti te motivaciju učenika. </w:t>
      </w:r>
    </w:p>
    <w:p w14:paraId="01372438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je odgovoran za rješavanje postavljenih zadataka i samostalno proučavanje obrađivanih povijesnih sadržaja.</w:t>
      </w:r>
    </w:p>
    <w:p w14:paraId="3B751830" w14:textId="77777777" w:rsidR="00C87A83" w:rsidRPr="00C87A83" w:rsidRDefault="00C87A83" w:rsidP="00C87A8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62DCAD9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75CBAADD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Timski rad, izrada prezentacije, pisanje, čitanje, usmeno izlaganje </w:t>
      </w:r>
    </w:p>
    <w:p w14:paraId="2166DDCB" w14:textId="77777777" w:rsidR="00C87A83" w:rsidRPr="00C87A83" w:rsidRDefault="00C87A83" w:rsidP="00C87A8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25771D1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6FB613D3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372368A3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</w:t>
      </w:r>
    </w:p>
    <w:p w14:paraId="6471FDAB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nastavne sadržaje</w:t>
      </w:r>
    </w:p>
    <w:p w14:paraId="041D7BC4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7A21BE3B" w14:textId="77777777" w:rsidR="00C87A83" w:rsidRPr="00C87A83" w:rsidRDefault="00C87A83" w:rsidP="00C87A8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9513B0E" w14:textId="77777777" w:rsid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7B8BC7D4" w14:textId="48B09502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Troškovnik aktivnosti, programa i/ili projekta: </w:t>
      </w:r>
    </w:p>
    <w:p w14:paraId="3C7E0D85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trošak kopiranja dodatnog materijala </w:t>
      </w:r>
    </w:p>
    <w:p w14:paraId="4AD98ABF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trošak potrošnog materijala (papiri, olovke...)</w:t>
      </w:r>
    </w:p>
    <w:p w14:paraId="16AC9CA7" w14:textId="77777777" w:rsidR="00C87A83" w:rsidRPr="00C87A83" w:rsidRDefault="00C87A83" w:rsidP="00C87A83">
      <w:pPr>
        <w:spacing w:after="0" w:line="276" w:lineRule="auto"/>
        <w:ind w:left="36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7026F48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33741B56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8498797" w14:textId="77777777" w:rsidR="00C87A83" w:rsidRPr="00C87A83" w:rsidRDefault="00C87A83" w:rsidP="00C87A83">
      <w:pPr>
        <w:spacing w:line="276" w:lineRule="auto"/>
        <w:rPr>
          <w:sz w:val="24"/>
          <w:szCs w:val="24"/>
        </w:rPr>
      </w:pPr>
    </w:p>
    <w:p w14:paraId="2A464DAF" w14:textId="7C535868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4738332" w14:textId="7E7CE0EA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7CD635A" w14:textId="3D692E5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724883F" w14:textId="1F8B7FE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5B772ED" w14:textId="29C0C10C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2BA9FC1" w14:textId="2C8FAA5F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E87D0A3" w14:textId="5B5BB3B0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80942CC" w14:textId="46548079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2D17F2B" w14:textId="2A086CF7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048F921" w14:textId="2A8A1FB6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FEF4FDA" w14:textId="6AD723A7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A7FA61E" w14:textId="6E14AED4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A83E45E" w14:textId="20DCAC9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CD6BAEE" w14:textId="64CE29A1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41FF847" w14:textId="6984A01F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1FFFA76C" w14:textId="2DC68BC3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4EC9427" w14:textId="72FC6D9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9060AE2" w14:textId="57DC5AD7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B95C2AC" w14:textId="7B5A0EC8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8F607BD" w14:textId="2193CBE2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E0157FF" w14:textId="5499A2A2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7381A19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Jednodnevni izlet u Osijek </w:t>
      </w:r>
    </w:p>
    <w:p w14:paraId="7E4DEF58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Ivana Spajić, učiteljica povijesti i razrednica 8.a razreda, Danijela Budimir, razrednica 8.b razreda </w:t>
      </w:r>
    </w:p>
    <w:p w14:paraId="0EE40100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</w:t>
      </w:r>
    </w:p>
    <w:p w14:paraId="5C07248E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30 učenika</w:t>
      </w:r>
    </w:p>
    <w:p w14:paraId="19124756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kroz jedan dan u veljači 2026.  </w:t>
      </w:r>
    </w:p>
    <w:p w14:paraId="6D47695C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Cilj planirane aktivnosti, programa i/ili projekta:</w:t>
      </w:r>
    </w:p>
    <w:p w14:paraId="67A1D452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</w:p>
    <w:p w14:paraId="465B4F31" w14:textId="77777777" w:rsidR="00C87A83" w:rsidRPr="00C87A83" w:rsidRDefault="00C87A83" w:rsidP="00AC443C">
      <w:pPr>
        <w:numPr>
          <w:ilvl w:val="0"/>
          <w:numId w:val="80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Produbiti spoznaje o ljepotama domovine, njenim kulturnim, povijesnim i prirodnim vrednotama i znanstvenim postignućima.</w:t>
      </w:r>
    </w:p>
    <w:p w14:paraId="37F9D8E0" w14:textId="77777777" w:rsidR="00C87A83" w:rsidRPr="00C87A83" w:rsidRDefault="00C87A83" w:rsidP="00C87A83">
      <w:pPr>
        <w:numPr>
          <w:ilvl w:val="0"/>
          <w:numId w:val="6"/>
        </w:numPr>
        <w:tabs>
          <w:tab w:val="num" w:pos="360"/>
        </w:tabs>
        <w:spacing w:after="0" w:line="276" w:lineRule="auto"/>
        <w:ind w:left="420" w:firstLine="0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701ED8F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700334CD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460DA2F8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razvijati ljubav prema domovini</w:t>
      </w:r>
    </w:p>
    <w:p w14:paraId="1431DFBC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- razvijati komunikacijske vještine</w:t>
      </w:r>
    </w:p>
    <w:p w14:paraId="5860E864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- upoznati znamenitosti Osijeka</w:t>
      </w:r>
    </w:p>
    <w:p w14:paraId="18C02DE8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- opisati i objasniti obilježja Osijeka</w:t>
      </w:r>
    </w:p>
    <w:p w14:paraId="1FADCE23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9C9D8AC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7F8A3504" w14:textId="77777777" w:rsidR="00C87A83" w:rsidRPr="00C87A83" w:rsidRDefault="00C87A83" w:rsidP="00AC443C">
      <w:pPr>
        <w:numPr>
          <w:ilvl w:val="0"/>
          <w:numId w:val="7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Terenska nastava povijesti namijenjena je učenicima osmih razreda kako bi upoznali znamenitosti Osijeka </w:t>
      </w:r>
    </w:p>
    <w:p w14:paraId="7420E84A" w14:textId="77777777" w:rsidR="00C87A83" w:rsidRPr="00C87A83" w:rsidRDefault="00C87A83" w:rsidP="00C87A8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2D7C593E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16786AD4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 je odgovoran za odgojno - obrazovne  elemente, za provođenje programa terenske nastave te motivaciju učenika.</w:t>
      </w:r>
    </w:p>
    <w:p w14:paraId="24A70F8C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80C411B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492A7B14" w14:textId="77777777" w:rsidR="00C87A83" w:rsidRPr="00C87A83" w:rsidRDefault="00C87A83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Posjet znamenitostima  </w:t>
      </w:r>
    </w:p>
    <w:p w14:paraId="7DC09909" w14:textId="77777777" w:rsidR="00C87A83" w:rsidRPr="00C87A83" w:rsidRDefault="00C87A83" w:rsidP="00C87A83">
      <w:pPr>
        <w:spacing w:after="0" w:line="276" w:lineRule="auto"/>
        <w:ind w:left="780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60BBE840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166BFB78" w14:textId="77777777" w:rsidR="00C72CB1" w:rsidRDefault="00C72CB1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1B1DEC06" w14:textId="77777777" w:rsidR="00C72CB1" w:rsidRDefault="00C72CB1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6C5B3F1C" w14:textId="77777777" w:rsidR="00C72CB1" w:rsidRDefault="00C72CB1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23C9D45D" w14:textId="65F46889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10E4C9F5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učenika,</w:t>
      </w:r>
    </w:p>
    <w:p w14:paraId="34246B23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zainteresiranost za jednodnevni izlet </w:t>
      </w:r>
    </w:p>
    <w:p w14:paraId="742EDADA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izrada prezentacije, pisanje</w:t>
      </w:r>
    </w:p>
    <w:p w14:paraId="448EE5CA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39125551" w14:textId="77777777" w:rsidR="00C87A83" w:rsidRPr="00C87A83" w:rsidRDefault="00C87A83" w:rsidP="00C87A83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F5FE397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6CAABF31" w14:textId="77777777" w:rsidR="00C87A83" w:rsidRPr="00C87A83" w:rsidRDefault="00C87A83" w:rsidP="00AC443C">
      <w:pPr>
        <w:numPr>
          <w:ilvl w:val="0"/>
          <w:numId w:val="82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oko 40tak eura  </w:t>
      </w:r>
    </w:p>
    <w:p w14:paraId="6D75A280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54E7F153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121DB7C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AEE182F" w14:textId="77777777" w:rsidR="00C87A83" w:rsidRPr="00C87A83" w:rsidRDefault="00C87A83" w:rsidP="00C87A83">
      <w:pPr>
        <w:spacing w:line="276" w:lineRule="auto"/>
        <w:rPr>
          <w:sz w:val="24"/>
          <w:szCs w:val="24"/>
        </w:rPr>
      </w:pPr>
    </w:p>
    <w:p w14:paraId="25010841" w14:textId="54743285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  <w:r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  <w:t xml:space="preserve">                         </w:t>
      </w:r>
    </w:p>
    <w:p w14:paraId="08C30DE2" w14:textId="3DF84A5A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794941D3" w14:textId="0A6F2169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4616008" w14:textId="06ADF72A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5AEFBB15" w14:textId="39E8F0A4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8649F84" w14:textId="07485FE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7E94B9D2" w14:textId="2AA9AC5E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A466E63" w14:textId="0B059672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70695C04" w14:textId="14FC0608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3802F0F" w14:textId="079A173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D7A28E5" w14:textId="127FB9B4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4903E011" w14:textId="34B7D66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BA9DCCE" w14:textId="0E889013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80BD616" w14:textId="6920D1C5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2B1C7338" w14:textId="7D7D0075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3F8795E5" w14:textId="4F8E42BD" w:rsidR="00C87A83" w:rsidRDefault="00C87A83" w:rsidP="00185937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ind w:left="360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00FC1E9E" w14:textId="632F4779" w:rsidR="00C87A83" w:rsidRDefault="00C87A83" w:rsidP="00D47B29">
      <w:pPr>
        <w:tabs>
          <w:tab w:val="left" w:pos="-1440"/>
          <w:tab w:val="left" w:pos="-720"/>
          <w:tab w:val="left" w:pos="-180"/>
          <w:tab w:val="left" w:pos="284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120" w:after="120" w:line="360" w:lineRule="auto"/>
        <w:jc w:val="both"/>
        <w:rPr>
          <w:rFonts w:ascii="Times New Roman" w:eastAsia="Liberation Sans" w:hAnsi="Times New Roman"/>
          <w:b/>
          <w:sz w:val="24"/>
          <w:szCs w:val="24"/>
          <w:lang w:val="it-IT" w:eastAsia="hi-IN" w:bidi="hi-IN"/>
          <w14:ligatures w14:val="none"/>
        </w:rPr>
      </w:pPr>
    </w:p>
    <w:p w14:paraId="685DCBA5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„Posjet učenika osmih razreda Pakracu, Lipiku i Okučanima“ </w:t>
      </w:r>
    </w:p>
    <w:p w14:paraId="715A5B2B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Ivana Spajić, učiteljica povijesti i razrednica 8.a razreda, Danijela Budimir, razrednica 8.b razreda </w:t>
      </w:r>
    </w:p>
    <w:p w14:paraId="326885D8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</w:t>
      </w:r>
    </w:p>
    <w:p w14:paraId="6EE387CF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30 učenika</w:t>
      </w:r>
    </w:p>
    <w:p w14:paraId="29DDEFF6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kroz jedan dan – 21. listopad 2025. </w:t>
      </w:r>
    </w:p>
    <w:p w14:paraId="424B693D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Cilj planirane aktivnosti, programa i/ili projekta:</w:t>
      </w:r>
    </w:p>
    <w:p w14:paraId="62111DD4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</w:p>
    <w:p w14:paraId="45B23198" w14:textId="77777777" w:rsidR="00C87A83" w:rsidRPr="00C87A83" w:rsidRDefault="00C87A83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Omogućiti učenicima stjecanje znanja o Domovinskom ratu na području Pakraca, Lipika i Okučana </w:t>
      </w:r>
    </w:p>
    <w:p w14:paraId="60257D6B" w14:textId="77777777" w:rsidR="00C87A83" w:rsidRPr="00C87A83" w:rsidRDefault="00C87A83" w:rsidP="00C87A83">
      <w:pPr>
        <w:spacing w:after="0" w:line="276" w:lineRule="auto"/>
        <w:ind w:left="60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9494C9D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2C0CD53D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035D5377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Opisati i objasniti tijek Domovinskog rata na području Pakraca, Lipika i Okučana </w:t>
      </w:r>
    </w:p>
    <w:p w14:paraId="2E57A897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Prepoznati, nabrojiti spomenike Domovinskog rata u Pakracu, Lipiku i Okučanima </w:t>
      </w:r>
    </w:p>
    <w:p w14:paraId="73EB70B5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Povezati nastavne sadržaje </w:t>
      </w:r>
    </w:p>
    <w:p w14:paraId="2A4FD760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4064F05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11126828" w14:textId="77777777" w:rsidR="00C87A83" w:rsidRPr="00C87A83" w:rsidRDefault="00C87A83" w:rsidP="00AC443C">
      <w:pPr>
        <w:numPr>
          <w:ilvl w:val="0"/>
          <w:numId w:val="7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Terenska nastava povijesti namijenjena je učenicima osmih razreda kroz pilot projekt "Posjeta učenika osmih razreda Pakracu, Lipiku i Okučanima"</w:t>
      </w:r>
    </w:p>
    <w:p w14:paraId="0A328B3E" w14:textId="77777777" w:rsidR="00C87A83" w:rsidRPr="00C87A83" w:rsidRDefault="00C87A83" w:rsidP="00C87A8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501492A7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404AF54C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 je odgovoran za odgojno - obrazovne  elemente, za provođenje programa terenske nastave te motivaciju učenika.</w:t>
      </w:r>
    </w:p>
    <w:p w14:paraId="16B13C47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je odgovoran pokazati dostojanstvo prema poginulim i stradalim žrtvama grada Pakraca, Lipika i Okučana  i Domovinskog rata.</w:t>
      </w:r>
    </w:p>
    <w:p w14:paraId="28623734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5AEC7D56" w14:textId="77777777" w:rsidR="00C87A83" w:rsidRPr="00C87A83" w:rsidRDefault="00C87A83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Terenska nastava </w:t>
      </w:r>
    </w:p>
    <w:p w14:paraId="3D9135F7" w14:textId="77777777" w:rsidR="00C87A83" w:rsidRPr="00C87A83" w:rsidRDefault="00C87A83" w:rsidP="00C87A83">
      <w:pPr>
        <w:spacing w:after="0" w:line="276" w:lineRule="auto"/>
        <w:ind w:left="780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6D029E3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7AE3A52E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vrednovanja i način korištenja rezultata vrednovanja: </w:t>
      </w:r>
    </w:p>
    <w:p w14:paraId="0A44CD00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učenika,</w:t>
      </w:r>
    </w:p>
    <w:p w14:paraId="0C793313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terensku nastavu</w:t>
      </w:r>
    </w:p>
    <w:p w14:paraId="20A90A9D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1008F10B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Troškovnik aktivnosti, programa i/ili projekta: </w:t>
      </w:r>
    </w:p>
    <w:p w14:paraId="4213FBD4" w14:textId="77777777" w:rsidR="00C87A83" w:rsidRPr="00C87A83" w:rsidRDefault="00C87A83" w:rsidP="00AC443C">
      <w:pPr>
        <w:numPr>
          <w:ilvl w:val="0"/>
          <w:numId w:val="82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troškovi terenske nastave koje financira JU MCDR Vukovar </w:t>
      </w:r>
    </w:p>
    <w:p w14:paraId="13B0BCC6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E46B9B7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A4F8DC0" w14:textId="4E4AB6C0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2351BF3D" w14:textId="122258AF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4AB0FD07" w14:textId="02E7CC04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18A5A19" w14:textId="03AF1DBF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014D664" w14:textId="6A71A865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25562474" w14:textId="74C12FFB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325AB914" w14:textId="5D7B08B5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5409FCCA" w14:textId="1E33C6F3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43640B87" w14:textId="701B1D2C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5B3B06BC" w14:textId="027E4DEA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427FC7E6" w14:textId="3B249DBF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6C4750B" w14:textId="39CAD381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3520D1A8" w14:textId="4717F30C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CD3E51A" w14:textId="68091D2A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40B0C4E0" w14:textId="587D9F70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65A7243" w14:textId="36DE67BB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D3E4049" w14:textId="2834F1B5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22987A5" w14:textId="5E458514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2C0F3CB0" w14:textId="5F97FF68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52E1FF5" w14:textId="358CD86A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7572F40" w14:textId="66BC94CC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BA53B56" w14:textId="3CE23B4B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4E097932" w14:textId="5C7B61E8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467ECF5" w14:textId="21FA2728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4BCED32" w14:textId="2EE44B77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72FE5D5" w14:textId="5390C870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4664308" w14:textId="12267BA7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48735A2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Naziv aktivnosti, programa i/ili projekta: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„Posjet učenika osmih razreda Vukovaru“ </w:t>
      </w:r>
    </w:p>
    <w:p w14:paraId="02217986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Nositelj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Ivana Spajić, učiteljica povijesti i razrednica 8.a razreda,  Danijela Budimir, razrednica 8.b razreda </w:t>
      </w:r>
    </w:p>
    <w:p w14:paraId="593FABEC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Razred : </w:t>
      </w:r>
      <w:r w:rsidRPr="00C87A83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8. razred</w:t>
      </w:r>
    </w:p>
    <w:p w14:paraId="7AB356F2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Planiran broj učenika: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30 učenika</w:t>
      </w:r>
    </w:p>
    <w:p w14:paraId="4D1B8D6E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Planiran broj sati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: kroz jedan dan – 14. svibnja 2026. </w:t>
      </w:r>
    </w:p>
    <w:p w14:paraId="350D9731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Cilj planirane aktivnosti, programa i/ili projekta:</w:t>
      </w:r>
    </w:p>
    <w:p w14:paraId="656E11A8" w14:textId="77777777" w:rsidR="00C87A83" w:rsidRPr="00C87A83" w:rsidRDefault="00C87A83" w:rsidP="00C87A83">
      <w:pPr>
        <w:spacing w:after="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 </w:t>
      </w:r>
    </w:p>
    <w:p w14:paraId="4AA85896" w14:textId="77777777" w:rsidR="00C87A83" w:rsidRPr="00C87A83" w:rsidRDefault="00C87A83" w:rsidP="00AC443C">
      <w:pPr>
        <w:numPr>
          <w:ilvl w:val="0"/>
          <w:numId w:val="79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Omogućiti učenicima stjecanje znanja o Domovinskom ratu i gradu heroju kroz posjet memorijalnim spomenicima Domovinskog rata (vukovarska bolnica, spomen – dom Ovčara, Trpinjska cesta, Memorijalno groblje...)</w:t>
      </w:r>
    </w:p>
    <w:p w14:paraId="375B4451" w14:textId="77777777" w:rsidR="00C87A83" w:rsidRPr="00C87A83" w:rsidRDefault="00C87A83" w:rsidP="00C87A83">
      <w:pPr>
        <w:spacing w:after="0" w:line="276" w:lineRule="auto"/>
        <w:ind w:left="60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3589864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Očekivani odgojno – obrazovni ishodi (postignuća učenika): </w:t>
      </w:r>
    </w:p>
    <w:p w14:paraId="38DAFA50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Učenik će biti sposoban: </w:t>
      </w:r>
    </w:p>
    <w:p w14:paraId="43C19B90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Opisati i objasniti tijek Domovinskog rata i bitke za Vukovar</w:t>
      </w:r>
    </w:p>
    <w:p w14:paraId="7579CE9B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Prepoznati, nabrojiti spomenike Domovinskog rata u Vukovaru</w:t>
      </w:r>
    </w:p>
    <w:p w14:paraId="5CF814B5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Povezati nastavne sadržaje </w:t>
      </w:r>
    </w:p>
    <w:p w14:paraId="343F3C18" w14:textId="77777777" w:rsidR="00C87A83" w:rsidRPr="00C87A83" w:rsidRDefault="00C87A83" w:rsidP="00C87A8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8F14479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Namjena aktivnosti, programa i/ili projekta: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5ADCDB67" w14:textId="77777777" w:rsidR="00C87A83" w:rsidRPr="00C87A83" w:rsidRDefault="00C87A83" w:rsidP="00AC443C">
      <w:pPr>
        <w:numPr>
          <w:ilvl w:val="0"/>
          <w:numId w:val="7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Terenska nastava povijesti namijenjena je učenicima osmih razreda kroz pilot projekt "Posjeta Vukovaru osmih razreda"</w:t>
      </w:r>
    </w:p>
    <w:p w14:paraId="65D9EB96" w14:textId="77777777" w:rsidR="00C87A83" w:rsidRPr="00C87A83" w:rsidRDefault="00C87A83" w:rsidP="00C87A8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742FCC48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Nositelji aktivnost, programa i/ili projekta i njihova odgovornost:</w:t>
      </w:r>
    </w:p>
    <w:p w14:paraId="68BCCA7C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Učitelj je odgovoran za odgojno - obrazovne  elemente, za provođenje programa terenske nastave te motivaciju učenika.</w:t>
      </w:r>
    </w:p>
    <w:p w14:paraId="2DB0D948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Učenik je odgovoran pokazati dostojanstvo prema poginulim i stradalim žrtvama grada Vukovara i Domovinskog rata.</w:t>
      </w:r>
    </w:p>
    <w:p w14:paraId="748C57A6" w14:textId="77777777" w:rsidR="00C87A83" w:rsidRPr="00C87A83" w:rsidRDefault="00C87A83" w:rsidP="00C87A8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470B79DC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Način realizacije aktivnosti, programa i/ili projekta: </w:t>
      </w:r>
    </w:p>
    <w:p w14:paraId="1E4EBED2" w14:textId="77777777" w:rsidR="00C87A83" w:rsidRPr="00C87A83" w:rsidRDefault="00C87A83" w:rsidP="00AC443C">
      <w:pPr>
        <w:numPr>
          <w:ilvl w:val="0"/>
          <w:numId w:val="81"/>
        </w:numPr>
        <w:spacing w:after="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Terenska nastava </w:t>
      </w:r>
    </w:p>
    <w:p w14:paraId="4DFB4638" w14:textId="77777777" w:rsidR="00C87A83" w:rsidRPr="00C87A83" w:rsidRDefault="00C87A83" w:rsidP="00C87A83">
      <w:pPr>
        <w:spacing w:after="0" w:line="276" w:lineRule="auto"/>
        <w:ind w:left="780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BC1BA92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Vremenski okvir: </w:t>
      </w: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školska godina 2025./ 2026.  </w:t>
      </w:r>
    </w:p>
    <w:p w14:paraId="121F3FEB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0E48F71" w14:textId="77777777" w:rsid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4178D9DB" w14:textId="77777777" w:rsid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53E3DBC8" w14:textId="1B5FB393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lastRenderedPageBreak/>
        <w:t xml:space="preserve">Način vrednovanja i način korištenja rezultata vrednovanja: </w:t>
      </w:r>
    </w:p>
    <w:p w14:paraId="67737772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individualno praćenje svakog učenika,</w:t>
      </w:r>
    </w:p>
    <w:p w14:paraId="53BA50EA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zainteresiranost za terensku nastavu</w:t>
      </w:r>
    </w:p>
    <w:p w14:paraId="2DBF0E8E" w14:textId="77777777" w:rsidR="00C87A83" w:rsidRPr="00C87A83" w:rsidRDefault="00C87A83" w:rsidP="00AC443C">
      <w:pPr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>spremnost na suradnju i poštivanje dogovorenog</w:t>
      </w:r>
    </w:p>
    <w:p w14:paraId="159E267E" w14:textId="77777777" w:rsidR="00C87A83" w:rsidRPr="00C87A83" w:rsidRDefault="00C87A83" w:rsidP="00C87A83">
      <w:pPr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Troškovnik aktivnosti, programa i/ili projekta: </w:t>
      </w:r>
    </w:p>
    <w:p w14:paraId="6F377F7F" w14:textId="77777777" w:rsidR="00C87A83" w:rsidRPr="00C87A83" w:rsidRDefault="00C87A83" w:rsidP="00AC443C">
      <w:pPr>
        <w:numPr>
          <w:ilvl w:val="0"/>
          <w:numId w:val="82"/>
        </w:numPr>
        <w:spacing w:after="0" w:line="276" w:lineRule="auto"/>
        <w:contextualSpacing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C87A83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troškovi terenske nastave koje financira JU MCDR Vukovar </w:t>
      </w:r>
    </w:p>
    <w:p w14:paraId="3F230F2B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3F09AAFB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0F12829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E9EA9F3" w14:textId="77777777" w:rsidR="00C87A83" w:rsidRP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57EAAF42" w14:textId="544A7D06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48AB408C" w14:textId="6CD80DE1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37995478" w14:textId="104A5072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DFCD885" w14:textId="380B1526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C371A70" w14:textId="08FE070B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460E7FF" w14:textId="64B0E18C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0C9B5BC" w14:textId="054DF37F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A830EE7" w14:textId="30DF7D80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8DE5937" w14:textId="551151EB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4809464" w14:textId="23C98903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0599F2EA" w14:textId="7E089EAC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2BBC1802" w14:textId="69F1D160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CFA491B" w14:textId="28D38CF7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56D3B8D2" w14:textId="13662902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513FE799" w14:textId="1BA4C96D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6BE6AF44" w14:textId="0BDEA437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74E83A8" w14:textId="1A1DAE48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7FB3C982" w14:textId="2F4679C3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3DB9F94B" w14:textId="229D88B7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0929F7D" w14:textId="63FD2B11" w:rsidR="00C87A83" w:rsidRDefault="00C87A83" w:rsidP="00C87A83">
      <w:pPr>
        <w:rPr>
          <w:rFonts w:ascii="Calibri" w:eastAsia="Calibri" w:hAnsi="Calibri"/>
          <w:kern w:val="0"/>
          <w14:ligatures w14:val="none"/>
        </w:rPr>
      </w:pPr>
    </w:p>
    <w:p w14:paraId="11530A68" w14:textId="77777777" w:rsidR="00D47B29" w:rsidRDefault="00D47B29" w:rsidP="00992BFB">
      <w:pPr>
        <w:tabs>
          <w:tab w:val="left" w:pos="3030"/>
        </w:tabs>
        <w:spacing w:after="20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66ECD27" w14:textId="77777777" w:rsidR="00D47B29" w:rsidRDefault="00D47B29" w:rsidP="00992BFB">
      <w:pPr>
        <w:tabs>
          <w:tab w:val="left" w:pos="3030"/>
        </w:tabs>
        <w:spacing w:after="20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FF62474" w14:textId="63C0FB5A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b/>
          <w:bCs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Naziv aktivnosti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</w:t>
      </w:r>
      <w:r w:rsidRPr="00992BFB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IZVANUČIONIČKA NASTAVA</w:t>
      </w:r>
      <w:r w:rsidR="00D47B2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- RAZREDNA NASTAVA</w:t>
      </w:r>
    </w:p>
    <w:p w14:paraId="30E15A05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Nositelji aktivnosti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Učiteljice i učenici razredne nastave</w:t>
      </w:r>
    </w:p>
    <w:p w14:paraId="50475086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Razred: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1. – 4.</w:t>
      </w:r>
    </w:p>
    <w:p w14:paraId="5AE9154C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Planirani broj učenika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  do 150 učenika</w:t>
      </w:r>
    </w:p>
    <w:p w14:paraId="3AE2DEAC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Ciljevi: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C855310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-razvoj kulturnog ponašanja  u prirodi</w:t>
      </w:r>
    </w:p>
    <w:p w14:paraId="11D059D8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-upoznavanje učenika s mogućnostima korištenja slobodnog vremena  kroz bavljenje sportom</w:t>
      </w:r>
    </w:p>
    <w:p w14:paraId="01135C75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-poticanje razvoja vlastitog sustava vrijednosti i zaštite prirode</w:t>
      </w:r>
    </w:p>
    <w:p w14:paraId="5ECEB5B1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-razvijanje kulturnih navika kroz posjećivanje javnih i kulturnih događanja te kulturno-povijesnih ustanova</w:t>
      </w:r>
    </w:p>
    <w:p w14:paraId="3B1D2231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-upoznavanje različitih krajeva našeg zavičaja</w:t>
      </w:r>
    </w:p>
    <w:p w14:paraId="67B57D67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-razumijevanje utjecaja godišnjih doba na promjene u prirodi i okolišu</w:t>
      </w:r>
    </w:p>
    <w:p w14:paraId="3898BCD3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Očekivani odgojno – obrazovni ishodi:</w:t>
      </w:r>
    </w:p>
    <w:p w14:paraId="5690AD6A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-opisati značenje vode za živa bića na Zemlji;</w:t>
      </w:r>
    </w:p>
    <w:p w14:paraId="07598F48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-snalaziti se u neposrednom okruženju;</w:t>
      </w:r>
    </w:p>
    <w:p w14:paraId="11DA737B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-prepoznati i opisati elemente prirodne osnove u mjestu i zavičaju (vode, tlo, biljni i životinjski svijet)</w:t>
      </w:r>
    </w:p>
    <w:p w14:paraId="048D039D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-prepoznati i nabrojiti prirodna bogatstva i opisati raznolikosti u zavičajnoj prirodi;</w:t>
      </w:r>
    </w:p>
    <w:p w14:paraId="30D04DEA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-navesti i izbjeći slučajeve u kojima može doći do ozljeda uzrokovanih opasnim, zapaljivim; eksplozivnim i otrovnim materijalima;</w:t>
      </w:r>
    </w:p>
    <w:p w14:paraId="4249E678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-na temelju promatranja opisati promjene godišnjih doba i povezati ih s promjenama u životu živih bića iz najbližega okoliša;</w:t>
      </w:r>
    </w:p>
    <w:p w14:paraId="281B68FB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-svoje učenje uspoređivati s radom svojih roditelja, učitelja i ostalih ljudi u zajednici.</w:t>
      </w:r>
    </w:p>
    <w:p w14:paraId="3E97216D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Namjena: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Primjena usvojenog znanja na konkretnim primjerima kroz praktičan rad.</w:t>
      </w:r>
    </w:p>
    <w:p w14:paraId="46EA2DEF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realizacije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izvanučionička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nastava</w:t>
      </w:r>
    </w:p>
    <w:p w14:paraId="20F113C6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Vremenski okvir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tijekom školske godine 2025./2026.</w:t>
      </w:r>
    </w:p>
    <w:p w14:paraId="5B9066A0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Aktivnosti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</w:t>
      </w:r>
    </w:p>
    <w:p w14:paraId="4DBDDDD8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-nizinski  zavičaj, Vinkovci i okolna mjesta: kulturne ustanove: GKČ Vinkovci, Gradski muzej, </w:t>
      </w:r>
      <w:r w:rsidRPr="00992BFB">
        <w:rPr>
          <w:rFonts w:ascii="Times New Roman" w:eastAsia="Times New Roman" w:hAnsi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Galerija likovnih umjetnosti </w:t>
      </w:r>
      <w:r w:rsidRPr="00992BFB">
        <w:rPr>
          <w:rFonts w:ascii="Times New Roman" w:eastAsia="Times New Roman" w:hAnsi="Times New Roman"/>
          <w:color w:val="4D5156"/>
          <w:kern w:val="0"/>
          <w:sz w:val="24"/>
          <w:szCs w:val="24"/>
          <w:highlight w:val="white"/>
          <w:lang w:eastAsia="hr-HR"/>
          <w14:ligatures w14:val="none"/>
        </w:rPr>
        <w:t> </w:t>
      </w:r>
      <w:r w:rsidRPr="00992BFB">
        <w:rPr>
          <w:rFonts w:ascii="Times New Roman" w:eastAsia="Times New Roman" w:hAnsi="Times New Roman"/>
          <w:kern w:val="0"/>
          <w:sz w:val="24"/>
          <w:szCs w:val="24"/>
          <w:highlight w:val="white"/>
          <w:lang w:eastAsia="hr-HR"/>
          <w14:ligatures w14:val="none"/>
        </w:rPr>
        <w:t>Slavko Kopač,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Udruge, željeznički i autobusni kolodvor, vode zavičaja, stadion HNK Cibalia (OFOŠ), Sportske igre mladih, obrtnička radionica, Sajam zdravlja, Škola u prirodi, posjet Domu za starije i nemoćne, Djeca s lovcima u prirodi, posjet Dječjem vrtiću Srce Marijino, posjet groblju i spomeniku poginulim i nestalim mještanima naselja, Osijek, Vukovar, Slavonski Brod, Kopački rit, Đakovo, Zagreb, Hrvatsko zagorje.</w:t>
      </w:r>
    </w:p>
    <w:p w14:paraId="07F47985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Troškovnik: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Škola u prirodi oko 500 eura, a ostalo 30 eura</w:t>
      </w:r>
    </w:p>
    <w:p w14:paraId="48E692D2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bookmarkStart w:id="22" w:name="_heading=h.awot69ei9pt7"/>
      <w:bookmarkEnd w:id="22"/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vrednovanja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Praćenje svakog pojedinog učenika, zainteresiranost za rad, spremnost na suradnju, rad na zadanim zadacima, ustrajnost, evaluacijski listići, rasprava</w:t>
      </w:r>
    </w:p>
    <w:p w14:paraId="509B6246" w14:textId="77777777" w:rsidR="00992BFB" w:rsidRPr="00992BFB" w:rsidRDefault="00992BFB" w:rsidP="00992BFB">
      <w:pPr>
        <w:tabs>
          <w:tab w:val="left" w:pos="3030"/>
        </w:tabs>
        <w:spacing w:after="200" w:line="36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415E50D" w14:textId="77777777" w:rsidR="00992BFB" w:rsidRPr="00992BFB" w:rsidRDefault="00992BFB" w:rsidP="00992BFB">
      <w:pPr>
        <w:tabs>
          <w:tab w:val="left" w:pos="3030"/>
        </w:tabs>
        <w:spacing w:before="240" w:after="200" w:line="24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07012AD2" w14:textId="77777777" w:rsidR="00992BFB" w:rsidRPr="00992BFB" w:rsidRDefault="00992BFB" w:rsidP="00992BFB">
      <w:pPr>
        <w:tabs>
          <w:tab w:val="left" w:pos="3030"/>
        </w:tabs>
        <w:spacing w:before="240" w:after="200" w:line="240" w:lineRule="auto"/>
        <w:rPr>
          <w:rFonts w:ascii="Times New Roman" w:eastAsia="Times New Roman" w:hAnsi="Times New Roman"/>
          <w:b/>
          <w:color w:val="262626"/>
          <w:kern w:val="0"/>
          <w:sz w:val="24"/>
          <w:szCs w:val="24"/>
          <w:lang w:eastAsia="hr-HR"/>
          <w14:ligatures w14:val="none"/>
        </w:rPr>
      </w:pPr>
    </w:p>
    <w:p w14:paraId="0F37FBE6" w14:textId="334E53C6" w:rsidR="006A39D2" w:rsidRDefault="006A39D2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5EF0B456" w14:textId="5343262D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521C6B81" w14:textId="275527EE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08E996CD" w14:textId="044AF8F0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4B3CC715" w14:textId="75AE5DCC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3D514DE6" w14:textId="732654E2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20934443" w14:textId="4CAE7004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5B0C33B3" w14:textId="34810490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5498D9AF" w14:textId="06E3F275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71D92AD9" w14:textId="334DB773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478390EA" w14:textId="1D5B4E8E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52E1667E" w14:textId="2C25BF80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739751C0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72"/>
          <w:szCs w:val="72"/>
          <w:lang w:eastAsia="hr-HR"/>
          <w14:ligatures w14:val="none"/>
        </w:rPr>
      </w:pPr>
    </w:p>
    <w:p w14:paraId="11210FE1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72"/>
          <w:szCs w:val="72"/>
          <w:lang w:eastAsia="hr-HR"/>
          <w14:ligatures w14:val="none"/>
        </w:rPr>
      </w:pPr>
    </w:p>
    <w:p w14:paraId="6DE6B29A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72"/>
          <w:szCs w:val="72"/>
          <w:lang w:eastAsia="hr-HR"/>
          <w14:ligatures w14:val="none"/>
        </w:rPr>
      </w:pPr>
    </w:p>
    <w:p w14:paraId="3AFC71A0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72"/>
          <w:szCs w:val="72"/>
          <w:lang w:eastAsia="hr-HR"/>
          <w14:ligatures w14:val="none"/>
        </w:rPr>
      </w:pPr>
    </w:p>
    <w:p w14:paraId="06CDDFA1" w14:textId="019FD79A" w:rsidR="00992BFB" w:rsidRPr="00742C2F" w:rsidRDefault="00992BFB" w:rsidP="00992BFB">
      <w:pPr>
        <w:spacing w:after="200" w:line="276" w:lineRule="auto"/>
        <w:rPr>
          <w:rFonts w:ascii="Times New Roman" w:eastAsia="Times New Roman" w:hAnsi="Times New Roman"/>
          <w:b/>
          <w:color w:val="D86DCB" w:themeColor="accent5" w:themeTint="99"/>
          <w:kern w:val="0"/>
          <w:sz w:val="72"/>
          <w:szCs w:val="72"/>
          <w:lang w:eastAsia="hr-HR"/>
          <w14:ligatures w14:val="none"/>
        </w:rPr>
      </w:pPr>
      <w:r w:rsidRPr="00742C2F">
        <w:rPr>
          <w:rFonts w:ascii="Times New Roman" w:eastAsia="Times New Roman" w:hAnsi="Times New Roman"/>
          <w:b/>
          <w:color w:val="D86DCB" w:themeColor="accent5" w:themeTint="99"/>
          <w:kern w:val="0"/>
          <w:sz w:val="72"/>
          <w:szCs w:val="72"/>
          <w:lang w:eastAsia="hr-HR"/>
          <w14:ligatures w14:val="none"/>
        </w:rPr>
        <w:t xml:space="preserve">PROJEKTI  U  RAZREDNOJ  NASTAVI </w:t>
      </w:r>
    </w:p>
    <w:p w14:paraId="2308D64B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859D579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EEFDC62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098862D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70F8A00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BD955B0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AA08F72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A69B9E5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E57B6FF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35B4132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932015E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75E0199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39FA703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81A7552" w14:textId="77777777" w:rsidR="00742C2F" w:rsidRDefault="00742C2F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511B491" w14:textId="5ED6F8FA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1.   100. DAN U ŠKOLI</w:t>
      </w:r>
    </w:p>
    <w:p w14:paraId="3348F6CB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130949A" w14:textId="77777777" w:rsidR="00992BFB" w:rsidRPr="00992BFB" w:rsidRDefault="00992BFB" w:rsidP="00992BFB">
      <w:pPr>
        <w:spacing w:after="20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Kroz projektne aktivnosti učenici razvijaju komunikacijske i suradničke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kompetencije,socijalna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građanska prava i dužnosti kao dio zajednice te provode različite aktivnosti koje su povezane s brojem 100 i u korelaciji s nastavnim sadržajem svih predmeta.</w:t>
      </w:r>
    </w:p>
    <w:p w14:paraId="0FC19D0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ISHODI: </w:t>
      </w:r>
    </w:p>
    <w:p w14:paraId="11B2018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A.2.1. Razvija sliku o sebi.</w:t>
      </w:r>
    </w:p>
    <w:p w14:paraId="74F0F4F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A.2.2. Upravlja emocijama i ponašanjem.</w:t>
      </w:r>
    </w:p>
    <w:p w14:paraId="5AF2F45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 2.3. Razvija osobne potencijale.</w:t>
      </w:r>
    </w:p>
    <w:p w14:paraId="359549A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B.2.2. Razvija komunikacijske kompetencije.</w:t>
      </w:r>
    </w:p>
    <w:p w14:paraId="3B37A2E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A.2.2. Primjena strategije učenja i rješavanje problema.</w:t>
      </w:r>
    </w:p>
    <w:p w14:paraId="607033F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 primjenjuje strategije učenja i rješava probleme u svim područjima učenja uz praćenje i podršku učitelja.</w:t>
      </w:r>
    </w:p>
    <w:p w14:paraId="4B86FE6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A.2.3. Kreativno mišljenje.</w:t>
      </w:r>
    </w:p>
    <w:p w14:paraId="14DA5D3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Učenik se koristi kreativnošću za oblikovanje svojih ideja i pristupa rješavanju problema</w:t>
      </w:r>
    </w:p>
    <w:p w14:paraId="18367F0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C.2.1. Sudjeluje u unapređenju života i rada škole.</w:t>
      </w:r>
    </w:p>
    <w:p w14:paraId="7DB472B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HJA.4.1. Učenik razgovara i govori u skladu s komunikacijskom situacijom.</w:t>
      </w:r>
    </w:p>
    <w:p w14:paraId="0EA2507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OŠ HJ B.4.4.Učenik se stvaralački izražava potaknut književnim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tekstom,iskustvima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doživljajima.</w:t>
      </w:r>
    </w:p>
    <w:p w14:paraId="03F4D71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LK A.4.1. Učenik  likovnim i vizualnim izražavanjem interpretira različite sadržaje.</w:t>
      </w:r>
    </w:p>
    <w:p w14:paraId="62EC779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TZK B.4.2. Izvodi primjerene vježbe za razvoj motoričkih i funkcionalnih sposobnosti.</w:t>
      </w:r>
    </w:p>
    <w:p w14:paraId="24B53E8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82C133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TRAJANJE.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veljača,2026.</w:t>
      </w:r>
    </w:p>
    <w:p w14:paraId="2DE8EBF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BB1EA5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NAČIN UČENJA : U dvije učionice  raspoređeno je 10 radnih mjesta; učenici se u trojkama izmjenjuju svakih 15 minuta, sve dok se ne zatvori krug i sve skupine prođu svih 10 radnih mjesta. Suradnja u skupinama.</w:t>
      </w:r>
    </w:p>
    <w:p w14:paraId="537772C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87C1D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AKTIVNOSTI 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Rad / igra u skupinama: </w:t>
      </w:r>
    </w:p>
    <w:p w14:paraId="3C9600A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1A4709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1. PRIRODA I DRUŠTVO - 100 životinja,</w:t>
      </w:r>
    </w:p>
    <w:p w14:paraId="7C80543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2. PRIRODA I DRUŠTVO -  100 naselja u RH</w:t>
      </w:r>
    </w:p>
    <w:p w14:paraId="622B38B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3. HRVATSKI JEZIK – 100 lijepih i pozitivnih riječi ili Smiješna priča</w:t>
      </w:r>
    </w:p>
    <w:p w14:paraId="2F2AA40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4.HRVATSKI JEZIK – 100 riječi koje u sebi sadrže riječ 100</w:t>
      </w:r>
    </w:p>
    <w:p w14:paraId="11E4B16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5.ENGLESKI/ NJEMAČKI  JEZIK</w:t>
      </w:r>
    </w:p>
    <w:p w14:paraId="0D76DA7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6.MATEMATIKA – rješavanje 100 zadataka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zbrajanja,oduzimanja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množenja i dijeljenja</w:t>
      </w:r>
    </w:p>
    <w:p w14:paraId="23A6FDF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7.MATEMATIKA – Kupujem i trošim 100 eura</w:t>
      </w:r>
    </w:p>
    <w:p w14:paraId="5869A93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8. LIKOVNA KULTURA – otisak dlana (100 prstiju)</w:t>
      </w:r>
    </w:p>
    <w:p w14:paraId="688CD36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9.LIKOVNA KULTURA – Ja sa 100 godina</w:t>
      </w:r>
    </w:p>
    <w:p w14:paraId="7D971A5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10. TZK – poligon sa10 radnih mjesta i 10 ponavljanja</w:t>
      </w:r>
    </w:p>
    <w:p w14:paraId="28DB5CF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28A614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NAČIN  PRAĆENJA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Vrednovanje će biti provedeno opisnim praćenjem a rezultati će biti korišteni u svrhu unaprjeđenja nastavnog procesa i planiranja daljnjih projekata.</w:t>
      </w:r>
    </w:p>
    <w:p w14:paraId="11C18ED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991CF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897C49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24340E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2567B6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79C031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2646B2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B9A46F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48B704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A8A4C2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5D0CBB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41A10D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40BD3A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07F95C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EC350A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DB5B4C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C0E8DA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35A3F0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3EFCEC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84A744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1D92E3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FC5F30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BB5AFA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8D6E8B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E26727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648533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99683D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1864D0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F88277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9E23DC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E749B8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095B79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EF78F7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A77968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14B2F0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FB1BF3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E5EF82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742710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6CC661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1686629" w14:textId="77777777" w:rsidR="00742C2F" w:rsidRDefault="00742C2F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E1456EB" w14:textId="77777777" w:rsidR="00742C2F" w:rsidRDefault="00742C2F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E914239" w14:textId="77777777" w:rsidR="00742C2F" w:rsidRDefault="00742C2F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9E3D287" w14:textId="4D5770DA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2 .  MEMENTO  PRIJATELJSTVA</w:t>
      </w:r>
    </w:p>
    <w:p w14:paraId="34106DC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550DC2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CILJ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 Kroz radionice  Građanskog odgoja 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obrazovanja,na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Satu razrednika (ali i u svim ostalim predmetima kroz ishode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međupredmetnih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tema) s učenicima razvijati  socijalne i komunikacijske 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vještine,prihvatljivo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ponašanje, samostalnost,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samopouzdanje,međusobno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uvažavanje kroz pridržavanje zajedničkih  dogovorenih pravila, međusobno pomaganje i suradnju u postizanju određenih zadaća i ciljeva.</w:t>
      </w:r>
    </w:p>
    <w:p w14:paraId="3A1BF64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DC4D24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ISHODI: </w:t>
      </w:r>
    </w:p>
    <w:p w14:paraId="62C47DC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 2.1. Ponaša se u skladu  s ljudskim pravima u svakodnevnom životu.</w:t>
      </w:r>
    </w:p>
    <w:p w14:paraId="271A492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A.2.2. Aktivno zastupa ljudska prava.</w:t>
      </w:r>
    </w:p>
    <w:p w14:paraId="3674714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B.2.1. Promiče pravila demokratske zajednice.</w:t>
      </w:r>
    </w:p>
    <w:p w14:paraId="2C2A4EB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B.2.2. Sudjeluje u odlučivanju u demokratskoj zajednici.</w:t>
      </w:r>
    </w:p>
    <w:p w14:paraId="6E19A1F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C.2.1. Sudjeluje u unaprjeđenju  života i rada škole.</w:t>
      </w:r>
    </w:p>
    <w:p w14:paraId="6868178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C.2.3.Promiče kvalitetu života u školi i demokratizaciju  škole.</w:t>
      </w:r>
    </w:p>
    <w:p w14:paraId="7C5BDE9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A.2.3. Razvija osobne potencijale</w:t>
      </w:r>
    </w:p>
    <w:p w14:paraId="6B7883A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B.2.1. Opisuje i uvažava potrebe i osjećaje drugih.</w:t>
      </w:r>
    </w:p>
    <w:p w14:paraId="095E99B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B.2.2.  Razvija komunikacijske kompetencije.</w:t>
      </w:r>
    </w:p>
    <w:p w14:paraId="0D3C06C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 2.2.  Prihvaća i obrazlaže važnost društvenih normi i pravila.</w:t>
      </w:r>
    </w:p>
    <w:p w14:paraId="52DCDF7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C.2.3.  Pridonosi razredu i školi.</w:t>
      </w:r>
    </w:p>
    <w:p w14:paraId="7E7532D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 2.4. Razvija kulturni i nacionalni identitet zajedništvom i pripadnošću skupini.</w:t>
      </w:r>
    </w:p>
    <w:p w14:paraId="712C49C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 2.1.Vrijednost učenja - Učenik može objasniti vrijednost učenja za svoj život.</w:t>
      </w:r>
    </w:p>
    <w:p w14:paraId="4B184CA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D.2.2. Suradnja s drugima – Učenik ostvaruje  dobru komunikaciju s drugima, uspješno surađuje u različitim situacijama i spreman je zatražiti  i ponuditi pomoć.</w:t>
      </w:r>
    </w:p>
    <w:p w14:paraId="7E41CDB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D7E4CB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od rujna 2025. – lipnja 2026.</w:t>
      </w:r>
    </w:p>
    <w:p w14:paraId="3151AA9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50995A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Radionički tip, učenici će u različitim radionicama sudjelovati i raditi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individualno,u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paru ili u skupini.</w:t>
      </w:r>
    </w:p>
    <w:p w14:paraId="7BC00A9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163A05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AKTIVNOSTI / RADIONICE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</w:t>
      </w:r>
    </w:p>
    <w:p w14:paraId="360B271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4E8408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1. Izbor predsjednika razrednog odjela</w:t>
      </w:r>
    </w:p>
    <w:p w14:paraId="3D004F5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2. Svuda oko nas – pravila</w:t>
      </w:r>
    </w:p>
    <w:p w14:paraId="4FF07D5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3.Upoznajem sebe i druge – prihvaćam različitost</w:t>
      </w:r>
    </w:p>
    <w:p w14:paraId="5805706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4. odgovornost za vlastite uspjehe i neuspjehe</w:t>
      </w:r>
    </w:p>
    <w:p w14:paraId="63B6450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5.Biti dobar prijatelj – kako?</w:t>
      </w:r>
    </w:p>
    <w:p w14:paraId="628247E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6. Empatija i samopouzdanje – odabir ponašanja</w:t>
      </w:r>
    </w:p>
    <w:p w14:paraId="3B0D2B2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7. Dan sigurnijeg interneta – lažne vijesti( razvoj kritičkog mišljenja )</w:t>
      </w:r>
    </w:p>
    <w:p w14:paraId="033D66E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8. Riječi od kojih rastemo – Riječi koje nas bole</w:t>
      </w:r>
    </w:p>
    <w:p w14:paraId="65A0E5A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9. U tuđim cipelama – razbijanje predrasuda</w:t>
      </w:r>
    </w:p>
    <w:p w14:paraId="6896698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10. Odgoj primjerom – Što učimo od ljudi koji nas okružuju?</w:t>
      </w:r>
    </w:p>
    <w:p w14:paraId="6D5AF2D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5235F6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NAČIN  PRAĆENJA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Usporedo s provođenjem radionica učenici će izraditi svoj „ Memento prijateljstva“ kao osobni podsjetnik na stečeno znanje o Građanskom odgoju i obrazovanju koji će primjenjivati u daljnjem obrazovanju kao poticaj za daljnje suradničko učenje unutar svoje razredne zajednice.</w:t>
      </w:r>
    </w:p>
    <w:p w14:paraId="490EB91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4E0AC8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431257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A5F80F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FB674A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348D8D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2216314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C392C3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00DE86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9BA70B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C44BC7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AF5108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A08294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415A79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CBE5B4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A11ABD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6BE740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B4FACE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18D712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340E83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781E9A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8311344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DD4408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CE0321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F435CA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ADBF2C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B94294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9B2E9B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C6BC82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BB2AEB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57C13A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C6F3994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3897E5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8510AC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DFE23F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CD339E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65F9A7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4F04B9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E299F3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6121FF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A47C82E" w14:textId="2060BDE4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3.  MOJ  JEZIK  MATERINJI</w:t>
      </w:r>
    </w:p>
    <w:p w14:paraId="3ED7605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7976BA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Cilj projekta je popularizacija materinskog jezika među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učenicima,odnosno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očuvanje tradicije materinskog jezika (tradicijskih riječi), kao i njegovih narječja, razvoj pozitivnog stava prema jeziku kojim govore i služe se u komunikaciji, razvoj vještina i cjeloživotnog učenja te jezične kompetencije očuvanja hrvatskog jezika  kao jednog od jezika Europske unije.</w:t>
      </w:r>
    </w:p>
    <w:p w14:paraId="3708D5A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8F9638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 : </w:t>
      </w:r>
    </w:p>
    <w:p w14:paraId="426BEF2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OŠ HJ A 4.4. Učenik piše tekstove prema jednostavnoj strukturi.</w:t>
      </w:r>
    </w:p>
    <w:p w14:paraId="41C3C04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A 4.5. Učenik oblikuje tekst primjenjujući znanja o imenicama, glagolima i pridjevima, uvažavajući gramatička i pravopisna pravila.</w:t>
      </w:r>
    </w:p>
    <w:p w14:paraId="0DB54F3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A 4.6. Učenik objašnjava razliku između zavičajnoga govora i hrvatskoga standardnoga jezika.</w:t>
      </w:r>
    </w:p>
    <w:p w14:paraId="7FAC095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OŠ HJ B 4.4. Učenik se stvaralački izražava potaknut književnim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tekstom,iskustvima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doživljajima.</w:t>
      </w:r>
    </w:p>
    <w:p w14:paraId="05EFB9E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C.4.1. Učenik izdvaja  važne podatke koristeći se različitim izvorima primjerenim dobi.</w:t>
      </w:r>
    </w:p>
    <w:p w14:paraId="58BAD41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ikt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A.2.1. Učenik prema savjetu odabire  odgovarajuću digitalnu tehnologiju za obavljanje zadataka.</w:t>
      </w:r>
    </w:p>
    <w:p w14:paraId="1266562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ikt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C. 2.3. Učenik uz učiteljevu pomoć ili samostalno uspoređuje i odabire potrebne informacije među  pronađenima.</w:t>
      </w:r>
    </w:p>
    <w:p w14:paraId="7B042F6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A.2.1 . 1. Upravljanje informacijama – Uz podršku učitelja ili samostalno  traži nove informacije iz različitih izvora i uspješno ih primjenjuje pri rješavanju problema.</w:t>
      </w:r>
    </w:p>
    <w:p w14:paraId="6A9B20F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A.2.2. 2. Primjena strategija učenja i rješavanje problema – Učenik se koristi kreativnošću za oblikovanje svojih ideja i pristupa rješavanju problema.</w:t>
      </w:r>
    </w:p>
    <w:p w14:paraId="5C4D67F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A.2.3.  3. Kreativno mišljenje – Učenik se koristi kreativnošću za oblikovanje svojih ideja i pristupa rješavanju problema.</w:t>
      </w:r>
    </w:p>
    <w:p w14:paraId="2099872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 2.4.  4. Kritičko mišljenje – Učenik razlikuje činjenice od mišljenja i sposoban je usporediti različite ideje.</w:t>
      </w:r>
    </w:p>
    <w:p w14:paraId="3CE3C88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98FB9B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TRAJANJE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od rujna 2025. do lipnja 2026.</w:t>
      </w:r>
    </w:p>
    <w:p w14:paraId="69D41B1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920F08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 UČENJA: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Učenici će različitim aktivnostima ( istraživanje u neposrednoj stvarnosti,</w:t>
      </w:r>
    </w:p>
    <w:p w14:paraId="4FB7CEA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rad na tekstu, pisano stvaralaštvo ( pjesme, sastavci, opisi,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činkvine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akrostih ), analiza, usporedba, izvođenja zaključaka 9 sudjelovati i raditi individualno, u paru ili skupini.</w:t>
      </w:r>
    </w:p>
    <w:p w14:paraId="597F6FD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8F2C4D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AKTIVNOSTI / RADIONICE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6476C40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B4BECE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1. Pišem, dakle jesam – uz 8. 9. – Svjetski dan pismenosti</w:t>
      </w:r>
    </w:p>
    <w:p w14:paraId="6ACD47D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2. Jesen/ Zima/ Proljeće / Ljeto u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činkvini</w:t>
      </w:r>
      <w:proofErr w:type="spellEnd"/>
    </w:p>
    <w:p w14:paraId="604AEE9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3. Vukovar – pišem akrostih</w:t>
      </w:r>
    </w:p>
    <w:p w14:paraId="35AFA95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4. 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Imenice,glagoli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pridjevi – oblak riječi, smišljanje vlastitih zadataka</w:t>
      </w:r>
    </w:p>
    <w:p w14:paraId="2F01297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lastRenderedPageBreak/>
        <w:t>5.  Bogatstvo materinjeg jezika : narječja</w:t>
      </w:r>
    </w:p>
    <w:p w14:paraId="5AA02AB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6.  Kaj, ča, što -  u poeziji  i popularnim pjesmama</w:t>
      </w:r>
    </w:p>
    <w:p w14:paraId="4D93BE0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7.  Dan materinskog jezika – 21.2. – Pismo starih Hrvata,; Što znače ove riječi?! ; Čitam hrvatski, govorim hrvatski, pišem hrvatski ; Učim strani jezik</w:t>
      </w:r>
    </w:p>
    <w:p w14:paraId="37EE86B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8.Poslovice u mojoj obitelji</w:t>
      </w:r>
    </w:p>
    <w:p w14:paraId="54B3B2D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CE1969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OČEKIVANI REZULTATI :  </w:t>
      </w:r>
    </w:p>
    <w:p w14:paraId="455ACB3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732C4D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Izrada digitalne  riznice različitih materijala vezanih uz jezik : jezične igre, posteri, digitalni oblak riječi, razredni plakati , razredni rječnici.</w:t>
      </w:r>
    </w:p>
    <w:p w14:paraId="01B6270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402FBF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242536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A58206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E504BA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4E4FE0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F1A7B64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4486BE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8F9AA9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BB288D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B44411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9D58AD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5506E5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37E64D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B872DB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4B2719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F37A1F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C300C2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B935A2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E2249F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B27FCC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7CDB9D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E0501D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857B1A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221E58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8BCD7D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9E7EFB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154652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B79FC84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D667F7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615B60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254C3C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4C9EE8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738F03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18A4D0A" w14:textId="71CFAD51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4.   NA  PUTU  DOBROTE</w:t>
      </w:r>
    </w:p>
    <w:p w14:paraId="71BA5C9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57ECC2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C6B7A3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 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Cilj projekta je promocija vrijednosti dobrote kroz cijelu godinu nizom aktivnosti kojima će učenici shvatiti kako je potrebno samo pogledati oko sebe i uočiti što možemo promijeniti, podijeliti i učiniti drugačije. Razlika počinje s ljubavlju prema sebi, a zatim širenjem dobrote. Uredno ćemo poticati i širu zajednicu da se priključi sudjelovanju. Učenici će kroz različite aktivnosti razvijati međusobne odnose, empatiju, povjerenje, darežljivost, međusobno pomaganje i pružanje potpore. Sve aktivnosti provode se unutar svih nastavnih predmeta poštujući i ostvarujući ishode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međupredmetnih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tema.</w:t>
      </w:r>
    </w:p>
    <w:p w14:paraId="023B8B3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1584F3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ISHODI:</w:t>
      </w:r>
    </w:p>
    <w:p w14:paraId="73E2C39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D76A94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A.2.1.  Razvija sliku o sebi.</w:t>
      </w:r>
    </w:p>
    <w:p w14:paraId="2C49342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A.2.3.  Razvija osobne potencijale.</w:t>
      </w:r>
    </w:p>
    <w:p w14:paraId="0F62A5D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B 2.1.  Opisuje i uvažava potrebe i osjećaje drugih.</w:t>
      </w:r>
    </w:p>
    <w:p w14:paraId="5680211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B.2.2.  Razvija komunikacijske kompetencije.</w:t>
      </w:r>
    </w:p>
    <w:p w14:paraId="0C83156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 C 2.3 . Pridonosi razredu i školi.</w:t>
      </w:r>
    </w:p>
    <w:p w14:paraId="1BD7D46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A.2.1.  Ponaša se u skladu s ljudskim pravima u svakodnevnom životu.</w:t>
      </w:r>
    </w:p>
    <w:p w14:paraId="41FD173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A 2.2.  Aktivno zastupa ljudska prava.</w:t>
      </w:r>
    </w:p>
    <w:p w14:paraId="256F721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B 2.1.  Promiče pravila demokratske zajednice.</w:t>
      </w:r>
    </w:p>
    <w:p w14:paraId="3F79AF0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B 2.2.  Sudjeluje u odlučivanju u demokratskoj zajednici.</w:t>
      </w:r>
    </w:p>
    <w:p w14:paraId="3A3CA05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C 2.1.  Sudjeluje u unapređenju života i rada škole.</w:t>
      </w:r>
    </w:p>
    <w:p w14:paraId="42E0330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C 2.2.  Promiče solidarnost u školi.</w:t>
      </w:r>
    </w:p>
    <w:p w14:paraId="2E124BF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C 2.3.  Promiče kvalitetu života u školi i demokratizaciju škole.</w:t>
      </w:r>
    </w:p>
    <w:p w14:paraId="0EF913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goo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C 2.4.  Promiče razvoj školske kulture i demokratizaciju škole.</w:t>
      </w:r>
    </w:p>
    <w:p w14:paraId="047F4D9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2D0341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od rujna 2025. do lipnja 2026.</w:t>
      </w:r>
    </w:p>
    <w:p w14:paraId="286AD32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532A07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Učenici će provoditi aktivnosti radeći individualno, u parovima ili u skupinama. Neke aktivnosti bit će i radioničkog tipa.</w:t>
      </w:r>
    </w:p>
    <w:p w14:paraId="224291E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EE520B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AKTIVNOSTI: </w:t>
      </w:r>
    </w:p>
    <w:p w14:paraId="6725E53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3D7B19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1. Svaki dan lijepa riječ</w:t>
      </w:r>
    </w:p>
    <w:p w14:paraId="74C3FD2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2 Čitamo djeci Dječjeg vrtića Srce Marijino</w:t>
      </w:r>
    </w:p>
    <w:p w14:paraId="1DD406E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3. Budi ljubazan – suradnja s trgovinama u našem mjestu</w:t>
      </w:r>
    </w:p>
    <w:p w14:paraId="6A19B33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4. Adventske aktivnosti ( 20 dana dobrote )</w:t>
      </w:r>
    </w:p>
    <w:p w14:paraId="76FE3DD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5. Božićni koledari – veselje za sve stanovnike  našeg mjesta</w:t>
      </w:r>
    </w:p>
    <w:p w14:paraId="1298608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6. Čestitamo Božić vršnjacima diljem Hrvatske</w:t>
      </w:r>
    </w:p>
    <w:p w14:paraId="7ABB6C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7. Božićna priredba za korisnike Doma za starije osobe</w:t>
      </w:r>
    </w:p>
    <w:p w14:paraId="034FFE6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8. Međusobna pomoć u učenju</w:t>
      </w:r>
    </w:p>
    <w:p w14:paraId="2EDE56A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9.  Štedimo za kupovinu namirnica za Socijalnu samoposlugu u našem mjestu</w:t>
      </w:r>
    </w:p>
    <w:p w14:paraId="22AF443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10  Obilježavanje posebnih dana u godini.</w:t>
      </w:r>
    </w:p>
    <w:p w14:paraId="38D828D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7A4023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 PRAĆENJA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 Međusobna valorizacija učenika razmjenom dojmova i mišljenja o aktivnostima te korištenjem lista procjene i obrazaca.</w:t>
      </w:r>
    </w:p>
    <w:p w14:paraId="49F6F69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25DDDB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38EFA4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71FFE2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083972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675FF8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50C917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9662CD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E9CD0B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828F7F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EB63EE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CA7F1C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086C5C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7059FF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A5D521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AD0523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FA9D54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9D7C24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B12446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BBF785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487279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94BF82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1323A4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B044D2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42E705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F709B3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F68228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F5EEE8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D3869D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DD67AA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F00378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05489E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52F936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4434A0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1A25E0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14E888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E0C695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31962F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26F1AB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DDE4E7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228F45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60E6795" w14:textId="2833B7BB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5.  PUTUJEMO  KROZ  VRIJEME</w:t>
      </w:r>
    </w:p>
    <w:p w14:paraId="71A86CE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566FFC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 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Kod učenika potaknuti intelektualnu znatiželju, poboljšati motivaciju i interes za proučavanje vremena, ovladati pojmovima  vezanim uz vrijeme na intuitivnoj i iskustvenoj razini, stvarati prigode da učenici ostvare  cjelovit doživljaj zamišljajući slike iz bliže prošlosti / sadašnjosti / budućnosti na temelju  vlastita sudjelovanja u istraživanju materijalnih i nematerijalnih izvora, spoznati važnost snalaženja u vremenu i kvalitetne organizacije vlastitog vremena, učiti o zanimljivostima (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događajima,osobama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) vezanim uz prošlost; povezati zanimljivosti sa stvarnim životnim situacijama.</w:t>
      </w:r>
    </w:p>
    <w:p w14:paraId="3B70880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71F80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 :</w:t>
      </w:r>
    </w:p>
    <w:p w14:paraId="3EA31FF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PID OŠ A.4.2. Učenik obrazlaže i prikazuje vremenski slijed događaja te organizira  svoje vrijeme.</w:t>
      </w:r>
    </w:p>
    <w:p w14:paraId="130EA60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PID OŠ B.4.3. Učenik  se snalazi  u promjenama i odnosima u vremenu te pripovijeda povijesnu priču o prošlim događajima  i o značajnim  osobama iz zavičaja i / ili RH</w:t>
      </w:r>
    </w:p>
    <w:p w14:paraId="3403CC6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0C498C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od rujna 2025. do lipnja 2026.</w:t>
      </w:r>
    </w:p>
    <w:p w14:paraId="6125E79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631F81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istraživanje u neposrednoj stvarnosti, učenje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otkrivanjem,suradničko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učenje, rješavanje problemskih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zadataka,metoda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kritičkog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mišljenja,rad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na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tekstu,pisanje,likovno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stvaralaštvo (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crtanje,slikanje,oblikovanje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).</w:t>
      </w:r>
    </w:p>
    <w:p w14:paraId="4606CC8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DE1A99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AKTIVNOSTI :  </w:t>
      </w:r>
    </w:p>
    <w:p w14:paraId="2533EF6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475262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Rujan : prezentacija: Povijesni događaj ili  lik – izrada plakata za vrijeme ljetnog odmora</w:t>
      </w:r>
    </w:p>
    <w:p w14:paraId="2D4676A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Listopad : Pozdrav jeseni</w:t>
      </w:r>
    </w:p>
    <w:p w14:paraId="034374A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Studeni: 18.11. – Dan sjećanja na žrtve Vukovara</w:t>
      </w:r>
    </w:p>
    <w:p w14:paraId="4DDF388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Prosinac: Božićni koledari – što je to?</w:t>
      </w:r>
    </w:p>
    <w:p w14:paraId="0787A72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Siječanj: Pozdrav zimi</w:t>
      </w:r>
    </w:p>
    <w:p w14:paraId="7A24381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Ožujak : Pozdrav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proljeću,Putujemo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kroz prošlost moje domovine: bliža prošlost</w:t>
      </w:r>
    </w:p>
    <w:p w14:paraId="5A87C72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Svibanj: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europa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naš širi dom; Povijesna ličnost mog zavičaja</w:t>
      </w:r>
    </w:p>
    <w:p w14:paraId="25F0216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Lipanj: Pozdrav ljetu; Moja budućnost; Što ću biti kad odrastem?</w:t>
      </w:r>
    </w:p>
    <w:p w14:paraId="083F088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537B44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50CFF2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OČEKIVANI REZULTATI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Učenik uči  promatranjem 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istraživanjem,uči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samostalno i kroz suradnju s drugima, prepoznaje osobitosti svojega razreda  i razvija  svoje osobne potencijale  unutar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zajednice,razvija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vještine analitičkog i kritičkog mišljenja te prezentacije vlastitog istraživanja i rezultata, koristi web alate u daljnjem učenju, ali i izvornu stvarnost i literaturu kao izvore informacija.</w:t>
      </w:r>
    </w:p>
    <w:p w14:paraId="0EA688D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5DB6C3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585384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F4A6C9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08B987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DD2DC28" w14:textId="553515A1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6.  U  SVIJETU  KNJIŽEVNIH  UMJETNIKA</w:t>
      </w:r>
    </w:p>
    <w:p w14:paraId="4D54DF7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C0ED37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upoznati život i stvaralaštvo književnih umjetnika razvijanjem istraživačkih vještina i vještina kritičke analize; spoznajom zanimljivih činjenica iz autorova života učenicima  približiti njegovo stvaralaštvo i potaknuti interes za istraživanjem i prihvaćanjem književnog umjetnika kao djeteta, učenika,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studenta,čovjeka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; učenik će ,razvijati sposobnosti samostalnog učenja, problemskog mišljenja, rada u timovima (skupinama) ,komunikacije, inovativnog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mišljenja,vlastite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prezentacije,medijske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IKT kompetencije</w:t>
      </w:r>
    </w:p>
    <w:p w14:paraId="6FD27AC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8BC1CB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ISHODI: </w:t>
      </w:r>
    </w:p>
    <w:p w14:paraId="63A7B51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3DBD86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A.4.3. Učenik čita tekst i prepričava sadržaj teksta služeći se  bilješkama.</w:t>
      </w:r>
    </w:p>
    <w:p w14:paraId="1409AA1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B.4.1. Učenik izražava doživljaj književnoga teksta u skladu s vlastitim čitateljskim iskustvom.</w:t>
      </w:r>
    </w:p>
    <w:p w14:paraId="51CF9A9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B.4.2, Učenik čita književni  tekst i objašnjava obilježja književnoga teksta.</w:t>
      </w:r>
    </w:p>
    <w:p w14:paraId="246B337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B. 4.3. Učenik čita književne tekstove i  prema vlastitom interesu i obrazlaže svoj izbor.</w:t>
      </w:r>
    </w:p>
    <w:p w14:paraId="3FA2C33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OŠ HJ B.4.4. Učenik se 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stvaralački izražava potaknut književnim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tekstom,iskustvima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doživljajima.</w:t>
      </w:r>
    </w:p>
    <w:p w14:paraId="6228AE8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HJ  C.4.1, Učenik izdvaja važne podatke koristeći se različitim izvorima primjerenima dobi</w:t>
      </w:r>
    </w:p>
    <w:p w14:paraId="4DBD950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LK A.4.1. Učenik likovnim i vizualnim izražavanjem interpretira različite sadržaje.</w:t>
      </w:r>
    </w:p>
    <w:p w14:paraId="7D0A97F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ikt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A.2.1. Učenik prema savjetu odabire  odgovarajuću digitalnu tehnologiju za obavljanje zadataka.</w:t>
      </w:r>
    </w:p>
    <w:p w14:paraId="1A74AC9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Ikt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 2.3. Učenik uz učiteljevu pomoć ili samostalno uspoređuje i odabire potrebne informacije među pronađenima.</w:t>
      </w:r>
    </w:p>
    <w:p w14:paraId="090D9F7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A.2.3, Razvija osobne potencijale.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 2.2. Razvija  komunikacijske kompetencije.</w:t>
      </w:r>
    </w:p>
    <w:p w14:paraId="6AABF2D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 2.4. Suradnički uči i radi u timu.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 2.3. Pridonosi razredu i školi.</w:t>
      </w:r>
    </w:p>
    <w:p w14:paraId="61912FE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 2.1  1.. Upravljanje informacijama – uz podršku učitelja ili samostalno traži nove informacije iz različitih izvora i uspješno ih primjenjuje pri rješavanju problema.</w:t>
      </w:r>
    </w:p>
    <w:p w14:paraId="19E7710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A.2.2.  2.Primjena strategija i rješavanje problema  - Učenik primjenjuje strategije učenja i rješava probleme u svim područjima učenja uz praćenje i podršku učitelja.</w:t>
      </w:r>
    </w:p>
    <w:p w14:paraId="5EE9128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 .2.3. 3.Kreativno mišljenje – Učenik se koristi kreativnošću za oblikovanje svojih  ideja i pristupa rješavanju problema.</w:t>
      </w:r>
    </w:p>
    <w:p w14:paraId="2E77D8B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A.2.4.   4.Kritičko mišljenje – Učenik razlikuje činjenice od mišljenja i sposoban je usporediti različite ideje.</w:t>
      </w:r>
    </w:p>
    <w:p w14:paraId="46C10BD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6F0158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 od rujna 2025. do lipnja 2026.</w:t>
      </w:r>
    </w:p>
    <w:p w14:paraId="73763DB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A29C04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 Učenici će u različitim aktivnostima ( istraživanje u neposrednoj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stvarnosti,promatranje,rad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na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tekstu,pisanje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likovno stvaralaštvo ( crtanje,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slikanje,oblikovanje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), analiza, usporedba, izvođenje zaključaka ) sudjelovati i raditi individualno, u paru ili u skupini.</w:t>
      </w:r>
    </w:p>
    <w:p w14:paraId="4EC29CA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B001D8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AKTIVNOSTI / RADIONIC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E: </w:t>
      </w:r>
    </w:p>
    <w:p w14:paraId="6E7A086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1. IVANA BRLIĆ – MAŽURANIĆ – Ivanino obiteljsko stablo; Glazba, jela i moda  Ivanina vremena</w:t>
      </w:r>
    </w:p>
    <w:p w14:paraId="5AA240D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2. MATO LOVRAK – usporedba dječjih romana Vlak u snijegu i Družba Pere Kvržice</w:t>
      </w:r>
    </w:p>
    <w:p w14:paraId="1D9F8DD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3. ZVONIMIR BALOG  ili kada su riječi igračka</w:t>
      </w:r>
    </w:p>
    <w:p w14:paraId="0D11615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4. GRIGOR VITEZ  - pjesništvo koje radost znači</w:t>
      </w:r>
    </w:p>
    <w:p w14:paraId="6ED070E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5. HRVOJE KOVAČEVIĆ  - književnik tajni</w:t>
      </w:r>
    </w:p>
    <w:p w14:paraId="4D88BC3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6. ANTO GARDAŠ  ili romani posvećeni djeci</w:t>
      </w:r>
    </w:p>
    <w:p w14:paraId="11A86E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7. KNJIŽEVNIK/CA PO IZBORU – prezentacija</w:t>
      </w:r>
    </w:p>
    <w:p w14:paraId="05B5679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OČEKIVANI REZULTATI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 Učenik uči promatranjem 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istraživanjem,samostalno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kroz suradnju s drugima, prepoznaje osobitosti svojega razreda i razvija svoje osobne potencijale unutar zajednice, razvija vještine analitičkog i kritičkog mišljenja te prezentacije vlastitog istraživanja i rezultata, koristi web alate u daljnjem učenju, ali i izvornu stvarnost i literaturu kao izvore informacija.</w:t>
      </w:r>
    </w:p>
    <w:p w14:paraId="1B54341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85E681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E56CDF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66CF26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1C5C15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C91E6A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4C1065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77D469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A52143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12AC7D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A0F0F6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071202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A78D57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C01DF7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5C0015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280443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FE01F8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9BC63E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6C6468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3A3E0A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A11A7B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3BD81E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DE83AE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D873E3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2BB6B9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284138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E0070B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C41B46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F57DCC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7CB4F7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6F061C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8CAF944" w14:textId="7EE4C1D2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7.  U  SVIJETU  LIKOVNIH UMJETNIKA </w:t>
      </w:r>
    </w:p>
    <w:p w14:paraId="0DC97C2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5AD6EF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 Provesti bar 5 radionica likovne kulture kroz koje će učenici upoznati život, rad i djela svjetskih likovnih umjetnika od kojih je jedan iz Hrvatske.</w:t>
      </w:r>
    </w:p>
    <w:p w14:paraId="6987B2E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Usvajanje temeljnog vizualnog jezika poticanjem učenikova likovnog govora likovno – tehničkim sredstvima te postizanje kreativnih i izražajnih sposobnosti  u učenika:  uočiti čistoću boja, boje spektra koje nas okružuju u okolini, prikazati detalje i oblikovati različite predmete crtom, analizirati predmete i pojave oko sebe i prikazati ih bojom i crtom, razlikovati likovne tehnike i načine rada, upoznati različite slikarske rukopise. Stvoriti uvjete za stvaralački razvoj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djece,razvoj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njihovih  umjetničkih i kreativnih sposobnosti u nerazdvojivom jedinstvu s odgojem duhovnih i moralnih osobina. Kod učenika utjecati na razvoj inicijative, samopouzdanja i sposobnosti kreativnog izražavanja.</w:t>
      </w:r>
    </w:p>
    <w:p w14:paraId="15E8383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Pripremiti  izložbu radova (razrednu, školsku, u lokalnoj knjižnici ili galeriji).</w:t>
      </w:r>
    </w:p>
    <w:p w14:paraId="08C0809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C1159E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ISHODI:</w:t>
      </w:r>
    </w:p>
    <w:p w14:paraId="20B2A5D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092234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LK A.4.1. Učenik likovnim i vizualnim izražavanjem interpretira različite sadržaje.</w:t>
      </w:r>
    </w:p>
    <w:p w14:paraId="015FDDF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LK A.4.2. Učenik demonstrira  fine motoričke vještine upotrebom različitih likovnih materijala i postupaka u vlastitom likovnom izražavanju.</w:t>
      </w:r>
    </w:p>
    <w:p w14:paraId="55D2322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LK  B.4.1. Učenik analizira likovnoj vizualno umjetničko djelo povezujući osobni doživljaj, likovni jezik i tematski sadržaj djela.</w:t>
      </w:r>
    </w:p>
    <w:p w14:paraId="7BDAF21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OŠ LK  B.4.2. Učenik opisuje i uspoređuje svoj likovi ili vizualni rad i radove drugih učenika te opisuje vlastiti </w:t>
      </w:r>
    </w:p>
    <w:p w14:paraId="19857D5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doživljaj stvaranja.</w:t>
      </w:r>
    </w:p>
    <w:p w14:paraId="31268CE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OŠ LK C.4.2. Učenik povezuje likovno djelo s iskustvima iz svakodnevnog života te društvenim kontekstom</w:t>
      </w:r>
    </w:p>
    <w:p w14:paraId="2EF793D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A.2.1. Upravljanje informacijama – Uz podršku učitelja ili samostalno traži nove informacije iz različitih izvora i uspješno ih primjenjuje pri rješavanju problema.</w:t>
      </w:r>
    </w:p>
    <w:p w14:paraId="6AF0765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A.2.3. Kreativno mišljenje – Učenik  se koristi kreativnošću za oblikovanje svojih ideja i pristupa rješavanju problema.</w:t>
      </w:r>
    </w:p>
    <w:p w14:paraId="25F9383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ukuA.2.4. Kritičko mišljenje – Učenik  razlikuje činjenice od mišljenja i sposoban je usporediti različite ideje.</w:t>
      </w:r>
    </w:p>
    <w:p w14:paraId="64EE171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uku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B.2.4.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Samovrednovanje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/ samoprocjena – Na poticaj učitelja, ali i samostalno ,  učenik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samovrednuje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proces učenja i svoje  rezultate te procjenjuje ostvareni napredak..</w:t>
      </w:r>
    </w:p>
    <w:p w14:paraId="1CF9361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A.2.1. Razvija sliku o sebi.</w:t>
      </w:r>
    </w:p>
    <w:p w14:paraId="1F9CA43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osr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A.2.3. Razvija osobne potencijale.</w:t>
      </w:r>
    </w:p>
    <w:p w14:paraId="57548AA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157024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od rujna 2025. do lipnja 2026. </w:t>
      </w:r>
    </w:p>
    <w:p w14:paraId="61FE413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217DCE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 Interdisciplinarni način rada u kojem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učenici,uz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uputu voditelja, sami odabiru načine kako pristupiti zadanom  likovnom zadatku.</w:t>
      </w:r>
    </w:p>
    <w:p w14:paraId="188162A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E2CAD6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6B376DE" w14:textId="17B9CE51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AKTIVNOSTI : </w:t>
      </w:r>
    </w:p>
    <w:p w14:paraId="1DE3EB5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BC7D6B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1. 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VINCENT  VAN  GOGH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SLIKA,POKRET,ZVUK I RIJEČ</w:t>
      </w:r>
    </w:p>
    <w:p w14:paraId="4C845B0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RASTERI,skupljeno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raspršeno: Crtamo kao van Gogh: Ljetna zvjezdana noć – crni tuš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ituš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pero</w:t>
      </w:r>
    </w:p>
    <w:p w14:paraId="0CA6139D" w14:textId="32B52425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 ALMA THOMAS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SVIJET OKO MENE,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SVIJET ZA MENE</w:t>
      </w:r>
    </w:p>
    <w:p w14:paraId="5A4B143F" w14:textId="6A386652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KOMPOZICIJA GEOMETRIJSKIH OBLIKA,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SVJETLOST – SJENA : Plodovi jeseni –kolaž</w:t>
      </w:r>
    </w:p>
    <w:p w14:paraId="0D54A72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3. 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ZLATKO PRICA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- SLIKA, POKRET, ZVUK, RIJEČ</w:t>
      </w:r>
    </w:p>
    <w:p w14:paraId="039D5D1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KOMPOZICIJA – Perspektiva: Ljudi s kišobranima – pastele, akvarel</w:t>
      </w:r>
    </w:p>
    <w:p w14:paraId="4708C74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 HENRY MATISSE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SLIKA, POKRET, ZVUK I RIJEČ</w:t>
      </w:r>
    </w:p>
    <w:p w14:paraId="36D1775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BOJA, kompozicija : Vučedolska golubica / jarebica – kolaž</w:t>
      </w:r>
    </w:p>
    <w:p w14:paraId="1CDBECD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C19E2B3" w14:textId="56D74811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5. 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LUKA KOŠĆAK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SLIKA,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POKRET,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ZV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K I RIJEČ </w:t>
      </w:r>
    </w:p>
    <w:p w14:paraId="481ACAC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JEDINSTVO BOJA I OBLIKA : Kuglica – flomaster</w:t>
      </w:r>
    </w:p>
    <w:p w14:paraId="46E17D98" w14:textId="11467220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 MARTA TUTA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SVIJET OKOMENE,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SVIJET ZA MENE</w:t>
      </w:r>
    </w:p>
    <w:p w14:paraId="539C197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PLOŠNO OBLIKOVANJE – simbolika i asocijativnost boje : Mimikrija u prirodi – tempera</w:t>
      </w:r>
    </w:p>
    <w:p w14:paraId="268AD87B" w14:textId="2CC77933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 KIMI CANTRELL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SLIKA,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POKRET,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ZVUKI RIJEČ</w:t>
      </w:r>
    </w:p>
    <w:p w14:paraId="379FBB2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BOJA ,  - Slikarska tekstura i rukopis: Maska –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karton,kolaž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pastele</w:t>
      </w:r>
    </w:p>
    <w:p w14:paraId="05DAAFA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 HRVATSKI NAIVNI SLIKARI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SVIJET OKO MENE, SVIJET ZA MENE</w:t>
      </w:r>
    </w:p>
    <w:p w14:paraId="3191DB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Slikarska tekstura : Pijetao – crni flomaster, akvarel</w:t>
      </w:r>
    </w:p>
    <w:p w14:paraId="43B01F9E" w14:textId="301CAFDB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9 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 FRIDA KAHLO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SLIKA,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POKRET,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ZVUK I RIJEČ </w:t>
      </w:r>
    </w:p>
    <w:p w14:paraId="56B9D387" w14:textId="579338B4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SLIKARSKI RUKOPIS,</w:t>
      </w:r>
      <w:r w:rsidR="00561450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SLIKARSKA TEKSTURA – Slikamo  kao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Frida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Kahlo: Autoportret – tempera</w:t>
      </w:r>
    </w:p>
    <w:p w14:paraId="31F4C7C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6A1AA3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OČEKIVANI  REZULTATI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ostvareni ciljevi i zadaci pomažu razviti osobu koja je sposobna razmišljati, maštati, izmislit koja može ostvariti  kreativne ideje i analizirati svoje rezultate. Dijete tako uči na vlastitom iskustvu, uči da sudjelovanje može biti zabavno i korisno, uči komunicirati, surađivati, rješavati sukobe, uči raditi kao dio skupine, uči proces donošenja odluka i odgovornosti koje iz toga proizlaze, cijeni važnost zajedničke  suradnje, stječe osjećaj važnosti i izgrađuje samopouzdanje.</w:t>
      </w:r>
    </w:p>
    <w:p w14:paraId="530BAFE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269474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9D4BE7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3244BD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03FDBE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9DFB24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1A4E9A0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14A630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54DA0A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8187A7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EBF127A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692548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D09CD3B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BDF63E1" w14:textId="373EE132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8.  PJESMOM , SLIKOM  I  PRIČOM  KROZ   RAZRED</w:t>
      </w:r>
    </w:p>
    <w:p w14:paraId="64076B5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BAE70E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Projekt ima za cilj integrirati sve dodatne aktivnosti koje se odvijaju unutar razreda izvan obveznih nastavnih predmeta. Cilj je ostvariti sinergiju  između dodatnih aktivnosti i kurikuluma kako bi se potaknuo integrirani pristup učenju.</w:t>
      </w:r>
    </w:p>
    <w:p w14:paraId="3E2D340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Organizacija i priprema učenika  za izvođenje raznovrsnih  prigodnih programa koji će obilježiti  posebne dane i blagdane  kroz pjesmu , priču i sliku. razvijanje širokog spektra vještina kod učenika ,uključujući prezentaciju, javni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nastup,kulturno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ponašanje,dramsko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– recitatorske, jezične, glazbene i plesne vještine. Poticanje kreativnosti učenika  kroz izradu darova, likovnih prikaza situacija, pisanje vlastitih priča i pjesama.</w:t>
      </w:r>
    </w:p>
    <w:p w14:paraId="673153D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 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tijekom školske  godine 2025. /2026.</w:t>
      </w:r>
    </w:p>
    <w:p w14:paraId="6A6A6FD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0526EC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Poticanje učenika na samostalno izvođenje javnih nastupa uz poštivanje govornih vrednota jezika. Učenik se stvaralački izražava potaknut književnim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tekstom,iskustvima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doživljajima. Učenik likovnim i vizualnim izražavanjem interpretira različite sadržaje. Razvija osobne potencijale. Razvija  komunikacijske kompetencije.</w:t>
      </w:r>
    </w:p>
    <w:p w14:paraId="45711EB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Suradnički uči i radi u timu. Pridonosi razredu i školi.</w:t>
      </w:r>
    </w:p>
    <w:p w14:paraId="1FB50CF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Upravljanje informacijama – uz podršku učitelja ili samostalno traži nove informacije iz različitih izvora i uspješno ih primjenjuje pri rješavanju problema.</w:t>
      </w:r>
    </w:p>
    <w:p w14:paraId="7FBED3B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Primjena strategija i rješavanje problema  - Učenik primjenjuje strategije učenja i rješava probleme u svim područjima učenja uz praćenje i podršku učitelja. Učenik se koristi kreativnošću za oblikovanje svojih  ideja i pristupa rješavanju problema.</w:t>
      </w:r>
    </w:p>
    <w:p w14:paraId="56CDF77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69B692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 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 Učenici će u različitim aktivnostima ( istraživanje u neposrednoj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stvarnosti,promatranje,rad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na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tekstu,pisanje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likovno i glazbeno stvaralaštvo ( crtanje,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slikanje,oblikovanje;dramatizacija,ples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), analiza, usporedba, izvođenje zaključaka  sudjelovati i raditi individualno, u paru ili u skupini.</w:t>
      </w:r>
    </w:p>
    <w:p w14:paraId="031E87C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54B285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AKTIVNOSTI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Priprema i uvježbavanje učenika za izvođenje različitih prigodnih programa. Organizacija kulturnih događaja s naglaskom na kulturno ponašanje i izvođačke vještine.  Stvaranje originalnih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priča,pjesama,likovnih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radova i glazbenih koreografija te prezentacija istih kroz javne nastupe uz različita kulturna događanja važna za školsku i lokalnu zajednicu (priprema  najmanje 3 – 4 razredne i školske priredbe tijekom godine uz različite prigode).</w:t>
      </w:r>
    </w:p>
    <w:p w14:paraId="6F569B8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89923F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C8D0B4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60ECF46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9C17851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0C1F1A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4A8119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46D86F7E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651D4C84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A0AC3C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4EAFEE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605B53D" w14:textId="5A04CAF5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>9.  DANI  JABUKA, DANI  ZDRAVE  HRANE</w:t>
      </w:r>
    </w:p>
    <w:p w14:paraId="3406BE5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1C055D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Edukacija učenika o zdravoj prehrani i tradicionalnoj važnosti jabuke kao zdrave namirnice. Uključivanje roditelja, djedova i baka u projekt kako bi podijelili svoje znanje o značenju jabuke u tradicionalnom kućanstvu, Podizanje svijesti učenika o važnosti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voća,posebno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jabuka. Poticanje promjena i usvajanje ispravnih prehrambenih navika, Svjesnost o odgovornosti za  očuvanje vlastitog zdravlja.</w:t>
      </w:r>
    </w:p>
    <w:p w14:paraId="4AA9CAD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ED824C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TRAJANJE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nastavna godina 2025./2026. </w:t>
      </w:r>
    </w:p>
    <w:p w14:paraId="7507C26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5B8E63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AKTIVNOSTI: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Sakupljanje informacija i izrada umnih mapa, plakata i poticaja za uključivanje u projekt. Provođenje planiranih aktivnosti. Istraživanje  različitih načina  korištenja jabuke u prehrani. Prikupljanje tradicionalnih recepata s jabukama. Izrada nastavnih materijala  i zadataka vezanih za jabuke. Likovni prikazi jabuke. Izrada e- knjige s omiljenim receptima s jabukama.</w:t>
      </w:r>
    </w:p>
    <w:p w14:paraId="6164CA3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2AF3C1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NAČINI  UČENJA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Međusobna komunikacija  i suradnja  učenika. Aktivno sudjelovanje u izradi  različitih proizvoda ( učeničke zadruge). Organizirana nastava temeljena na istraživanju. Uključivanje roditelja i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starijih generacija za dijeljenje tradicionalnih znanja.</w:t>
      </w:r>
    </w:p>
    <w:p w14:paraId="47A1CF9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5A6CB5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Unapređenje  komunikacijskih vještina učenika na materinskom jeziku. Razvoj vještina u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znanosti,tehnologiji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digitalnim alatima. Poticanje inicijative i poduzetništva kod učenika. Razvijanje tolerancije prema različitostima i interesu za druge kroz međusobno uspoređivanje. Važnost i promicanje zdrave prehrane te usvajanje ispravnih prehrambenih navika.</w:t>
      </w:r>
    </w:p>
    <w:p w14:paraId="0AD2EA5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8751ED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VREDNOVANJE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Međusobno ocjenjivanje učenika putem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plakata,fotografija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prezentacije projekta korištenjem digitalnih alata.</w:t>
      </w:r>
    </w:p>
    <w:p w14:paraId="202CF50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7C0B5A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90748DD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E00EB73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E591835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A3843B8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50EE76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2143DE9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47F2DC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2C236D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7D7CD61C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558CC3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C11795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03FBDBE2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594F92F7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0880FBF" w14:textId="77777777" w:rsid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3704C226" w14:textId="5CC5EFA9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10.  POKUSI  SU  NOVA  FORA </w:t>
      </w:r>
    </w:p>
    <w:p w14:paraId="4C98EB9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2192099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CILJ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Projekt se temelji na upoznavanju STEM područja kroz organizaciju  raznih pokusnih elemenata  vezanih uz prirodoslovlje. Cilj je potaknuti učenike na samostalno izvođenje manjih pokusa te primjenu stečenih znanja u svakodnevnom životnom okruženju. Projekt ima cilj potaknuti  djecu na istraživanje, eksperimentiranje i postavljanje pitanja te samostalno traženje odgovora na njihova pitanja. Kroz praktične radove  u različitim kontekstima , učenici će steći različita znanja na zanimljiv način i upoznati zakonitosti prirode u svom okruženju. </w:t>
      </w:r>
    </w:p>
    <w:p w14:paraId="7A87DA7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8D5394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nastavna godina 2025./2026.</w:t>
      </w:r>
    </w:p>
    <w:p w14:paraId="370288F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74E675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ISHODI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 Potaknuti  aktivno sudjelovanje učenika i razvijanje sposobnosti za rješavanje problema i istraživanje. Potaknuti znatiželju učenika i njihovo aktivno sudjelovanje u stjecanju znanja iz prirodoslovlja kroz praktične pokuse i istraživanja. Razvija osobne potencijale. Razvija  komunikacijske kompetencije. Suradnički uči i  radi u timu - Učenik primjenjuje strategije učenja i rješava probleme u svim područjima učenja uz praćenje i podršku učitelja.</w:t>
      </w:r>
    </w:p>
    <w:p w14:paraId="15DE6F9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16C7DC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AKTIVNOSTI : </w:t>
      </w:r>
    </w:p>
    <w:p w14:paraId="0A22076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68382B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Pokusi u školi ( na satovima Prirode i društva ili na izvannastavnim aktivnostima )</w:t>
      </w:r>
    </w:p>
    <w:p w14:paraId="0E398C9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Pokusi u kuhinji</w:t>
      </w:r>
    </w:p>
    <w:p w14:paraId="50D2E02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Pokusi u prirodi.</w:t>
      </w:r>
    </w:p>
    <w:p w14:paraId="44EE48E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Svemir – nebo iznad nas</w:t>
      </w:r>
    </w:p>
    <w:p w14:paraId="0470A99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Fizika oko nas</w:t>
      </w:r>
    </w:p>
    <w:p w14:paraId="71275C4C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Pokusi s bojama</w:t>
      </w:r>
    </w:p>
    <w:p w14:paraId="0E0CCA4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BB879E2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REZULTATI / OČEKIVANJA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0F288B2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Na kraju projekta očekuje se da će učenici  razviti sljedeće kompetencije : </w:t>
      </w:r>
    </w:p>
    <w:p w14:paraId="216F058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B34B66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Istraživačke vještine 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učenici će biti u mogućnosti  istraživati objekte, , pojave i  zakonitosti prirodnog svijeta kroz opažanja, mjerenja i izvođenje pokusa. Steći će  vještine prikupljanja i  interpretacije podataka kako bi bolje razumjeli okoliš koji ih okružuje.</w:t>
      </w:r>
    </w:p>
    <w:p w14:paraId="704698D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Znanstvena metodologija :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učenici će razviti razumijevanje znanstvenih metoda, uključujući  koncepte znanstvenog  pokusa ili istraživanja. Bit će u stanju razlikovati  znanstveno utemeljene dokaze  od onih koji to nisu te primjenjivati jednostavne  istraživačke metode.</w:t>
      </w:r>
    </w:p>
    <w:p w14:paraId="5F630B0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Kritičko razmišljanje: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učenici će razviti sposobnost kritičkog odnosa prema informacijama. Bit će u stanju povezati, razjasniti, izdvojiti bitne informacije i utvrđivati  njihov redoslijed važnosti.  Također će razviti sposobnost vrednovanja informacija.</w:t>
      </w:r>
    </w:p>
    <w:p w14:paraId="75AB2D4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Razvoj postavljanja istraživačkih pitanja :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učenici će razviti sposobnost prepoznavanja i</w:t>
      </w: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postavljanja  istraživačkih pitanja. Bit će u stanju postavljati hipoteze, planirati i provoditi istraživanja te donositi argumentirane  zaključke na temelju rezultata.</w:t>
      </w:r>
    </w:p>
    <w:p w14:paraId="42F6361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A87180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BB0C8EA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11. ČITAM  SEBI, ČITAM  TEBI</w:t>
      </w:r>
    </w:p>
    <w:p w14:paraId="381877E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</w:p>
    <w:p w14:paraId="1DBB8F1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CILJ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:  Postizanje napretka u jezičnim vještinama djece, uključujući aktivno 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slušanje,prepričavanje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usvajanje novih riječi te razvijanje čitalačkih sposobnosti kao što su svjesnost o glasovima, riječima i rečenicama,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slovkanje</w:t>
      </w:r>
      <w:proofErr w:type="spellEnd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rimovanje. Ove vještine potiču kognitivni i jezični razvoj djece.</w:t>
      </w:r>
    </w:p>
    <w:p w14:paraId="3F6C259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2EBD8D8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TRAJANJE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tijekom školske godine 2025. /2026.</w:t>
      </w:r>
    </w:p>
    <w:p w14:paraId="1CEAA406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0A32D9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ISHODI 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 Potaknuti diskusiju s djecom o važnim temama poput tolerancije, uvažavanja različitosti, aktivnog donošenja odluka i prenošenja temeljnih građanskih i demokratskih vrijednosti ključnih za rast djece u multikulturnom društvu i pripremu za donošenje i diskusiju odgovornih  odluka u budućnosti. Osnažiti učenike u jezičnim vještinama i promicanju važnih društvenih vrijednosti kroz čitanje.</w:t>
      </w:r>
    </w:p>
    <w:p w14:paraId="3F1877D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8BA03F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REZULTATI / OČEKIVANJA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: </w:t>
      </w:r>
    </w:p>
    <w:p w14:paraId="0336EF8E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D90BF6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Razvoj čitateljskih vještina i navika: Učenici će postati bolji čitatelji i razumjet će pročitani sadržaj.</w:t>
      </w:r>
    </w:p>
    <w:p w14:paraId="650AA6D5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Interes za knjige i čitanje : Djeca će razviti pozitivan stav prema čitanju i knjigama kao izvoru znanja i zabave.</w:t>
      </w:r>
    </w:p>
    <w:p w14:paraId="64AF2BF1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Zajedničko čitanje između roditelja i djece, učenika međusobno i učitelja i učenika. Naglašava se važnost takvog zajedničkog čitanja za uspješno ovladavanje vještinom čitanja te stvaranje boljeg razumijevanja i povezanosti među sudionicima. Krajnji cilj je unaprijediti čitateljske kompetencije djece i promicati ljubav prema knjigama i čitanju kroz zajedničko iskustvo čitanja.</w:t>
      </w:r>
    </w:p>
    <w:p w14:paraId="2F35B257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A077BC3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METODE POUČAVANJA</w:t>
      </w: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</w:t>
      </w:r>
    </w:p>
    <w:p w14:paraId="4C23BE9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Uz pomoć učiteljice izabrati priču prema interesu i mogućnostima čitanja provoditi pedagoško – animacijske djelatnosti za poticanje čitanja.</w:t>
      </w:r>
    </w:p>
    <w:p w14:paraId="1254273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Identificirati učenike  s teškoćama u čitanju.</w:t>
      </w:r>
    </w:p>
    <w:p w14:paraId="41701EF9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Pružiti pomoć učenicima s teškoćama u čitanju, čitati im.</w:t>
      </w:r>
    </w:p>
    <w:p w14:paraId="05611BB0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Čitati barem10 minuta u razredu, poticati čitače da čitaju </w:t>
      </w:r>
      <w:proofErr w:type="spellStart"/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nečitačima</w:t>
      </w:r>
      <w:proofErr w:type="spellEnd"/>
    </w:p>
    <w:p w14:paraId="796FF19F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992BFB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Bilježiti dojmove o pročitanom. Biti uporan i strpljiv.</w:t>
      </w:r>
    </w:p>
    <w:p w14:paraId="569553ED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9C18BFB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123F0B4" w14:textId="77777777" w:rsidR="00992BFB" w:rsidRPr="00992BFB" w:rsidRDefault="00992BFB" w:rsidP="00992BFB">
      <w:pPr>
        <w:spacing w:after="0" w:line="276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2DCD4FC4" w14:textId="77777777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388F3199" w14:textId="77777777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169DB7C5" w14:textId="77777777" w:rsidR="00992BFB" w:rsidRDefault="00992BFB" w:rsidP="003E0A60">
      <w:pPr>
        <w:spacing w:line="36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414C84C0" w14:textId="3FC6BB4E" w:rsidR="00EC7374" w:rsidRPr="004A282B" w:rsidRDefault="00EC7374" w:rsidP="00EC7374">
      <w:pPr>
        <w:spacing w:line="360" w:lineRule="auto"/>
        <w:jc w:val="both"/>
        <w:rPr>
          <w:rFonts w:ascii="Times New Roman" w:eastAsia="Calibri" w:hAnsi="Times New Roman"/>
          <w:lang w:val="pl-PL"/>
        </w:rPr>
      </w:pPr>
      <w:r w:rsidRPr="00EC7374">
        <w:rPr>
          <w:rFonts w:ascii="Times New Roman" w:eastAsia="Calibri" w:hAnsi="Times New Roman"/>
          <w:bCs/>
          <w:sz w:val="24"/>
          <w:szCs w:val="24"/>
        </w:rPr>
        <w:lastRenderedPageBreak/>
        <w:drawing>
          <wp:inline distT="0" distB="0" distL="0" distR="0" wp14:anchorId="17CC80BF" wp14:editId="699F88EC">
            <wp:extent cx="5731510" cy="6540500"/>
            <wp:effectExtent l="0" t="0" r="2540" b="0"/>
            <wp:docPr id="1" name="Slika 1" descr="Slika na kojoj se prikazuje tekst, pismo, Font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ismo, Font, snimka zaslona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D5946" w14:textId="2854B78D" w:rsidR="003E0A60" w:rsidRPr="004A282B" w:rsidRDefault="003E0A60" w:rsidP="003E0A60">
      <w:pPr>
        <w:spacing w:before="72" w:after="72" w:line="360" w:lineRule="auto"/>
        <w:jc w:val="both"/>
        <w:rPr>
          <w:rFonts w:ascii="Times New Roman" w:eastAsia="Calibri" w:hAnsi="Times New Roman"/>
          <w:lang w:val="pl-PL"/>
        </w:rPr>
      </w:pPr>
    </w:p>
    <w:sectPr w:rsidR="003E0A60" w:rsidRPr="004A282B" w:rsidSect="003C0935"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266E" w14:textId="77777777" w:rsidR="002A7BB7" w:rsidRDefault="002A7BB7" w:rsidP="008747D8">
      <w:pPr>
        <w:spacing w:after="0" w:line="240" w:lineRule="auto"/>
      </w:pPr>
      <w:r>
        <w:separator/>
      </w:r>
    </w:p>
  </w:endnote>
  <w:endnote w:type="continuationSeparator" w:id="0">
    <w:p w14:paraId="7B0F76F1" w14:textId="77777777" w:rsidR="002A7BB7" w:rsidRDefault="002A7BB7" w:rsidP="0087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ans">
    <w:altName w:val="Arial"/>
    <w:charset w:val="EE"/>
    <w:family w:val="roman"/>
    <w:pitch w:val="variable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charset w:val="01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72E9" w14:textId="004BC425" w:rsidR="003E0A60" w:rsidRDefault="003E0A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7357" w14:textId="77777777" w:rsidR="002A7BB7" w:rsidRDefault="002A7BB7" w:rsidP="008747D8">
      <w:pPr>
        <w:spacing w:after="0" w:line="240" w:lineRule="auto"/>
      </w:pPr>
      <w:r>
        <w:separator/>
      </w:r>
    </w:p>
  </w:footnote>
  <w:footnote w:type="continuationSeparator" w:id="0">
    <w:p w14:paraId="2A0E27A6" w14:textId="77777777" w:rsidR="002A7BB7" w:rsidRDefault="002A7BB7" w:rsidP="00874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655C4E"/>
    <w:multiLevelType w:val="hybridMultilevel"/>
    <w:tmpl w:val="AFA8403A"/>
    <w:lvl w:ilvl="0" w:tplc="0E54EC1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1FB25FD"/>
    <w:multiLevelType w:val="hybridMultilevel"/>
    <w:tmpl w:val="16261962"/>
    <w:lvl w:ilvl="0" w:tplc="528AF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34F95"/>
    <w:multiLevelType w:val="hybridMultilevel"/>
    <w:tmpl w:val="79B6BD84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A5ABD"/>
    <w:multiLevelType w:val="hybridMultilevel"/>
    <w:tmpl w:val="8C04DF0A"/>
    <w:lvl w:ilvl="0" w:tplc="B306708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1C4E"/>
    <w:multiLevelType w:val="hybridMultilevel"/>
    <w:tmpl w:val="054C8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D51D0"/>
    <w:multiLevelType w:val="hybridMultilevel"/>
    <w:tmpl w:val="A1246262"/>
    <w:lvl w:ilvl="0" w:tplc="5D82E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74AE8"/>
    <w:multiLevelType w:val="hybridMultilevel"/>
    <w:tmpl w:val="CA9A2DF8"/>
    <w:lvl w:ilvl="0" w:tplc="B9823FA0">
      <w:start w:val="1"/>
      <w:numFmt w:val="bullet"/>
      <w:lvlText w:val="-"/>
      <w:lvlJc w:val="left"/>
      <w:pPr>
        <w:ind w:left="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92764"/>
    <w:multiLevelType w:val="hybridMultilevel"/>
    <w:tmpl w:val="9E70D5C4"/>
    <w:lvl w:ilvl="0" w:tplc="8DEE796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7591E9F"/>
    <w:multiLevelType w:val="hybridMultilevel"/>
    <w:tmpl w:val="05A4C652"/>
    <w:lvl w:ilvl="0" w:tplc="FB2C7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F58CF"/>
    <w:multiLevelType w:val="multilevel"/>
    <w:tmpl w:val="A88479FE"/>
    <w:styleLink w:val="WW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B532E42"/>
    <w:multiLevelType w:val="multilevel"/>
    <w:tmpl w:val="B286583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F8B0204"/>
    <w:multiLevelType w:val="hybridMultilevel"/>
    <w:tmpl w:val="1CB6D29A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970DE"/>
    <w:multiLevelType w:val="hybridMultilevel"/>
    <w:tmpl w:val="9E30410A"/>
    <w:lvl w:ilvl="0" w:tplc="32484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76A57"/>
    <w:multiLevelType w:val="hybridMultilevel"/>
    <w:tmpl w:val="D662250C"/>
    <w:lvl w:ilvl="0" w:tplc="920A2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F567C"/>
    <w:multiLevelType w:val="hybridMultilevel"/>
    <w:tmpl w:val="CC8A4B30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93D77"/>
    <w:multiLevelType w:val="multilevel"/>
    <w:tmpl w:val="79982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21C7004"/>
    <w:multiLevelType w:val="multilevel"/>
    <w:tmpl w:val="26BEBF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2334F43"/>
    <w:multiLevelType w:val="hybridMultilevel"/>
    <w:tmpl w:val="042A151C"/>
    <w:lvl w:ilvl="0" w:tplc="B9823FA0">
      <w:start w:val="1"/>
      <w:numFmt w:val="bullet"/>
      <w:lvlText w:val="-"/>
      <w:lvlJc w:val="left"/>
      <w:pPr>
        <w:ind w:left="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24426B"/>
    <w:multiLevelType w:val="hybridMultilevel"/>
    <w:tmpl w:val="79AC37C6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451AD8"/>
    <w:multiLevelType w:val="multilevel"/>
    <w:tmpl w:val="08FCFC26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67254F1"/>
    <w:multiLevelType w:val="hybridMultilevel"/>
    <w:tmpl w:val="EF1E0712"/>
    <w:lvl w:ilvl="0" w:tplc="F1502F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A45BF"/>
    <w:multiLevelType w:val="hybridMultilevel"/>
    <w:tmpl w:val="5148B36A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D030DE"/>
    <w:multiLevelType w:val="hybridMultilevel"/>
    <w:tmpl w:val="C660E1C4"/>
    <w:lvl w:ilvl="0" w:tplc="F1502F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301559"/>
    <w:multiLevelType w:val="hybridMultilevel"/>
    <w:tmpl w:val="64080D16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C45D96"/>
    <w:multiLevelType w:val="hybridMultilevel"/>
    <w:tmpl w:val="908E36B4"/>
    <w:lvl w:ilvl="0" w:tplc="F9FCDFB4">
      <w:numFmt w:val="bullet"/>
      <w:lvlText w:val="-"/>
      <w:lvlJc w:val="left"/>
      <w:pPr>
        <w:ind w:left="720" w:hanging="360"/>
      </w:pPr>
      <w:rPr>
        <w:rFonts w:ascii="Times New Roman" w:eastAsia="Liberation San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6126BD"/>
    <w:multiLevelType w:val="hybridMultilevel"/>
    <w:tmpl w:val="9B30269A"/>
    <w:lvl w:ilvl="0" w:tplc="FB2C7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87203D"/>
    <w:multiLevelType w:val="hybridMultilevel"/>
    <w:tmpl w:val="B5EA4D70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F938C1"/>
    <w:multiLevelType w:val="hybridMultilevel"/>
    <w:tmpl w:val="F3DCCBE4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A9054A"/>
    <w:multiLevelType w:val="multilevel"/>
    <w:tmpl w:val="1DA6AAF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DF453BE"/>
    <w:multiLevelType w:val="hybridMultilevel"/>
    <w:tmpl w:val="D8E45622"/>
    <w:lvl w:ilvl="0" w:tplc="51DA77F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1E752665"/>
    <w:multiLevelType w:val="multilevel"/>
    <w:tmpl w:val="68D87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1F397529"/>
    <w:multiLevelType w:val="multilevel"/>
    <w:tmpl w:val="DE3C4D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202A10FE"/>
    <w:multiLevelType w:val="multilevel"/>
    <w:tmpl w:val="129EA7E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242F497C"/>
    <w:multiLevelType w:val="hybridMultilevel"/>
    <w:tmpl w:val="9CCE2954"/>
    <w:lvl w:ilvl="0" w:tplc="97F88456"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1F3879"/>
    <w:multiLevelType w:val="hybridMultilevel"/>
    <w:tmpl w:val="A868318C"/>
    <w:lvl w:ilvl="0" w:tplc="041A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723561"/>
    <w:multiLevelType w:val="hybridMultilevel"/>
    <w:tmpl w:val="3E9653F0"/>
    <w:lvl w:ilvl="0" w:tplc="44E0A92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2B842229"/>
    <w:multiLevelType w:val="hybridMultilevel"/>
    <w:tmpl w:val="6FB88550"/>
    <w:lvl w:ilvl="0" w:tplc="B9823FA0">
      <w:start w:val="1"/>
      <w:numFmt w:val="bullet"/>
      <w:lvlText w:val="-"/>
      <w:lvlJc w:val="left"/>
      <w:pPr>
        <w:ind w:left="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9C4618">
      <w:start w:val="1"/>
      <w:numFmt w:val="bullet"/>
      <w:lvlText w:val="o"/>
      <w:lvlJc w:val="left"/>
      <w:pPr>
        <w:ind w:left="14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4A1420">
      <w:start w:val="1"/>
      <w:numFmt w:val="bullet"/>
      <w:lvlText w:val="▪"/>
      <w:lvlJc w:val="left"/>
      <w:pPr>
        <w:ind w:left="2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E7C257E">
      <w:start w:val="1"/>
      <w:numFmt w:val="bullet"/>
      <w:lvlText w:val="•"/>
      <w:lvlJc w:val="left"/>
      <w:pPr>
        <w:ind w:left="2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78A7BA">
      <w:start w:val="1"/>
      <w:numFmt w:val="bullet"/>
      <w:lvlText w:val="o"/>
      <w:lvlJc w:val="left"/>
      <w:pPr>
        <w:ind w:left="3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FA7896">
      <w:start w:val="1"/>
      <w:numFmt w:val="bullet"/>
      <w:lvlText w:val="▪"/>
      <w:lvlJc w:val="left"/>
      <w:pPr>
        <w:ind w:left="4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5CF3F2">
      <w:start w:val="1"/>
      <w:numFmt w:val="bullet"/>
      <w:lvlText w:val="•"/>
      <w:lvlJc w:val="left"/>
      <w:pPr>
        <w:ind w:left="5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FED79E">
      <w:start w:val="1"/>
      <w:numFmt w:val="bullet"/>
      <w:lvlText w:val="o"/>
      <w:lvlJc w:val="left"/>
      <w:pPr>
        <w:ind w:left="5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D56215A">
      <w:start w:val="1"/>
      <w:numFmt w:val="bullet"/>
      <w:lvlText w:val="▪"/>
      <w:lvlJc w:val="left"/>
      <w:pPr>
        <w:ind w:left="65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2CA326F3"/>
    <w:multiLevelType w:val="hybridMultilevel"/>
    <w:tmpl w:val="4B6839C4"/>
    <w:lvl w:ilvl="0" w:tplc="8DEE7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683870"/>
    <w:multiLevelType w:val="hybridMultilevel"/>
    <w:tmpl w:val="11B6CE54"/>
    <w:lvl w:ilvl="0" w:tplc="A2F4D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E739FE"/>
    <w:multiLevelType w:val="multilevel"/>
    <w:tmpl w:val="05AABB5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2E7B5343"/>
    <w:multiLevelType w:val="hybridMultilevel"/>
    <w:tmpl w:val="42AA06E4"/>
    <w:lvl w:ilvl="0" w:tplc="0FA0C9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C158DE"/>
    <w:multiLevelType w:val="hybridMultilevel"/>
    <w:tmpl w:val="3BC09238"/>
    <w:lvl w:ilvl="0" w:tplc="A18AA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B670A4"/>
    <w:multiLevelType w:val="multilevel"/>
    <w:tmpl w:val="26F885B0"/>
    <w:styleLink w:val="WWNum2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32CE4BC2"/>
    <w:multiLevelType w:val="hybridMultilevel"/>
    <w:tmpl w:val="A0BA7FCC"/>
    <w:lvl w:ilvl="0" w:tplc="43FC8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D111FF"/>
    <w:multiLevelType w:val="hybridMultilevel"/>
    <w:tmpl w:val="6E58B97C"/>
    <w:lvl w:ilvl="0" w:tplc="A82C0A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242ECA"/>
    <w:multiLevelType w:val="multilevel"/>
    <w:tmpl w:val="BADAE5AE"/>
    <w:lvl w:ilvl="0">
      <w:start w:val="1"/>
      <w:numFmt w:val="decimal"/>
      <w:lvlText w:val="%1."/>
      <w:lvlJc w:val="left"/>
      <w:pPr>
        <w:tabs>
          <w:tab w:val="num" w:pos="0"/>
        </w:tabs>
        <w:ind w:left="567" w:firstLine="0"/>
      </w:pPr>
      <w:rPr>
        <w:rFonts w:ascii="Aptos" w:eastAsia="Calibri" w:hAnsi="Aptos" w:cs="Calibri"/>
        <w:b/>
        <w:i w:val="0"/>
        <w:strike w:val="0"/>
        <w:dstrike w:val="0"/>
        <w:color w:val="000000"/>
        <w:position w:val="0"/>
        <w:sz w:val="32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546" w:firstLine="0"/>
      </w:pPr>
      <w:rPr>
        <w:rFonts w:ascii="Calibri" w:hAnsi="Calibri" w:cs="Calibri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96" w:firstLine="0"/>
      </w:pPr>
      <w:rPr>
        <w:rFonts w:ascii="Calibri" w:hAnsi="Calibri" w:cs="Calibri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16" w:firstLine="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6" w:firstLine="0"/>
      </w:pPr>
      <w:rPr>
        <w:rFonts w:ascii="Calibri" w:hAnsi="Calibri" w:cs="Calibri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56" w:firstLine="0"/>
      </w:pPr>
      <w:rPr>
        <w:rFonts w:ascii="Calibri" w:hAnsi="Calibri" w:cs="Calibri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76" w:firstLine="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6" w:firstLine="0"/>
      </w:pPr>
      <w:rPr>
        <w:rFonts w:ascii="Calibri" w:hAnsi="Calibri" w:cs="Calibri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16" w:firstLine="0"/>
      </w:pPr>
      <w:rPr>
        <w:rFonts w:ascii="Calibri" w:hAnsi="Calibri" w:cs="Calibri" w:hint="default"/>
      </w:rPr>
    </w:lvl>
  </w:abstractNum>
  <w:abstractNum w:abstractNumId="47" w15:restartNumberingAfterBreak="0">
    <w:nsid w:val="378103CC"/>
    <w:multiLevelType w:val="hybridMultilevel"/>
    <w:tmpl w:val="9B1E61F6"/>
    <w:lvl w:ilvl="0" w:tplc="B9823FA0">
      <w:start w:val="1"/>
      <w:numFmt w:val="bullet"/>
      <w:lvlText w:val="-"/>
      <w:lvlJc w:val="left"/>
      <w:pPr>
        <w:ind w:left="1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48" w15:restartNumberingAfterBreak="0">
    <w:nsid w:val="38955E56"/>
    <w:multiLevelType w:val="hybridMultilevel"/>
    <w:tmpl w:val="58C29D9E"/>
    <w:lvl w:ilvl="0" w:tplc="9F02B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031648"/>
    <w:multiLevelType w:val="hybridMultilevel"/>
    <w:tmpl w:val="15245F8A"/>
    <w:lvl w:ilvl="0" w:tplc="C4407788">
      <w:start w:val="1"/>
      <w:numFmt w:val="decimal"/>
      <w:lvlText w:val="%1."/>
      <w:lvlJc w:val="left"/>
      <w:pPr>
        <w:ind w:left="7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B6EE8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074BC3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A2D4D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FD2B03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529CF0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385B7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E0F2D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2EA19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3BA44654"/>
    <w:multiLevelType w:val="hybridMultilevel"/>
    <w:tmpl w:val="73AAD980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2F0699"/>
    <w:multiLevelType w:val="hybridMultilevel"/>
    <w:tmpl w:val="69184BAA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227E7F"/>
    <w:multiLevelType w:val="multilevel"/>
    <w:tmpl w:val="60FE4666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3" w15:restartNumberingAfterBreak="0">
    <w:nsid w:val="3D4C5DC9"/>
    <w:multiLevelType w:val="hybridMultilevel"/>
    <w:tmpl w:val="4B323020"/>
    <w:lvl w:ilvl="0" w:tplc="BE425F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0271B8"/>
    <w:multiLevelType w:val="hybridMultilevel"/>
    <w:tmpl w:val="E6B8C2CA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433B28"/>
    <w:multiLevelType w:val="hybridMultilevel"/>
    <w:tmpl w:val="E5D6DD20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6F4ADB"/>
    <w:multiLevelType w:val="hybridMultilevel"/>
    <w:tmpl w:val="D34EF2DA"/>
    <w:lvl w:ilvl="0" w:tplc="8DEE79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41E11912"/>
    <w:multiLevelType w:val="hybridMultilevel"/>
    <w:tmpl w:val="7C08BF74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E54161"/>
    <w:multiLevelType w:val="multilevel"/>
    <w:tmpl w:val="B6046E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4DA2D5F"/>
    <w:multiLevelType w:val="hybridMultilevel"/>
    <w:tmpl w:val="C7E8B674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6E59C9"/>
    <w:multiLevelType w:val="hybridMultilevel"/>
    <w:tmpl w:val="DF762F62"/>
    <w:lvl w:ilvl="0" w:tplc="4FEA1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394407"/>
    <w:multiLevelType w:val="multilevel"/>
    <w:tmpl w:val="EC7290E0"/>
    <w:lvl w:ilvl="0">
      <w:start w:val="20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47CA5A65"/>
    <w:multiLevelType w:val="multilevel"/>
    <w:tmpl w:val="1654E49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3" w15:restartNumberingAfterBreak="0">
    <w:nsid w:val="48BD3267"/>
    <w:multiLevelType w:val="multilevel"/>
    <w:tmpl w:val="CBB8E4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4B217989"/>
    <w:multiLevelType w:val="multilevel"/>
    <w:tmpl w:val="C162829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4B7462A4"/>
    <w:multiLevelType w:val="hybridMultilevel"/>
    <w:tmpl w:val="87544958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7021DF"/>
    <w:multiLevelType w:val="hybridMultilevel"/>
    <w:tmpl w:val="27B6CB30"/>
    <w:lvl w:ilvl="0" w:tplc="97F88456">
      <w:numFmt w:val="bullet"/>
      <w:lvlText w:val="-"/>
      <w:lvlJc w:val="left"/>
      <w:pPr>
        <w:ind w:left="1468" w:hanging="360"/>
      </w:pPr>
      <w:rPr>
        <w:rFonts w:ascii="Comic Sans MS" w:eastAsia="Calibri" w:hAnsi="Comic Sans MS" w:cs="Comic Sans MS" w:hint="default"/>
      </w:rPr>
    </w:lvl>
    <w:lvl w:ilvl="1" w:tplc="041A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67" w15:restartNumberingAfterBreak="0">
    <w:nsid w:val="4DA617D0"/>
    <w:multiLevelType w:val="multilevel"/>
    <w:tmpl w:val="635C58C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8" w15:restartNumberingAfterBreak="0">
    <w:nsid w:val="4DAA41C4"/>
    <w:multiLevelType w:val="hybridMultilevel"/>
    <w:tmpl w:val="4C689992"/>
    <w:lvl w:ilvl="0" w:tplc="176E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C60BD6"/>
    <w:multiLevelType w:val="hybridMultilevel"/>
    <w:tmpl w:val="BE6E0780"/>
    <w:lvl w:ilvl="0" w:tplc="2EACF0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CA09E8"/>
    <w:multiLevelType w:val="multilevel"/>
    <w:tmpl w:val="6F0EDE4E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1" w15:restartNumberingAfterBreak="0">
    <w:nsid w:val="534F5261"/>
    <w:multiLevelType w:val="hybridMultilevel"/>
    <w:tmpl w:val="DAE88440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6A0080"/>
    <w:multiLevelType w:val="hybridMultilevel"/>
    <w:tmpl w:val="E7147A8C"/>
    <w:lvl w:ilvl="0" w:tplc="324846D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BD4660"/>
    <w:multiLevelType w:val="multilevel"/>
    <w:tmpl w:val="22CE7B08"/>
    <w:styleLink w:val="WWNum2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4" w15:restartNumberingAfterBreak="0">
    <w:nsid w:val="56C464C9"/>
    <w:multiLevelType w:val="hybridMultilevel"/>
    <w:tmpl w:val="6C2AE4BE"/>
    <w:lvl w:ilvl="0" w:tplc="0E54EC1A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5" w15:restartNumberingAfterBreak="0">
    <w:nsid w:val="57EB11AB"/>
    <w:multiLevelType w:val="hybridMultilevel"/>
    <w:tmpl w:val="FB84A69C"/>
    <w:lvl w:ilvl="0" w:tplc="BBAEA7D4">
      <w:start w:val="1"/>
      <w:numFmt w:val="decimal"/>
      <w:lvlText w:val="%1."/>
      <w:lvlJc w:val="left"/>
      <w:pPr>
        <w:ind w:left="6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8161DBD"/>
    <w:multiLevelType w:val="hybridMultilevel"/>
    <w:tmpl w:val="A012689A"/>
    <w:lvl w:ilvl="0" w:tplc="3D36AC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6A242F"/>
    <w:multiLevelType w:val="multilevel"/>
    <w:tmpl w:val="ED44E466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8" w15:restartNumberingAfterBreak="0">
    <w:nsid w:val="587C4C30"/>
    <w:multiLevelType w:val="multilevel"/>
    <w:tmpl w:val="3B94EF2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9" w15:restartNumberingAfterBreak="0">
    <w:nsid w:val="588122F5"/>
    <w:multiLevelType w:val="hybridMultilevel"/>
    <w:tmpl w:val="5B24D06E"/>
    <w:lvl w:ilvl="0" w:tplc="EE523D9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B7211E"/>
    <w:multiLevelType w:val="multilevel"/>
    <w:tmpl w:val="429E1A0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59CE6C36"/>
    <w:multiLevelType w:val="hybridMultilevel"/>
    <w:tmpl w:val="4126BA44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302CB4"/>
    <w:multiLevelType w:val="hybridMultilevel"/>
    <w:tmpl w:val="26806B3C"/>
    <w:lvl w:ilvl="0" w:tplc="B9823FA0">
      <w:start w:val="1"/>
      <w:numFmt w:val="bullet"/>
      <w:lvlText w:val="-"/>
      <w:lvlJc w:val="left"/>
      <w:pPr>
        <w:ind w:left="1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83" w15:restartNumberingAfterBreak="0">
    <w:nsid w:val="5D0561A8"/>
    <w:multiLevelType w:val="multilevel"/>
    <w:tmpl w:val="780CE506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4" w15:restartNumberingAfterBreak="0">
    <w:nsid w:val="61123556"/>
    <w:multiLevelType w:val="hybridMultilevel"/>
    <w:tmpl w:val="BF18AC2C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277321"/>
    <w:multiLevelType w:val="multilevel"/>
    <w:tmpl w:val="0212A3C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6" w15:restartNumberingAfterBreak="0">
    <w:nsid w:val="61EC7833"/>
    <w:multiLevelType w:val="hybridMultilevel"/>
    <w:tmpl w:val="459AB77A"/>
    <w:lvl w:ilvl="0" w:tplc="43FC8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872592"/>
    <w:multiLevelType w:val="multilevel"/>
    <w:tmpl w:val="FE74719A"/>
    <w:styleLink w:val="WWNum1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8" w15:restartNumberingAfterBreak="0">
    <w:nsid w:val="63255C32"/>
    <w:multiLevelType w:val="hybridMultilevel"/>
    <w:tmpl w:val="F96ADC2A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B5378A"/>
    <w:multiLevelType w:val="hybridMultilevel"/>
    <w:tmpl w:val="DFE04476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62208F"/>
    <w:multiLevelType w:val="hybridMultilevel"/>
    <w:tmpl w:val="D06655EC"/>
    <w:lvl w:ilvl="0" w:tplc="0E5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9969F4"/>
    <w:multiLevelType w:val="multilevel"/>
    <w:tmpl w:val="0882D166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2" w15:restartNumberingAfterBreak="0">
    <w:nsid w:val="66BF6E7A"/>
    <w:multiLevelType w:val="hybridMultilevel"/>
    <w:tmpl w:val="040C79A4"/>
    <w:lvl w:ilvl="0" w:tplc="D298CF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8E730A0"/>
    <w:multiLevelType w:val="hybridMultilevel"/>
    <w:tmpl w:val="E6A26BF8"/>
    <w:lvl w:ilvl="0" w:tplc="B3ECE0E2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4" w15:restartNumberingAfterBreak="0">
    <w:nsid w:val="6C6B0C90"/>
    <w:multiLevelType w:val="hybridMultilevel"/>
    <w:tmpl w:val="33AA7CE4"/>
    <w:lvl w:ilvl="0" w:tplc="4FEA1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124485C"/>
    <w:multiLevelType w:val="hybridMultilevel"/>
    <w:tmpl w:val="667057C2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A2178A"/>
    <w:multiLevelType w:val="multilevel"/>
    <w:tmpl w:val="84FAEB5C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72F161D7"/>
    <w:multiLevelType w:val="hybridMultilevel"/>
    <w:tmpl w:val="3948D830"/>
    <w:lvl w:ilvl="0" w:tplc="3248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2E48A0"/>
    <w:multiLevelType w:val="hybridMultilevel"/>
    <w:tmpl w:val="D876CCB8"/>
    <w:lvl w:ilvl="0" w:tplc="893888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28034E"/>
    <w:multiLevelType w:val="hybridMultilevel"/>
    <w:tmpl w:val="8EF6F752"/>
    <w:lvl w:ilvl="0" w:tplc="8DEE7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2A5A25"/>
    <w:multiLevelType w:val="hybridMultilevel"/>
    <w:tmpl w:val="09AA1D60"/>
    <w:lvl w:ilvl="0" w:tplc="FD764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401F8E"/>
    <w:multiLevelType w:val="hybridMultilevel"/>
    <w:tmpl w:val="55E0C6EC"/>
    <w:lvl w:ilvl="0" w:tplc="9D2AC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9C3A25"/>
    <w:multiLevelType w:val="multilevel"/>
    <w:tmpl w:val="CB9A609A"/>
    <w:styleLink w:val="WWNum3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3" w15:restartNumberingAfterBreak="0">
    <w:nsid w:val="79C12C8D"/>
    <w:multiLevelType w:val="multilevel"/>
    <w:tmpl w:val="BDDC3E2E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4" w15:restartNumberingAfterBreak="0">
    <w:nsid w:val="7C1F7B17"/>
    <w:multiLevelType w:val="hybridMultilevel"/>
    <w:tmpl w:val="DE120BC2"/>
    <w:lvl w:ilvl="0" w:tplc="EAF2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97742F"/>
    <w:multiLevelType w:val="hybridMultilevel"/>
    <w:tmpl w:val="65DAE9B0"/>
    <w:lvl w:ilvl="0" w:tplc="0E54EC1A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6" w15:restartNumberingAfterBreak="0">
    <w:nsid w:val="7EEA3790"/>
    <w:multiLevelType w:val="hybridMultilevel"/>
    <w:tmpl w:val="958C8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F8B5E5E"/>
    <w:multiLevelType w:val="hybridMultilevel"/>
    <w:tmpl w:val="F5E4BCE4"/>
    <w:lvl w:ilvl="0" w:tplc="F1502F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98286">
    <w:abstractNumId w:val="59"/>
  </w:num>
  <w:num w:numId="2" w16cid:durableId="1031997146">
    <w:abstractNumId w:val="51"/>
  </w:num>
  <w:num w:numId="3" w16cid:durableId="192234438">
    <w:abstractNumId w:val="104"/>
  </w:num>
  <w:num w:numId="4" w16cid:durableId="1022633683">
    <w:abstractNumId w:val="65"/>
  </w:num>
  <w:num w:numId="5" w16cid:durableId="2059864072">
    <w:abstractNumId w:val="89"/>
  </w:num>
  <w:num w:numId="6" w16cid:durableId="949514103">
    <w:abstractNumId w:val="96"/>
  </w:num>
  <w:num w:numId="7" w16cid:durableId="281771369">
    <w:abstractNumId w:val="96"/>
  </w:num>
  <w:num w:numId="8" w16cid:durableId="1948803523">
    <w:abstractNumId w:val="96"/>
  </w:num>
  <w:num w:numId="9" w16cid:durableId="1150289475">
    <w:abstractNumId w:val="91"/>
  </w:num>
  <w:num w:numId="10" w16cid:durableId="773861665">
    <w:abstractNumId w:val="91"/>
  </w:num>
  <w:num w:numId="11" w16cid:durableId="376777894">
    <w:abstractNumId w:val="24"/>
  </w:num>
  <w:num w:numId="12" w16cid:durableId="1093353760">
    <w:abstractNumId w:val="40"/>
  </w:num>
  <w:num w:numId="13" w16cid:durableId="118763446">
    <w:abstractNumId w:val="33"/>
  </w:num>
  <w:num w:numId="14" w16cid:durableId="161312105">
    <w:abstractNumId w:val="33"/>
  </w:num>
  <w:num w:numId="15" w16cid:durableId="1981880663">
    <w:abstractNumId w:val="33"/>
  </w:num>
  <w:num w:numId="16" w16cid:durableId="154613516">
    <w:abstractNumId w:val="20"/>
  </w:num>
  <w:num w:numId="17" w16cid:durableId="2080011179">
    <w:abstractNumId w:val="81"/>
  </w:num>
  <w:num w:numId="18" w16cid:durableId="69887498">
    <w:abstractNumId w:val="55"/>
  </w:num>
  <w:num w:numId="19" w16cid:durableId="1539388146">
    <w:abstractNumId w:val="50"/>
  </w:num>
  <w:num w:numId="20" w16cid:durableId="365910866">
    <w:abstractNumId w:val="61"/>
  </w:num>
  <w:num w:numId="21" w16cid:durableId="300774743">
    <w:abstractNumId w:val="58"/>
  </w:num>
  <w:num w:numId="22" w16cid:durableId="1308851817">
    <w:abstractNumId w:val="29"/>
  </w:num>
  <w:num w:numId="23" w16cid:durableId="1814516964">
    <w:abstractNumId w:val="98"/>
  </w:num>
  <w:num w:numId="24" w16cid:durableId="1828134507">
    <w:abstractNumId w:val="77"/>
  </w:num>
  <w:num w:numId="25" w16cid:durableId="214705712">
    <w:abstractNumId w:val="52"/>
  </w:num>
  <w:num w:numId="26" w16cid:durableId="1911502140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367656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223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018144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27479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7806425">
    <w:abstractNumId w:val="38"/>
  </w:num>
  <w:num w:numId="32" w16cid:durableId="1326472656">
    <w:abstractNumId w:val="92"/>
  </w:num>
  <w:num w:numId="33" w16cid:durableId="1092629511">
    <w:abstractNumId w:val="74"/>
  </w:num>
  <w:num w:numId="34" w16cid:durableId="91126929">
    <w:abstractNumId w:val="76"/>
  </w:num>
  <w:num w:numId="35" w16cid:durableId="985360678">
    <w:abstractNumId w:val="84"/>
  </w:num>
  <w:num w:numId="36" w16cid:durableId="8535156">
    <w:abstractNumId w:val="19"/>
  </w:num>
  <w:num w:numId="37" w16cid:durableId="1958556895">
    <w:abstractNumId w:val="97"/>
  </w:num>
  <w:num w:numId="38" w16cid:durableId="251937104">
    <w:abstractNumId w:val="57"/>
  </w:num>
  <w:num w:numId="39" w16cid:durableId="907420517">
    <w:abstractNumId w:val="95"/>
  </w:num>
  <w:num w:numId="40" w16cid:durableId="663821084">
    <w:abstractNumId w:val="28"/>
  </w:num>
  <w:num w:numId="41" w16cid:durableId="51390029">
    <w:abstractNumId w:val="34"/>
  </w:num>
  <w:num w:numId="42" w16cid:durableId="1549754991">
    <w:abstractNumId w:val="7"/>
  </w:num>
  <w:num w:numId="43" w16cid:durableId="327833237">
    <w:abstractNumId w:val="18"/>
  </w:num>
  <w:num w:numId="44" w16cid:durableId="1881554667">
    <w:abstractNumId w:val="66"/>
  </w:num>
  <w:num w:numId="45" w16cid:durableId="468859137">
    <w:abstractNumId w:val="0"/>
  </w:num>
  <w:num w:numId="46" w16cid:durableId="343751930">
    <w:abstractNumId w:val="25"/>
  </w:num>
  <w:num w:numId="47" w16cid:durableId="1036544571">
    <w:abstractNumId w:val="3"/>
  </w:num>
  <w:num w:numId="48" w16cid:durableId="244000704">
    <w:abstractNumId w:val="88"/>
  </w:num>
  <w:num w:numId="49" w16cid:durableId="713701333">
    <w:abstractNumId w:val="54"/>
  </w:num>
  <w:num w:numId="50" w16cid:durableId="1986154602">
    <w:abstractNumId w:val="12"/>
  </w:num>
  <w:num w:numId="51" w16cid:durableId="1805997252">
    <w:abstractNumId w:val="2"/>
  </w:num>
  <w:num w:numId="52" w16cid:durableId="451629687">
    <w:abstractNumId w:val="72"/>
  </w:num>
  <w:num w:numId="53" w16cid:durableId="940186235">
    <w:abstractNumId w:val="68"/>
  </w:num>
  <w:num w:numId="54" w16cid:durableId="1690832507">
    <w:abstractNumId w:val="105"/>
  </w:num>
  <w:num w:numId="55" w16cid:durableId="1551845219">
    <w:abstractNumId w:val="13"/>
  </w:num>
  <w:num w:numId="56" w16cid:durableId="266818267">
    <w:abstractNumId w:val="27"/>
  </w:num>
  <w:num w:numId="57" w16cid:durableId="24138161">
    <w:abstractNumId w:val="71"/>
  </w:num>
  <w:num w:numId="58" w16cid:durableId="1661231966">
    <w:abstractNumId w:val="86"/>
  </w:num>
  <w:num w:numId="59" w16cid:durableId="1243833515">
    <w:abstractNumId w:val="44"/>
  </w:num>
  <w:num w:numId="60" w16cid:durableId="929118142">
    <w:abstractNumId w:val="90"/>
  </w:num>
  <w:num w:numId="61" w16cid:durableId="120078770">
    <w:abstractNumId w:val="16"/>
  </w:num>
  <w:num w:numId="62" w16cid:durableId="40709299">
    <w:abstractNumId w:val="64"/>
  </w:num>
  <w:num w:numId="63" w16cid:durableId="401374032">
    <w:abstractNumId w:val="17"/>
  </w:num>
  <w:num w:numId="64" w16cid:durableId="1067845200">
    <w:abstractNumId w:val="41"/>
  </w:num>
  <w:num w:numId="65" w16cid:durableId="973634127">
    <w:abstractNumId w:val="26"/>
  </w:num>
  <w:num w:numId="66" w16cid:durableId="1123815591">
    <w:abstractNumId w:val="9"/>
  </w:num>
  <w:num w:numId="67" w16cid:durableId="1968778715">
    <w:abstractNumId w:val="42"/>
  </w:num>
  <w:num w:numId="68" w16cid:durableId="987326861">
    <w:abstractNumId w:val="4"/>
  </w:num>
  <w:num w:numId="69" w16cid:durableId="737437900">
    <w:abstractNumId w:val="101"/>
  </w:num>
  <w:num w:numId="70" w16cid:durableId="770860703">
    <w:abstractNumId w:val="1"/>
  </w:num>
  <w:num w:numId="71" w16cid:durableId="7381393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14153700">
    <w:abstractNumId w:val="47"/>
  </w:num>
  <w:num w:numId="73" w16cid:durableId="1655917280">
    <w:abstractNumId w:val="53"/>
  </w:num>
  <w:num w:numId="74" w16cid:durableId="158545290">
    <w:abstractNumId w:val="37"/>
  </w:num>
  <w:num w:numId="75" w16cid:durableId="1967347964">
    <w:abstractNumId w:val="82"/>
  </w:num>
  <w:num w:numId="76" w16cid:durableId="1128471447">
    <w:abstractNumId w:val="98"/>
  </w:num>
  <w:num w:numId="77" w16cid:durableId="7447920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34014221">
    <w:abstractNumId w:val="38"/>
  </w:num>
  <w:num w:numId="79" w16cid:durableId="1934708236">
    <w:abstractNumId w:val="36"/>
  </w:num>
  <w:num w:numId="80" w16cid:durableId="1829057869">
    <w:abstractNumId w:val="30"/>
  </w:num>
  <w:num w:numId="81" w16cid:durableId="1947036850">
    <w:abstractNumId w:val="56"/>
  </w:num>
  <w:num w:numId="82" w16cid:durableId="1520392239">
    <w:abstractNumId w:val="99"/>
  </w:num>
  <w:num w:numId="83" w16cid:durableId="694380370">
    <w:abstractNumId w:val="93"/>
  </w:num>
  <w:num w:numId="84" w16cid:durableId="1551113830">
    <w:abstractNumId w:val="69"/>
  </w:num>
  <w:num w:numId="85" w16cid:durableId="851577129">
    <w:abstractNumId w:val="14"/>
  </w:num>
  <w:num w:numId="86" w16cid:durableId="1155680099">
    <w:abstractNumId w:val="107"/>
  </w:num>
  <w:num w:numId="87" w16cid:durableId="551506049">
    <w:abstractNumId w:val="21"/>
  </w:num>
  <w:num w:numId="88" w16cid:durableId="822431786">
    <w:abstractNumId w:val="106"/>
  </w:num>
  <w:num w:numId="89" w16cid:durableId="1528985271">
    <w:abstractNumId w:val="5"/>
  </w:num>
  <w:num w:numId="90" w16cid:durableId="283462252">
    <w:abstractNumId w:val="23"/>
  </w:num>
  <w:num w:numId="91" w16cid:durableId="1488935535">
    <w:abstractNumId w:val="79"/>
  </w:num>
  <w:num w:numId="92" w16cid:durableId="1787046173">
    <w:abstractNumId w:val="8"/>
  </w:num>
  <w:num w:numId="93" w16cid:durableId="763498797">
    <w:abstractNumId w:val="39"/>
  </w:num>
  <w:num w:numId="94" w16cid:durableId="1422026095">
    <w:abstractNumId w:val="100"/>
  </w:num>
  <w:num w:numId="95" w16cid:durableId="1289429490">
    <w:abstractNumId w:val="92"/>
  </w:num>
  <w:num w:numId="96" w16cid:durableId="1767458080">
    <w:abstractNumId w:val="74"/>
  </w:num>
  <w:num w:numId="97" w16cid:durableId="1776514528">
    <w:abstractNumId w:val="76"/>
  </w:num>
  <w:num w:numId="98" w16cid:durableId="1665667785">
    <w:abstractNumId w:val="84"/>
  </w:num>
  <w:num w:numId="99" w16cid:durableId="1887642772">
    <w:abstractNumId w:val="63"/>
  </w:num>
  <w:num w:numId="100" w16cid:durableId="1536383565">
    <w:abstractNumId w:val="31"/>
  </w:num>
  <w:num w:numId="101" w16cid:durableId="148177627">
    <w:abstractNumId w:val="10"/>
  </w:num>
  <w:num w:numId="102" w16cid:durableId="211698685">
    <w:abstractNumId w:val="10"/>
  </w:num>
  <w:num w:numId="103" w16cid:durableId="1446533682">
    <w:abstractNumId w:val="10"/>
  </w:num>
  <w:num w:numId="104" w16cid:durableId="114250226">
    <w:abstractNumId w:val="83"/>
  </w:num>
  <w:num w:numId="105" w16cid:durableId="2060282186">
    <w:abstractNumId w:val="83"/>
  </w:num>
  <w:num w:numId="106" w16cid:durableId="644354783">
    <w:abstractNumId w:val="83"/>
  </w:num>
  <w:num w:numId="107" w16cid:durableId="332295082">
    <w:abstractNumId w:val="87"/>
  </w:num>
  <w:num w:numId="108" w16cid:durableId="101414205">
    <w:abstractNumId w:val="87"/>
  </w:num>
  <w:num w:numId="109" w16cid:durableId="23136527">
    <w:abstractNumId w:val="87"/>
  </w:num>
  <w:num w:numId="110" w16cid:durableId="331377282">
    <w:abstractNumId w:val="73"/>
  </w:num>
  <w:num w:numId="111" w16cid:durableId="1957834197">
    <w:abstractNumId w:val="73"/>
  </w:num>
  <w:num w:numId="112" w16cid:durableId="1900363719">
    <w:abstractNumId w:val="73"/>
  </w:num>
  <w:num w:numId="113" w16cid:durableId="138152388">
    <w:abstractNumId w:val="102"/>
  </w:num>
  <w:num w:numId="114" w16cid:durableId="1012998935">
    <w:abstractNumId w:val="102"/>
  </w:num>
  <w:num w:numId="115" w16cid:durableId="1335692726">
    <w:abstractNumId w:val="102"/>
  </w:num>
  <w:num w:numId="116" w16cid:durableId="486634381">
    <w:abstractNumId w:val="62"/>
  </w:num>
  <w:num w:numId="117" w16cid:durableId="1911036214">
    <w:abstractNumId w:val="62"/>
  </w:num>
  <w:num w:numId="118" w16cid:durableId="206722290">
    <w:abstractNumId w:val="62"/>
  </w:num>
  <w:num w:numId="119" w16cid:durableId="1786608587">
    <w:abstractNumId w:val="43"/>
  </w:num>
  <w:num w:numId="120" w16cid:durableId="589042096">
    <w:abstractNumId w:val="43"/>
  </w:num>
  <w:num w:numId="121" w16cid:durableId="1603804565">
    <w:abstractNumId w:val="43"/>
  </w:num>
  <w:num w:numId="122" w16cid:durableId="2033456717">
    <w:abstractNumId w:val="6"/>
  </w:num>
  <w:num w:numId="123" w16cid:durableId="16660276">
    <w:abstractNumId w:val="61"/>
  </w:num>
  <w:num w:numId="124" w16cid:durableId="2058161845">
    <w:abstractNumId w:val="58"/>
  </w:num>
  <w:num w:numId="125" w16cid:durableId="1500659556">
    <w:abstractNumId w:val="48"/>
  </w:num>
  <w:num w:numId="126" w16cid:durableId="352419488">
    <w:abstractNumId w:val="61"/>
  </w:num>
  <w:num w:numId="127" w16cid:durableId="1913932045">
    <w:abstractNumId w:val="58"/>
  </w:num>
  <w:num w:numId="128" w16cid:durableId="162166212">
    <w:abstractNumId w:val="29"/>
  </w:num>
  <w:num w:numId="129" w16cid:durableId="1524175575">
    <w:abstractNumId w:val="80"/>
  </w:num>
  <w:num w:numId="130" w16cid:durableId="1424182849">
    <w:abstractNumId w:val="67"/>
  </w:num>
  <w:num w:numId="131" w16cid:durableId="1284268427">
    <w:abstractNumId w:val="103"/>
  </w:num>
  <w:num w:numId="132" w16cid:durableId="428358496">
    <w:abstractNumId w:val="78"/>
  </w:num>
  <w:num w:numId="133" w16cid:durableId="888416887">
    <w:abstractNumId w:val="32"/>
  </w:num>
  <w:num w:numId="134" w16cid:durableId="1257135638">
    <w:abstractNumId w:val="85"/>
  </w:num>
  <w:num w:numId="135" w16cid:durableId="552814670">
    <w:abstractNumId w:val="70"/>
  </w:num>
  <w:num w:numId="136" w16cid:durableId="768814091">
    <w:abstractNumId w:val="11"/>
  </w:num>
  <w:num w:numId="137" w16cid:durableId="63480120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 w16cid:durableId="1920013935">
    <w:abstractNumId w:val="2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13"/>
    <w:rsid w:val="00001953"/>
    <w:rsid w:val="000207FF"/>
    <w:rsid w:val="00084E46"/>
    <w:rsid w:val="00090A77"/>
    <w:rsid w:val="000B5560"/>
    <w:rsid w:val="000C4D69"/>
    <w:rsid w:val="000E3797"/>
    <w:rsid w:val="0011158D"/>
    <w:rsid w:val="00185937"/>
    <w:rsid w:val="001A70C3"/>
    <w:rsid w:val="001C5AB4"/>
    <w:rsid w:val="001E0B8E"/>
    <w:rsid w:val="002A7BB7"/>
    <w:rsid w:val="002B2151"/>
    <w:rsid w:val="003025EB"/>
    <w:rsid w:val="00317D9D"/>
    <w:rsid w:val="003C0935"/>
    <w:rsid w:val="003E09EF"/>
    <w:rsid w:val="003E0A60"/>
    <w:rsid w:val="00453AB9"/>
    <w:rsid w:val="004558E5"/>
    <w:rsid w:val="0048437B"/>
    <w:rsid w:val="00486746"/>
    <w:rsid w:val="004A282B"/>
    <w:rsid w:val="004D0067"/>
    <w:rsid w:val="004E69C6"/>
    <w:rsid w:val="004F6CC8"/>
    <w:rsid w:val="00531C85"/>
    <w:rsid w:val="00554E8E"/>
    <w:rsid w:val="00557120"/>
    <w:rsid w:val="00561450"/>
    <w:rsid w:val="005620C5"/>
    <w:rsid w:val="005630A8"/>
    <w:rsid w:val="00586AEC"/>
    <w:rsid w:val="005F5152"/>
    <w:rsid w:val="006115F4"/>
    <w:rsid w:val="006A39D2"/>
    <w:rsid w:val="006E0549"/>
    <w:rsid w:val="006F1F20"/>
    <w:rsid w:val="006F6732"/>
    <w:rsid w:val="007117DB"/>
    <w:rsid w:val="007177D1"/>
    <w:rsid w:val="00723E58"/>
    <w:rsid w:val="00742C2F"/>
    <w:rsid w:val="007543D2"/>
    <w:rsid w:val="007604BB"/>
    <w:rsid w:val="007B3B4B"/>
    <w:rsid w:val="00830E5A"/>
    <w:rsid w:val="00847413"/>
    <w:rsid w:val="0086054A"/>
    <w:rsid w:val="008606E3"/>
    <w:rsid w:val="008747D8"/>
    <w:rsid w:val="00945B90"/>
    <w:rsid w:val="00967E96"/>
    <w:rsid w:val="00992BFB"/>
    <w:rsid w:val="009D1D7D"/>
    <w:rsid w:val="00A354B3"/>
    <w:rsid w:val="00A46D29"/>
    <w:rsid w:val="00A5383C"/>
    <w:rsid w:val="00AC3083"/>
    <w:rsid w:val="00AC443C"/>
    <w:rsid w:val="00AF3B25"/>
    <w:rsid w:val="00B75B0D"/>
    <w:rsid w:val="00B85EC2"/>
    <w:rsid w:val="00BA155A"/>
    <w:rsid w:val="00BA4C99"/>
    <w:rsid w:val="00BE6CD8"/>
    <w:rsid w:val="00C13A09"/>
    <w:rsid w:val="00C230DC"/>
    <w:rsid w:val="00C32766"/>
    <w:rsid w:val="00C34149"/>
    <w:rsid w:val="00C43AB5"/>
    <w:rsid w:val="00C72CB1"/>
    <w:rsid w:val="00C73882"/>
    <w:rsid w:val="00C87A83"/>
    <w:rsid w:val="00D47B29"/>
    <w:rsid w:val="00DC1E51"/>
    <w:rsid w:val="00DC29F0"/>
    <w:rsid w:val="00E1049A"/>
    <w:rsid w:val="00E2070D"/>
    <w:rsid w:val="00E2175A"/>
    <w:rsid w:val="00E2758A"/>
    <w:rsid w:val="00E53033"/>
    <w:rsid w:val="00E573DA"/>
    <w:rsid w:val="00E62914"/>
    <w:rsid w:val="00EC7374"/>
    <w:rsid w:val="00ED1DE0"/>
    <w:rsid w:val="00FD063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5161"/>
  <w15:chartTrackingRefBased/>
  <w15:docId w15:val="{3A6651E3-64C0-4E20-8FD7-325C9D4E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13"/>
    <w:pPr>
      <w:spacing w:line="256" w:lineRule="auto"/>
    </w:pPr>
    <w:rPr>
      <w:rFonts w:ascii="Aptos" w:eastAsia="Aptos" w:hAnsi="Aptos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Num1">
    <w:name w:val="WWNum1"/>
    <w:rsid w:val="003E09EF"/>
    <w:pPr>
      <w:numPr>
        <w:numId w:val="6"/>
      </w:numPr>
    </w:pPr>
  </w:style>
  <w:style w:type="numbering" w:customStyle="1" w:styleId="WWNum2">
    <w:name w:val="WWNum2"/>
    <w:rsid w:val="003E09EF"/>
    <w:pPr>
      <w:numPr>
        <w:numId w:val="9"/>
      </w:numPr>
    </w:pPr>
  </w:style>
  <w:style w:type="numbering" w:customStyle="1" w:styleId="WWNum3">
    <w:name w:val="WWNum3"/>
    <w:rsid w:val="00001953"/>
    <w:pPr>
      <w:numPr>
        <w:numId w:val="12"/>
      </w:numPr>
    </w:pPr>
  </w:style>
  <w:style w:type="numbering" w:customStyle="1" w:styleId="WWNum11">
    <w:name w:val="WWNum11"/>
    <w:rsid w:val="00001953"/>
    <w:pPr>
      <w:numPr>
        <w:numId w:val="13"/>
      </w:numPr>
    </w:pPr>
  </w:style>
  <w:style w:type="numbering" w:customStyle="1" w:styleId="WWNum21">
    <w:name w:val="WWNum21"/>
    <w:rsid w:val="00001953"/>
    <w:pPr>
      <w:numPr>
        <w:numId w:val="16"/>
      </w:numPr>
    </w:pPr>
  </w:style>
  <w:style w:type="paragraph" w:styleId="Odlomakpopisa">
    <w:name w:val="List Paragraph"/>
    <w:basedOn w:val="Normal"/>
    <w:uiPriority w:val="34"/>
    <w:qFormat/>
    <w:rsid w:val="000019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7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7D8"/>
    <w:rPr>
      <w:rFonts w:ascii="Aptos" w:eastAsia="Aptos" w:hAnsi="Aptos" w:cs="Times New Roman"/>
    </w:rPr>
  </w:style>
  <w:style w:type="paragraph" w:styleId="Podnoje">
    <w:name w:val="footer"/>
    <w:basedOn w:val="Normal"/>
    <w:link w:val="PodnojeChar"/>
    <w:uiPriority w:val="99"/>
    <w:unhideWhenUsed/>
    <w:rsid w:val="0087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47D8"/>
    <w:rPr>
      <w:rFonts w:ascii="Aptos" w:eastAsia="Aptos" w:hAnsi="Aptos" w:cs="Times New Roman"/>
    </w:rPr>
  </w:style>
  <w:style w:type="paragraph" w:styleId="Bezproreda">
    <w:name w:val="No Spacing"/>
    <w:link w:val="BezproredaChar"/>
    <w:uiPriority w:val="1"/>
    <w:qFormat/>
    <w:rsid w:val="002B2151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2B2151"/>
    <w:rPr>
      <w:rFonts w:eastAsiaTheme="minorEastAsia"/>
      <w:kern w:val="0"/>
      <w:lang w:eastAsia="hr-HR"/>
      <w14:ligatures w14:val="none"/>
    </w:rPr>
  </w:style>
  <w:style w:type="numbering" w:customStyle="1" w:styleId="WWNum22">
    <w:name w:val="WWNum22"/>
    <w:rsid w:val="00C13A09"/>
    <w:pPr>
      <w:numPr>
        <w:numId w:val="101"/>
      </w:numPr>
    </w:pPr>
  </w:style>
  <w:style w:type="numbering" w:customStyle="1" w:styleId="WWNum31">
    <w:name w:val="WWNum31"/>
    <w:rsid w:val="00BE6CD8"/>
    <w:pPr>
      <w:numPr>
        <w:numId w:val="104"/>
      </w:numPr>
    </w:pPr>
  </w:style>
  <w:style w:type="numbering" w:customStyle="1" w:styleId="WWNum12">
    <w:name w:val="WWNum12"/>
    <w:rsid w:val="00BE6CD8"/>
    <w:pPr>
      <w:numPr>
        <w:numId w:val="107"/>
      </w:numPr>
    </w:pPr>
  </w:style>
  <w:style w:type="numbering" w:customStyle="1" w:styleId="WWNum23">
    <w:name w:val="WWNum23"/>
    <w:rsid w:val="00BE6CD8"/>
    <w:pPr>
      <w:numPr>
        <w:numId w:val="110"/>
      </w:numPr>
    </w:pPr>
  </w:style>
  <w:style w:type="numbering" w:customStyle="1" w:styleId="WWNum32">
    <w:name w:val="WWNum32"/>
    <w:rsid w:val="001C5AB4"/>
    <w:pPr>
      <w:numPr>
        <w:numId w:val="113"/>
      </w:numPr>
    </w:pPr>
  </w:style>
  <w:style w:type="numbering" w:customStyle="1" w:styleId="WWNum13">
    <w:name w:val="WWNum13"/>
    <w:rsid w:val="001C5AB4"/>
    <w:pPr>
      <w:numPr>
        <w:numId w:val="116"/>
      </w:numPr>
    </w:pPr>
  </w:style>
  <w:style w:type="numbering" w:customStyle="1" w:styleId="WWNum24">
    <w:name w:val="WWNum24"/>
    <w:rsid w:val="001C5AB4"/>
    <w:pPr>
      <w:numPr>
        <w:numId w:val="1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29769</Words>
  <Characters>169688</Characters>
  <Application>Microsoft Office Word</Application>
  <DocSecurity>0</DocSecurity>
  <Lines>1414</Lines>
  <Paragraphs>398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Vlasta Pavlović Elez</cp:lastModifiedBy>
  <cp:revision>68</cp:revision>
  <cp:lastPrinted>2025-10-01T11:49:00Z</cp:lastPrinted>
  <dcterms:created xsi:type="dcterms:W3CDTF">2025-09-15T10:46:00Z</dcterms:created>
  <dcterms:modified xsi:type="dcterms:W3CDTF">2025-10-03T10:12:00Z</dcterms:modified>
</cp:coreProperties>
</file>