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26E3" w14:textId="77777777" w:rsidR="009324AB" w:rsidRPr="009324AB" w:rsidRDefault="009324AB" w:rsidP="009324AB">
      <w:pPr>
        <w:spacing w:after="0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/>
      <w:bookmarkEnd w:id="0"/>
      <w:r w:rsidRPr="009324AB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i elementi vrednovanja </w:t>
      </w:r>
    </w:p>
    <w:p w14:paraId="6D72FFF6" w14:textId="102ACBD0" w:rsidR="009324AB" w:rsidRPr="009324AB" w:rsidRDefault="009324AB" w:rsidP="009324AB">
      <w:pPr>
        <w:spacing w:after="0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9324AB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INFORMATIKA - </w:t>
      </w:r>
      <w:r>
        <w:rPr>
          <w:rFonts w:asciiTheme="majorHAnsi" w:eastAsia="Nunito" w:hAnsiTheme="majorHAnsi" w:cstheme="majorHAnsi"/>
          <w:b/>
          <w:color w:val="0B5394"/>
          <w:sz w:val="28"/>
          <w:szCs w:val="28"/>
        </w:rPr>
        <w:t>2</w:t>
      </w:r>
      <w:r w:rsidRPr="009324AB">
        <w:rPr>
          <w:rFonts w:asciiTheme="majorHAnsi" w:eastAsia="Nunito" w:hAnsiTheme="majorHAnsi" w:cstheme="majorHAnsi"/>
          <w:b/>
          <w:color w:val="0B5394"/>
          <w:sz w:val="28"/>
          <w:szCs w:val="28"/>
        </w:rPr>
        <w:t>. razred</w:t>
      </w:r>
    </w:p>
    <w:p w14:paraId="6FD277E0" w14:textId="77777777" w:rsidR="009324AB" w:rsidRPr="009324AB" w:rsidRDefault="009324AB" w:rsidP="009324AB">
      <w:pPr>
        <w:spacing w:after="0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9324AB">
        <w:rPr>
          <w:rFonts w:asciiTheme="majorHAnsi" w:eastAsia="Nunito" w:hAnsiTheme="majorHAnsi" w:cstheme="majorHAnsi"/>
          <w:b/>
          <w:color w:val="0B5394"/>
          <w:sz w:val="28"/>
          <w:szCs w:val="28"/>
        </w:rPr>
        <w:t>Osnovna škola Bartola Kašića Vinkovci</w:t>
      </w:r>
    </w:p>
    <w:p w14:paraId="784DC1C9" w14:textId="7F2E9D00" w:rsidR="009324AB" w:rsidRPr="009324AB" w:rsidRDefault="009324AB" w:rsidP="009324AB">
      <w:pPr>
        <w:spacing w:after="0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9324AB">
        <w:rPr>
          <w:rFonts w:asciiTheme="majorHAnsi" w:eastAsia="Nunito" w:hAnsiTheme="majorHAnsi" w:cstheme="majorHAnsi"/>
          <w:b/>
          <w:color w:val="0B5394"/>
          <w:sz w:val="28"/>
          <w:szCs w:val="28"/>
        </w:rPr>
        <w:t>Šk. god. 202</w:t>
      </w:r>
      <w:r>
        <w:rPr>
          <w:rFonts w:asciiTheme="majorHAnsi" w:eastAsia="Nunito" w:hAnsiTheme="majorHAnsi" w:cstheme="majorHAnsi"/>
          <w:b/>
          <w:color w:val="0B5394"/>
          <w:sz w:val="28"/>
          <w:szCs w:val="28"/>
        </w:rPr>
        <w:t>5</w:t>
      </w:r>
      <w:r w:rsidRPr="009324AB">
        <w:rPr>
          <w:rFonts w:asciiTheme="majorHAnsi" w:eastAsia="Nunito" w:hAnsiTheme="majorHAnsi" w:cstheme="majorHAnsi"/>
          <w:b/>
          <w:color w:val="0B5394"/>
          <w:sz w:val="28"/>
          <w:szCs w:val="28"/>
        </w:rPr>
        <w:t>./202</w:t>
      </w:r>
      <w:r>
        <w:rPr>
          <w:rFonts w:asciiTheme="majorHAnsi" w:eastAsia="Nunito" w:hAnsiTheme="majorHAnsi" w:cstheme="majorHAnsi"/>
          <w:b/>
          <w:color w:val="0B5394"/>
          <w:sz w:val="28"/>
          <w:szCs w:val="28"/>
        </w:rPr>
        <w:t>6</w:t>
      </w:r>
      <w:r w:rsidRPr="009324AB">
        <w:rPr>
          <w:rFonts w:asciiTheme="majorHAnsi" w:eastAsia="Nunito" w:hAnsiTheme="majorHAnsi" w:cstheme="majorHAnsi"/>
          <w:b/>
          <w:color w:val="0B5394"/>
          <w:sz w:val="28"/>
          <w:szCs w:val="28"/>
        </w:rPr>
        <w:t>.</w:t>
      </w:r>
    </w:p>
    <w:p w14:paraId="5A102E22" w14:textId="3CE1A18B" w:rsidR="009324AB" w:rsidRDefault="009324AB" w:rsidP="009324AB">
      <w:pPr>
        <w:spacing w:after="0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9324AB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Učiteljica: </w:t>
      </w:r>
      <w:r>
        <w:rPr>
          <w:rFonts w:asciiTheme="majorHAnsi" w:eastAsia="Nunito" w:hAnsiTheme="majorHAnsi" w:cstheme="majorHAnsi"/>
          <w:b/>
          <w:color w:val="0B5394"/>
          <w:sz w:val="28"/>
          <w:szCs w:val="28"/>
        </w:rPr>
        <w:t>Tihana Čavar</w:t>
      </w:r>
    </w:p>
    <w:p w14:paraId="77F75F59" w14:textId="77777777" w:rsidR="009324AB" w:rsidRPr="009324AB" w:rsidRDefault="009324AB" w:rsidP="009324AB">
      <w:pPr>
        <w:spacing w:after="0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</w:p>
    <w:p w14:paraId="3873722F" w14:textId="77777777" w:rsidR="007D007F" w:rsidRPr="002203A6" w:rsidRDefault="007D007F" w:rsidP="007D007F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3FF0531C" w14:textId="77777777" w:rsidR="007D007F" w:rsidRPr="002203A6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7D007F" w:rsidRPr="002203A6" w:rsidSect="007D00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01B13171" w14:textId="77777777" w:rsidR="007D007F" w:rsidRPr="00847FF6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847FF6">
        <w:rPr>
          <w:rFonts w:asciiTheme="majorHAnsi" w:eastAsia="Nunito" w:hAnsiTheme="majorHAnsi" w:cstheme="majorHAnsi"/>
          <w:szCs w:val="24"/>
        </w:rPr>
        <w:t>Moje računalo</w:t>
      </w:r>
      <w:r w:rsidRPr="00847FF6">
        <w:rPr>
          <w:rFonts w:asciiTheme="majorHAnsi" w:eastAsia="Nunito" w:hAnsiTheme="majorHAnsi" w:cstheme="majorHAnsi"/>
          <w:szCs w:val="24"/>
        </w:rPr>
        <w:tab/>
      </w:r>
    </w:p>
    <w:p w14:paraId="05C26E7B" w14:textId="77777777" w:rsidR="007D007F" w:rsidRPr="001B3B33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Organiziram podatke</w:t>
      </w:r>
    </w:p>
    <w:p w14:paraId="0F152188" w14:textId="77777777" w:rsidR="007D007F" w:rsidRPr="001B3B33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1</w:t>
      </w:r>
    </w:p>
    <w:p w14:paraId="38B41565" w14:textId="77777777" w:rsidR="007D007F" w:rsidRPr="001B3B33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Koristim internet</w:t>
      </w:r>
    </w:p>
    <w:p w14:paraId="6FA59AB8" w14:textId="77777777" w:rsidR="007D007F" w:rsidRPr="001B3B33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Siguran na internetu</w:t>
      </w:r>
    </w:p>
    <w:p w14:paraId="3F2D70E4" w14:textId="77777777" w:rsidR="007D007F" w:rsidRPr="001B3B33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2</w:t>
      </w:r>
    </w:p>
    <w:p w14:paraId="4D50B1F8" w14:textId="77777777" w:rsidR="007D007F" w:rsidRPr="001B3B33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Učim na mreži</w:t>
      </w:r>
    </w:p>
    <w:p w14:paraId="2BC85A73" w14:textId="77777777" w:rsidR="007D007F" w:rsidRPr="001B3B33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3</w:t>
      </w:r>
    </w:p>
    <w:p w14:paraId="4042C212" w14:textId="77777777" w:rsidR="007D007F" w:rsidRPr="00C8041D" w:rsidRDefault="007D007F" w:rsidP="007D007F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Ljudi i računala</w:t>
      </w:r>
    </w:p>
    <w:p w14:paraId="5C1C13A4" w14:textId="77777777" w:rsidR="007D007F" w:rsidRDefault="007D007F" w:rsidP="007D007F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D007F" w:rsidSect="007D007F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W w:w="14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7D007F" w:rsidRPr="002203A6" w14:paraId="645889D1" w14:textId="77777777" w:rsidTr="008F3B64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5205" w14:textId="77777777" w:rsidR="007D007F" w:rsidRPr="002203A6" w:rsidRDefault="007D007F" w:rsidP="008F3B64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3E9962AF" w14:textId="77777777" w:rsidR="007D007F" w:rsidRPr="002203A6" w:rsidRDefault="007D007F" w:rsidP="008F3B64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1D6B9763" w14:textId="77777777" w:rsidR="007D007F" w:rsidRPr="002203A6" w:rsidRDefault="007D007F" w:rsidP="008F3B64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439B7334" w14:textId="77777777" w:rsidR="007D007F" w:rsidRPr="002203A6" w:rsidRDefault="007D007F" w:rsidP="008F3B64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5B3F" w14:textId="77777777" w:rsidR="007D007F" w:rsidRPr="002203A6" w:rsidRDefault="007D007F" w:rsidP="008F3B64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257C530F" w14:textId="77777777" w:rsidR="007D007F" w:rsidRPr="002203A6" w:rsidRDefault="007D007F" w:rsidP="008F3B64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2D8B31C1" w14:textId="77777777" w:rsidR="007D007F" w:rsidRPr="002203A6" w:rsidRDefault="007D007F" w:rsidP="008F3B6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500081A5" w14:textId="77777777" w:rsidR="007D007F" w:rsidRPr="002203A6" w:rsidRDefault="007D007F" w:rsidP="008F3B6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3E7A6A30" w14:textId="77777777" w:rsidR="007D007F" w:rsidRPr="002203A6" w:rsidRDefault="007D007F" w:rsidP="008F3B6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794885B5" w14:textId="77777777" w:rsidR="007D007F" w:rsidRPr="002203A6" w:rsidRDefault="007D007F" w:rsidP="008F3B6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6E3E5B86" w14:textId="77777777" w:rsidR="007D007F" w:rsidRPr="002203A6" w:rsidRDefault="007D007F" w:rsidP="008F3B6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694A1DBC" w14:textId="77777777" w:rsidR="007D007F" w:rsidRPr="002203A6" w:rsidRDefault="007D007F" w:rsidP="008F3B6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5B63B174" w14:textId="77777777" w:rsidR="007D007F" w:rsidRPr="002203A6" w:rsidRDefault="007D007F" w:rsidP="008F3B6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1A9B8828" w14:textId="3B8AB8E7" w:rsidR="007D007F" w:rsidRPr="002203A6" w:rsidRDefault="007D007F" w:rsidP="008F3B64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86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%-100%    ocjena odličan (5)</w:t>
            </w:r>
          </w:p>
          <w:p w14:paraId="5BC33847" w14:textId="7DA05F05" w:rsidR="007D007F" w:rsidRPr="002203A6" w:rsidRDefault="007D007F" w:rsidP="008F3B64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1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% - 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85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   ocjena vrlo dobar (4)</w:t>
            </w:r>
          </w:p>
          <w:p w14:paraId="6B52DC26" w14:textId="7F5C2F5A" w:rsidR="007D007F" w:rsidRPr="002203A6" w:rsidRDefault="007D007F" w:rsidP="008F3B64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55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- 7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0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   ocjena dobar (3)</w:t>
            </w:r>
          </w:p>
          <w:p w14:paraId="64D48E45" w14:textId="63B6720F" w:rsidR="007D007F" w:rsidRPr="002203A6" w:rsidRDefault="007D007F" w:rsidP="008F3B64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40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% - 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54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   ocjena dovoljan (2)</w:t>
            </w:r>
          </w:p>
          <w:p w14:paraId="4962DFA2" w14:textId="2BE70D5D" w:rsidR="007D007F" w:rsidRPr="002203A6" w:rsidRDefault="007D007F" w:rsidP="008F3B64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0% - 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39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%      ocjena nedovoljan (1)</w:t>
            </w:r>
          </w:p>
          <w:p w14:paraId="712A1946" w14:textId="77777777" w:rsidR="007D007F" w:rsidRPr="002203A6" w:rsidRDefault="007D007F" w:rsidP="008F3B64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771880F2" w14:textId="77777777" w:rsidR="007D007F" w:rsidRPr="002203A6" w:rsidRDefault="007D007F" w:rsidP="008F3B6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0217C120" w14:textId="77777777" w:rsidR="007D007F" w:rsidRPr="002203A6" w:rsidRDefault="007D007F" w:rsidP="008F3B6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7D007F" w:rsidRPr="002203A6" w14:paraId="6C126C94" w14:textId="77777777" w:rsidTr="008F3B64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02AD" w14:textId="77777777" w:rsidR="007D007F" w:rsidRPr="002203A6" w:rsidRDefault="007D007F" w:rsidP="008F3B64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68EF78F8" w14:textId="77777777" w:rsidR="007D007F" w:rsidRPr="002203A6" w:rsidRDefault="007D007F" w:rsidP="008F3B64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46009EEE" w14:textId="77777777" w:rsidR="007D007F" w:rsidRPr="002203A6" w:rsidRDefault="007D007F" w:rsidP="008F3B64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20DDEC53" w14:textId="77777777" w:rsidR="007D007F" w:rsidRPr="002203A6" w:rsidRDefault="007D007F" w:rsidP="008F3B64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7CBFFA26" w14:textId="77777777" w:rsidR="007D007F" w:rsidRPr="002203A6" w:rsidRDefault="007D007F" w:rsidP="008F3B64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8760" w14:textId="77777777" w:rsidR="007D007F" w:rsidRPr="002203A6" w:rsidRDefault="007D007F" w:rsidP="008F3B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330058B6" w14:textId="59200C5E" w:rsidR="007D007F" w:rsidRDefault="007D007F" w:rsidP="007D007F">
      <w:pPr>
        <w:rPr>
          <w:rFonts w:asciiTheme="majorHAnsi" w:eastAsia="Nunito" w:hAnsiTheme="majorHAnsi" w:cstheme="majorHAnsi"/>
          <w:sz w:val="20"/>
          <w:szCs w:val="20"/>
        </w:rPr>
      </w:pPr>
    </w:p>
    <w:p w14:paraId="0EB0EA17" w14:textId="77777777" w:rsidR="007D007F" w:rsidRDefault="007D007F" w:rsidP="007D007F">
      <w:pPr>
        <w:rPr>
          <w:rFonts w:asciiTheme="majorHAnsi" w:eastAsia="Nunito" w:hAnsiTheme="majorHAnsi" w:cstheme="majorHAnsi"/>
          <w:sz w:val="20"/>
          <w:szCs w:val="20"/>
        </w:rPr>
      </w:pPr>
    </w:p>
    <w:p w14:paraId="0F7FDB95" w14:textId="77777777" w:rsidR="007D007F" w:rsidRDefault="007D007F" w:rsidP="007D007F">
      <w:pPr>
        <w:rPr>
          <w:rFonts w:asciiTheme="majorHAnsi" w:eastAsia="Nunito" w:hAnsiTheme="majorHAnsi" w:cstheme="majorHAnsi"/>
          <w:sz w:val="20"/>
          <w:szCs w:val="20"/>
        </w:rPr>
      </w:pPr>
    </w:p>
    <w:p w14:paraId="202D1C25" w14:textId="77777777" w:rsidR="007D007F" w:rsidRDefault="007D007F" w:rsidP="007D007F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D007F" w:rsidRPr="002203A6" w14:paraId="3ACA7AF7" w14:textId="77777777" w:rsidTr="008F3B6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07B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14:paraId="5F2C1FBD" w14:textId="77777777" w:rsidR="007D007F" w:rsidRPr="00D53E94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7D007F" w:rsidRPr="002203A6" w14:paraId="02595821" w14:textId="77777777" w:rsidTr="008F3B6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DC1F6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CE1A6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D007F" w:rsidRPr="002203A6" w14:paraId="65FEA175" w14:textId="77777777" w:rsidTr="008F3B64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8DA8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52B32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6DA6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4A47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54E6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D007F" w:rsidRPr="002203A6" w14:paraId="25450AFF" w14:textId="77777777" w:rsidTr="008F3B6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FAF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B4EC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82B3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61CCD302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E698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54E61A27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2835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27C12B28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38A17652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7D007F" w:rsidRPr="002203A6" w14:paraId="74416DFF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C39EFE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659E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3516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9344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61CD5E5C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D447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 školskih zadataka.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7D007F" w:rsidRPr="002203A6" w14:paraId="16067C62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D769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8FB6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3EA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E76E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363C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59038310" w14:textId="77777777" w:rsidTr="008F3B6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744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E7B0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21209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A4F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8167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D007F" w:rsidRPr="002203A6" w14:paraId="0B0B199B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EBD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11B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14:paraId="73A5702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CCB6E3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14:paraId="134F1D4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23E218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ABB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14:paraId="22B9E5D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B28EA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14:paraId="6D1806B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C791F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14:paraId="7C36D28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38125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 i imenuje ih.</w:t>
            </w:r>
          </w:p>
          <w:p w14:paraId="2824403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BF4E3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CF6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14:paraId="594D345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DE63E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14:paraId="4BAB240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92FB1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14:paraId="44B76F3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32139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E27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14:paraId="46CBFD0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B6B5A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ili na primjeru objašnjava zašto programi moraju biti precizno napisani za pravilan rad računala (npr. što bi se dogodilo kada bi na računalu htio napisati slovo A, a na ekranu bi se pojavilo slovo E – može li se takav program pouzdano koristiti?)</w:t>
            </w:r>
          </w:p>
          <w:p w14:paraId="6E64C0A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3EDA5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programe na računalu i opisuje njihovu namjenu (npr. čemu služi Bojanje, Word, Scratch...)</w:t>
            </w:r>
          </w:p>
          <w:p w14:paraId="484A631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C93BE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barem dva operativna sustava kojima se koristi na računalu, pametnom telefonu i/ili tabletu.</w:t>
            </w:r>
          </w:p>
        </w:tc>
      </w:tr>
    </w:tbl>
    <w:p w14:paraId="43E2143E" w14:textId="77777777" w:rsidR="007D007F" w:rsidRDefault="007D007F" w:rsidP="007D007F"/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D007F" w:rsidRPr="002203A6" w14:paraId="18FB78C6" w14:textId="77777777" w:rsidTr="008F3B6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6C8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14:paraId="5D64823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</w:p>
          <w:p w14:paraId="73E450C5" w14:textId="77777777" w:rsidR="007D007F" w:rsidRPr="00D53E94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7D007F" w:rsidRPr="002203A6" w14:paraId="111AD1FC" w14:textId="77777777" w:rsidTr="008F3B6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550A4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81D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D007F" w:rsidRPr="002203A6" w14:paraId="7F768E3B" w14:textId="77777777" w:rsidTr="008F3B64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5AB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39BE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0392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D0692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20FD6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D007F" w:rsidRPr="002203A6" w14:paraId="78E918BE" w14:textId="77777777" w:rsidTr="008F3B64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79A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C345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5E11073B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591F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551AC94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CDBD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3046B709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23E892FD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A8A9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53623070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D007F" w:rsidRPr="002203A6" w14:paraId="3CF64EF2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672BFC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18E0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F0E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FD6D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51F3417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8B8F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210AF8C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D007F" w:rsidRPr="002203A6" w14:paraId="2A2BDE26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684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B89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32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5758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BEC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323DC84A" w14:textId="77777777" w:rsidTr="008F3B6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0E3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BB5C9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9B238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6CBC8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4B5C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D007F" w:rsidRPr="002203A6" w14:paraId="4A42C54A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9F8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571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 jednostavnog niza (do 3 elementa koji se ponavljaju).</w:t>
            </w:r>
          </w:p>
          <w:p w14:paraId="49DCAF2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3941A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14:paraId="5998FB4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EDFCC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logički zadatak u kojem nedostaje dio slike (od ponuđenih dijelova određuje dio koji nedostaje)</w:t>
            </w:r>
          </w:p>
          <w:p w14:paraId="3106905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DD4395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986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rješava jednostavne logičke zadatke s dopunjavanjem jednostavnog niza (do 3 elementa koji se ponavljaju), uz pomoć učitelja dopunjava složenije nizove.</w:t>
            </w:r>
          </w:p>
          <w:p w14:paraId="72C06E4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532D4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14:paraId="20FCB8F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5089B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14:paraId="1EC0DF5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45EC77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90D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rješava logičke zadatke s dopunjavanjem niza.</w:t>
            </w:r>
          </w:p>
          <w:p w14:paraId="1AFA220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F860E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14:paraId="3BAA492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C4F85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14:paraId="3579058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6AD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14:paraId="5C70F52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78B4D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14:paraId="55BEDC1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0D867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14:paraId="1FEC5A9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5C717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(sam crta nedostajući dio).</w:t>
            </w:r>
          </w:p>
          <w:p w14:paraId="7A7A439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80C64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Razlikuje mape od datoteka, svojim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riječima opisuje da mapa, osim datoteka, može sadržavati i druge mape (podmape). Svojim riječima opisuje da je namjena  mapa organizacija datoteka na računalu.</w:t>
            </w:r>
          </w:p>
        </w:tc>
      </w:tr>
    </w:tbl>
    <w:p w14:paraId="7E9796A0" w14:textId="77777777" w:rsidR="007D007F" w:rsidRDefault="007D007F" w:rsidP="007D007F"/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D007F" w:rsidRPr="002203A6" w14:paraId="0267C794" w14:textId="77777777" w:rsidTr="008F3B6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63C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14:paraId="2A5363B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Programski jezik Scratch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Osnovne naredbe programa Scratch</w:t>
            </w:r>
          </w:p>
          <w:p w14:paraId="5C2494A8" w14:textId="77777777" w:rsidR="007D007F" w:rsidRPr="00D53E94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7D007F" w:rsidRPr="002203A6" w14:paraId="1161B80A" w14:textId="77777777" w:rsidTr="008F3B6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60245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045C7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D007F" w:rsidRPr="002203A6" w14:paraId="747D6643" w14:textId="77777777" w:rsidTr="008F3B64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1BD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E0602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92F8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2103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5A9B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D007F" w:rsidRPr="002203A6" w14:paraId="67AF0EAE" w14:textId="77777777" w:rsidTr="008F3B6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917CC" w14:textId="77777777" w:rsidR="007D007F" w:rsidRPr="003B4187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9F8A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33CF2DFA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962F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264542B2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744A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40A61B9E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3F7E42FB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7511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4983FDDE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7D007F" w:rsidRPr="002203A6" w14:paraId="29B96248" w14:textId="77777777" w:rsidTr="008F3B6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0BA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36C85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71C8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D7A2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4C6B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D007F" w:rsidRPr="002203A6" w14:paraId="21E36E20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3647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1EA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Scratch.</w:t>
            </w:r>
          </w:p>
          <w:p w14:paraId="7292E25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0264B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dijelove programskog okružja Scratcha.</w:t>
            </w:r>
          </w:p>
          <w:p w14:paraId="5EDDDDF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98929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14:paraId="783C602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40B17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prostor i međusobno ih povezuje u niz naredbi.</w:t>
            </w:r>
          </w:p>
          <w:p w14:paraId="2FE4578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FEAC3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klikom na blokove naredbi.</w:t>
            </w:r>
          </w:p>
          <w:p w14:paraId="7621691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CA3AA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E11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Scratch.</w:t>
            </w:r>
          </w:p>
          <w:p w14:paraId="367C9B3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5AD2A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14:paraId="685177A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678FE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14:paraId="5808ECD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7285A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14:paraId="697DAB6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24C16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blokove naredbi.</w:t>
            </w:r>
          </w:p>
          <w:p w14:paraId="3E1BFDA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DEF83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215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blokove naredbi potrebne za rješenje jednostavnog zadatka i povezuje ih u program.</w:t>
            </w:r>
          </w:p>
          <w:p w14:paraId="20DF6FD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D1E97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14:paraId="2DF63EB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D0CD1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F62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14:paraId="248BA62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726B3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14:paraId="6C88855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6FF1F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14:paraId="7DA31DC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BAFF5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2D048549" w14:textId="77777777" w:rsidR="007D007F" w:rsidRDefault="007D007F" w:rsidP="007D007F">
      <w:pPr>
        <w:rPr>
          <w:rFonts w:asciiTheme="majorHAnsi" w:eastAsia="Nunito" w:hAnsiTheme="majorHAnsi" w:cstheme="majorHAnsi"/>
        </w:rPr>
      </w:pPr>
    </w:p>
    <w:p w14:paraId="217A1C2F" w14:textId="77777777" w:rsidR="007D007F" w:rsidRDefault="007D007F" w:rsidP="007D007F">
      <w:r>
        <w:lastRenderedPageBreak/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D007F" w:rsidRPr="002203A6" w14:paraId="186FE9DE" w14:textId="77777777" w:rsidTr="008F3B6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08A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14:paraId="379180E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Internet, </w:t>
            </w:r>
            <w:r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14:paraId="640B16A0" w14:textId="77777777" w:rsidR="007D007F" w:rsidRPr="00D53E94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7D007F" w:rsidRPr="002203A6" w14:paraId="6B123E1B" w14:textId="77777777" w:rsidTr="008F3B6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6BB926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AB5E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D007F" w:rsidRPr="002203A6" w14:paraId="7D2A6836" w14:textId="77777777" w:rsidTr="008F3B64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792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4F9C6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EF467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2D43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4B9D7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D007F" w:rsidRPr="002203A6" w14:paraId="2B492B19" w14:textId="77777777" w:rsidTr="008F3B6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CA3D" w14:textId="77777777" w:rsidR="007D007F" w:rsidRPr="003B4187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7248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121E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4A2BDA32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8D14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3956F4BC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9A2D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50E28DEF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1E6BDEA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7D007F" w:rsidRPr="002203A6" w14:paraId="307DBE3A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0718AD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805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34C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0EA8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563A197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0E82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73C63DE2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1740EAD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7D007F" w:rsidRPr="002203A6" w14:paraId="0856EA55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9088" w14:textId="77777777" w:rsidR="007D007F" w:rsidRPr="003B4187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ACF6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475C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8722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271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71CD29BF" w14:textId="77777777" w:rsidTr="008F3B6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7DF9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56AB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AA26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41EC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EAE2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D007F" w:rsidRPr="002203A6" w14:paraId="1C7F3614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7B12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56F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igranje igara, komunikacija s prijateljima pregledavanje ocjena i sl.)</w:t>
            </w:r>
          </w:p>
          <w:p w14:paraId="00199A5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4200C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14:paraId="0C25771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57757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14:paraId="7A423F9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8DF97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14:paraId="13A7347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F5C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interneta. </w:t>
            </w:r>
          </w:p>
          <w:p w14:paraId="17495AA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28178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14:paraId="411A915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46C2F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Povezuje stvarni svijet s internetom na konkretnom primjeru (npr. osoba s kojom se razgovara putem interneta je stvarna osoba s druge strane).</w:t>
            </w:r>
          </w:p>
          <w:p w14:paraId="3CB19FE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50EAB1" w14:textId="77777777" w:rsidR="007D007F" w:rsidRPr="000248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467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u navigaciji (npr. povratak na početnu ili prethodnu stranicu).</w:t>
            </w:r>
          </w:p>
          <w:p w14:paraId="4BC5207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7B8D7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14:paraId="72EFAB7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927AE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 (podaci, slike, videozapisi). Svojim riječima opisuje postupak korištenja zadane mrežne tražilice.</w:t>
            </w:r>
          </w:p>
          <w:p w14:paraId="6182D00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72A49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C96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14:paraId="0BDAAC1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09A38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14:paraId="0FD29D4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DE95C1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5C3FF12D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4E9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FE7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programa za pisanje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uređivanje teksta.  Samostalno imenuje program za pisanje i uređivanje teksta.</w:t>
            </w:r>
          </w:p>
          <w:p w14:paraId="3292393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AA296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14:paraId="5104461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02A89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uz povremenu pomoć učitelja piše jednostavan tekst od nekoliko rečenica. </w:t>
            </w:r>
          </w:p>
          <w:p w14:paraId="7D0B865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2CD83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14:paraId="596FD3D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1F478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14:paraId="7508177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7992D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14:paraId="1D021A3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B3A17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400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otvara program za pisanje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 uređivanje teksta.</w:t>
            </w:r>
          </w:p>
          <w:p w14:paraId="64121DE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1157C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14:paraId="0261E7C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059FC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14:paraId="4FCE562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CBF8F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056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koristi većinu alata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grupe naredbi za uređivanje (zadebljana, kosa, podcrtana slova, mijenja izgled i veličinu fonta, koristi boju slova).</w:t>
            </w:r>
          </w:p>
          <w:p w14:paraId="0B085E8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1ED1D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koristi naredbe za poravnanje odlomka. </w:t>
            </w:r>
          </w:p>
          <w:p w14:paraId="4864B71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D0B79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420B5B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E8D3E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14:paraId="1015056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7D0FC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B9C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Učenik samostalno koristi alate za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uređivanje fonta, dodatno istražuje nove mogućnosti.</w:t>
            </w:r>
          </w:p>
          <w:p w14:paraId="002CFC0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CC728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14:paraId="365184E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65339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14:paraId="75790A3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8A8CA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14:paraId="4143531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D854F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1C1431B4" w14:textId="77777777" w:rsidR="007D007F" w:rsidRDefault="007D007F" w:rsidP="007D007F">
      <w:pPr>
        <w:rPr>
          <w:rFonts w:asciiTheme="majorHAnsi" w:eastAsia="Nunito" w:hAnsiTheme="majorHAnsi" w:cstheme="majorHAnsi"/>
        </w:rPr>
      </w:pPr>
    </w:p>
    <w:p w14:paraId="4DC37E83" w14:textId="77777777" w:rsidR="007D007F" w:rsidRDefault="007D007F" w:rsidP="007D007F">
      <w:pPr>
        <w:rPr>
          <w:rFonts w:asciiTheme="majorHAnsi" w:eastAsia="Nunito" w:hAnsiTheme="majorHAnsi" w:cstheme="majorHAnsi"/>
        </w:rPr>
      </w:pPr>
    </w:p>
    <w:p w14:paraId="5FD9434D" w14:textId="77777777" w:rsidR="007D007F" w:rsidRDefault="007D007F" w:rsidP="007D007F">
      <w:r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D007F" w:rsidRPr="002203A6" w14:paraId="58A747D1" w14:textId="77777777" w:rsidTr="008F3B6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C76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14:paraId="38A97982" w14:textId="77777777" w:rsidR="007D007F" w:rsidRPr="00D53E94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7D007F" w:rsidRPr="002203A6" w14:paraId="38608FDA" w14:textId="77777777" w:rsidTr="008F3B6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7B03BB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AD88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D007F" w:rsidRPr="002203A6" w14:paraId="0AC70A9C" w14:textId="77777777" w:rsidTr="008F3B64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608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22B8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D8F45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E3C2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7A30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D007F" w:rsidRPr="002203A6" w14:paraId="2FEE7E32" w14:textId="77777777" w:rsidTr="008F3B64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B0D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8AA9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4078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14:paraId="284C3BF3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FA4929A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CFB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D0E1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14:paraId="42AE3330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7D007F" w:rsidRPr="002203A6" w14:paraId="2B40E8A9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6C221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F6EC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98B9" w14:textId="77777777" w:rsidR="007D007F" w:rsidRPr="00340DD2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14:paraId="62F5B4A4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E3B4" w14:textId="77777777" w:rsidR="007D007F" w:rsidRPr="00340DD2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14:paraId="6D6F27FC" w14:textId="77777777" w:rsidR="007D007F" w:rsidRPr="00340DD2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14:paraId="5C5DE635" w14:textId="77777777" w:rsidR="007D007F" w:rsidRPr="00340DD2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14:paraId="19555C3E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79F5" w14:textId="77777777" w:rsidR="007D007F" w:rsidRPr="00340DD2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14:paraId="45139820" w14:textId="77777777" w:rsidR="007D007F" w:rsidRPr="00340DD2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14:paraId="1BBFE1AA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7D007F" w:rsidRPr="002203A6" w14:paraId="0BF8A49B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742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1248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1A8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02F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61A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36B6E06E" w14:textId="77777777" w:rsidTr="008F3B6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8CB9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67AD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23CB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08A22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FF6A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D007F" w:rsidRPr="002203A6" w14:paraId="70CC20ED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9B6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78A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14:paraId="3CE90A5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3DA93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14:paraId="7F92142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1CD0B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14:paraId="4680230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CD550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14:paraId="2C43ED4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4F34AD6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BF7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14:paraId="19E1371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0C346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14:paraId="1F43C16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5EEEF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više osobnih podataka. </w:t>
            </w:r>
          </w:p>
          <w:p w14:paraId="2602918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960EC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14:paraId="56C1081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60052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14:paraId="6CB2050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78AEC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915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14:paraId="569195A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2747F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osobnog podatka. </w:t>
            </w:r>
          </w:p>
          <w:p w14:paraId="3FFFB05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1C872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14:paraId="147A51B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9EA6B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7E6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14:paraId="4B975F2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295EC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14:paraId="1326312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38100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7D007F" w:rsidRPr="002203A6" w14:paraId="2BB1F16B" w14:textId="77777777" w:rsidTr="008F3B6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275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14:paraId="53AB4A5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Pokretanje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14:paraId="6D4FDBD8" w14:textId="77777777" w:rsidR="007D007F" w:rsidRPr="00D53E94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7D007F" w:rsidRPr="002203A6" w14:paraId="3A4753FD" w14:textId="77777777" w:rsidTr="008F3B6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76AC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7B35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D007F" w:rsidRPr="002203A6" w14:paraId="05CC573B" w14:textId="77777777" w:rsidTr="008F3B64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ECC5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135E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EC8A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546D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AEC6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D007F" w:rsidRPr="002203A6" w14:paraId="1EE5B6D4" w14:textId="77777777" w:rsidTr="008F3B6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392B" w14:textId="77777777" w:rsidR="007D007F" w:rsidRPr="003B4187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EC14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5CC9A3B7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856A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48FCF67E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2873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47E1941A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33FB787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6BD0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F16F5F0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7D007F" w:rsidRPr="002203A6" w14:paraId="284B7008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A3B728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790F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14:paraId="3F4F1448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F43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7E3A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6345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14:paraId="0F220CA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7D007F" w:rsidRPr="002203A6" w14:paraId="03C9EB2C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99D3" w14:textId="77777777" w:rsidR="007D007F" w:rsidRPr="003B4187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395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00C9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24D8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35D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4C7F1AB3" w14:textId="77777777" w:rsidTr="008F3B6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B2B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77FD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F0FA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33C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3D0D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D007F" w:rsidRPr="002203A6" w14:paraId="03672A03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1C05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C13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14:paraId="1C94F75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E15E3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14:paraId="75E8DBE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49A21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14:paraId="00DBE60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158C8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upotrebom bloka „Kada je kliknuta zastavica“.</w:t>
            </w:r>
          </w:p>
          <w:p w14:paraId="48BD6D3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140228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7D9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14:paraId="6316DC0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0308B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učitelja, uglavnom samostalno koristi niz naredbi da bi izradio program, a u redoslijedu naredbi se povremeno javljaju manje greške. </w:t>
            </w:r>
          </w:p>
          <w:p w14:paraId="3273874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19FE1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14:paraId="2136B5B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E702A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B5CB4B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8D2B8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384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14:paraId="6D97F24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35881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14:paraId="15B3E54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70A54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samostalno koristi blok s ponavljanjem, uz povremene manje greške.</w:t>
            </w:r>
          </w:p>
          <w:p w14:paraId="498224C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C9F42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upotrebom bloka „Kada je kliknuta zastavica“.</w:t>
            </w:r>
          </w:p>
          <w:p w14:paraId="7EA7904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D5691B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F90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jednostavni problem. </w:t>
            </w:r>
          </w:p>
          <w:p w14:paraId="4EA2927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DA776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14:paraId="5122F0B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479C84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14:paraId="0F05ABF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A381A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 odgovarajućim blokom za ponavljanje.</w:t>
            </w:r>
          </w:p>
          <w:p w14:paraId="06B1590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B1435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Uočene greške u redoslijedu naredbu ispravlja samostalno.</w:t>
            </w:r>
          </w:p>
          <w:p w14:paraId="1770A29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195F3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Samostalno pronalazi i otvara postojeće programe,  uređuje ih i ponovo sprema.</w:t>
            </w:r>
          </w:p>
        </w:tc>
      </w:tr>
    </w:tbl>
    <w:p w14:paraId="27C364D2" w14:textId="77777777" w:rsidR="007D007F" w:rsidRDefault="007D007F" w:rsidP="007D007F">
      <w:pPr>
        <w:rPr>
          <w:rFonts w:asciiTheme="majorHAnsi" w:eastAsia="Nunito" w:hAnsiTheme="majorHAnsi" w:cstheme="majorHAnsi"/>
        </w:rPr>
      </w:pP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D007F" w:rsidRPr="002203A6" w14:paraId="5D24F3A0" w14:textId="77777777" w:rsidTr="008F3B6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9AD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14:paraId="21E3053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14:paraId="1D4AE44C" w14:textId="77777777" w:rsidR="007D007F" w:rsidRPr="00D53E94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7D007F" w:rsidRPr="002203A6" w14:paraId="42ACBA38" w14:textId="77777777" w:rsidTr="008F3B6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A32DE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586A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D007F" w:rsidRPr="002203A6" w14:paraId="5B6E4CF8" w14:textId="77777777" w:rsidTr="008F3B64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DD98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1F599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7BF48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1F8A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E2F0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D007F" w:rsidRPr="002203A6" w14:paraId="7B79679B" w14:textId="77777777" w:rsidTr="008F3B6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BFD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EE67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C7F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89A5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25B16D0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DF6A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501A9862" w14:textId="77777777" w:rsidR="007D007F" w:rsidRPr="003A3EF0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2754CE41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7D007F" w:rsidRPr="002203A6" w14:paraId="7F2EB90D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8896E6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DD7B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8F20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977E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14:paraId="111D8096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BCBB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14:paraId="69871B49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7D007F" w:rsidRPr="002203A6" w14:paraId="56B11AEF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196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D9F0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8009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CDC9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5CC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282B9E07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632354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4BEB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609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7D1D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BB12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14:paraId="56D06CFE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4F222BE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7D007F" w:rsidRPr="002203A6" w14:paraId="4D4EDB3F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459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B890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3BC6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C71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8A21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45E4D944" w14:textId="77777777" w:rsidTr="008F3B6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3DCFC2" w14:textId="77777777" w:rsidR="007D007F" w:rsidRPr="005F2268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3772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CE74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18242145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0179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14:paraId="1CCE5BA5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96DE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660E98E4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14:paraId="590C3F4A" w14:textId="77777777" w:rsidR="007D007F" w:rsidRPr="0077562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7D007F" w:rsidRPr="002203A6" w14:paraId="6D9AE0F1" w14:textId="77777777" w:rsidTr="008F3B6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E84E" w14:textId="77777777" w:rsidR="007D007F" w:rsidRPr="005F2268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FFA0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8154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5B8E9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3943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7D007F" w:rsidRPr="002203A6" w14:paraId="7EAAD167" w14:textId="77777777" w:rsidTr="008F3B6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7642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9B3C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34937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C8DF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FCF92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D007F" w:rsidRPr="002203A6" w14:paraId="57437540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538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413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14:paraId="108D5BC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060DD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14:paraId="754D242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70D77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barem jedan obrazovni portal.</w:t>
            </w:r>
          </w:p>
          <w:p w14:paraId="2306CE4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23DEF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zadani portal i pregledava sadržaj portala.</w:t>
            </w:r>
          </w:p>
          <w:p w14:paraId="162DA8E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B4C94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prijavljuje se na obrazovni portal koji zahtijeva AAI@EduHr prijavu (npr. e-lektire) i pregledava sadržaj portala.</w:t>
            </w:r>
          </w:p>
          <w:p w14:paraId="629BA20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A4E28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4C8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razliku između portala i obrazovnog portala.</w:t>
            </w:r>
          </w:p>
          <w:p w14:paraId="168E8C7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AF9E9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14:paraId="6D65417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8CFD8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zadani portal i pregledava njegov sadržaj.</w:t>
            </w:r>
          </w:p>
          <w:p w14:paraId="1BE7A7D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1DF37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obrazovni portal koji zahtijeva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AAI@EduHr prijavu (npr. e-lektire) i pregledava sadržaj portala. </w:t>
            </w:r>
          </w:p>
          <w:p w14:paraId="1511DD5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4CE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razliku između portala i obrazovnog portala.</w:t>
            </w:r>
          </w:p>
          <w:p w14:paraId="6E438B1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3BB70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14:paraId="7DE9D1C5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217C4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obrazovni portal koji zahtijeva AAI@EduHr prijavu (npr. e-lektire) i pregledava sadržaj portala. </w:t>
            </w:r>
          </w:p>
          <w:p w14:paraId="35A9D0F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C2626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podršku učitelja istražuje dodatne mogućnosti obrazovnog portala.</w:t>
            </w:r>
          </w:p>
          <w:p w14:paraId="1245FEF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BCC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sadržaju nekog portala, svojim riječima može objasniti kojoj vrsti portala pripada (zabavni, informativni, obrazovni...).</w:t>
            </w:r>
          </w:p>
          <w:p w14:paraId="017EC13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C826E9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da svi podaci koji se nalaze na internetu ne moraju nužno biti točni. Svojim riječima objašnjava pojam enciklopedije.</w:t>
            </w:r>
          </w:p>
          <w:p w14:paraId="7789AC1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9C901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istražuje 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mogućnosti i sadržaje nekog  obrazovnog portala. </w:t>
            </w:r>
          </w:p>
          <w:p w14:paraId="4C511ED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1A1A5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14:paraId="07725B5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262417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7D007F" w:rsidRPr="002203A6" w14:paraId="2E77DB92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EB7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396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14:paraId="6D9F358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D65C3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14:paraId="2D9C2C0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50F88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3D.</w:t>
            </w:r>
          </w:p>
          <w:p w14:paraId="4C5B4EE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EEB10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6EA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3D.</w:t>
            </w:r>
          </w:p>
          <w:p w14:paraId="7EA1E81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50D2B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14:paraId="4BB121D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6BB04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14:paraId="6F57AEE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DE86F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E66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14:paraId="3B4F14F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E43FF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14:paraId="4677BB3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A21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programa i koristi ih u izradi crteža.</w:t>
            </w:r>
          </w:p>
          <w:p w14:paraId="423925C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56B04D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14:paraId="15A61CE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B081F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14:paraId="472F31E7" w14:textId="77777777" w:rsidR="007D007F" w:rsidRDefault="007D007F" w:rsidP="007D007F">
      <w:pPr>
        <w:rPr>
          <w:rFonts w:asciiTheme="majorHAnsi" w:eastAsia="Nunito" w:hAnsiTheme="majorHAnsi" w:cstheme="majorHAnsi"/>
        </w:rPr>
      </w:pPr>
    </w:p>
    <w:p w14:paraId="789A37CB" w14:textId="77777777" w:rsidR="007D007F" w:rsidRDefault="007D007F" w:rsidP="007D007F">
      <w:pPr>
        <w:rPr>
          <w:rFonts w:asciiTheme="majorHAnsi" w:eastAsia="Nunito" w:hAnsiTheme="majorHAnsi" w:cstheme="majorHAnsi"/>
        </w:rPr>
      </w:pPr>
    </w:p>
    <w:p w14:paraId="4F5B4E85" w14:textId="77777777" w:rsidR="007D007F" w:rsidRDefault="007D007F" w:rsidP="007D007F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D007F" w:rsidRPr="002203A6" w14:paraId="44C55E23" w14:textId="77777777" w:rsidTr="008F3B6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342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14:paraId="403ED02E" w14:textId="77777777" w:rsidR="007D007F" w:rsidRPr="00D53E94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pozadine u Scratchu</w:t>
            </w:r>
          </w:p>
        </w:tc>
      </w:tr>
      <w:tr w:rsidR="007D007F" w:rsidRPr="002203A6" w14:paraId="5B9E1687" w14:textId="77777777" w:rsidTr="008F3B6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B92DF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65BD6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D007F" w:rsidRPr="002203A6" w14:paraId="28C4F44D" w14:textId="77777777" w:rsidTr="008F3B64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279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1961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7642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9A20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AB8E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D007F" w:rsidRPr="002203A6" w14:paraId="0E502D1D" w14:textId="77777777" w:rsidTr="008F3B6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FB27" w14:textId="77777777" w:rsidR="007D007F" w:rsidRPr="003B4187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BE18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1FD857AB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F065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4ABE3226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C560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1C1EF175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6A21D976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7A68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3A84A8E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D007F" w:rsidRPr="002203A6" w14:paraId="514789CC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F75CC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D8CA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14:paraId="30A7BABD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BA28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4DAC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A1B8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14:paraId="6BB9C856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7D007F" w:rsidRPr="002203A6" w14:paraId="3BF405E3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2902" w14:textId="77777777" w:rsidR="007D007F" w:rsidRPr="003B4187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F9A8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8A42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D2DB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DCF9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338293D8" w14:textId="77777777" w:rsidTr="008F3B6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AF9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7947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86EA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AD8F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12CD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D007F" w:rsidRPr="002203A6" w14:paraId="14420B01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877B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547F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lik iz galerije likova Scratcha.</w:t>
            </w:r>
          </w:p>
          <w:p w14:paraId="4EC66BAB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1D6FAA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pozadinu za pozornicu iz galerije pozadina Scratcha.</w:t>
            </w:r>
          </w:p>
          <w:p w14:paraId="5D519FDA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6E58E5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15D7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14:paraId="4633D257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192966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14:paraId="59560711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5A0F49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14:paraId="1E0943E1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7DD8D7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14:paraId="4AF4A29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0E900A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9BEA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14:paraId="2042100A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6E13AB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14:paraId="16F55E4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2E13B1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28B667F6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BF091A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14:paraId="53CD2840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8DF832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3A94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lik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 za crtanje (kist, kantica, crte, krug, kvadrat).</w:t>
            </w:r>
          </w:p>
          <w:p w14:paraId="360F243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EE5A14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više pozadina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3C029F4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A499B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14:paraId="04A8F8AA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5851AC" w14:textId="77777777" w:rsidR="007D007F" w:rsidRPr="006B1AA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14:paraId="44ACDED5" w14:textId="77777777" w:rsidR="007D007F" w:rsidRDefault="007D007F" w:rsidP="007D007F">
      <w:pPr>
        <w:rPr>
          <w:rFonts w:asciiTheme="majorHAnsi" w:eastAsia="Nunito" w:hAnsiTheme="majorHAnsi" w:cstheme="majorHAnsi"/>
        </w:rPr>
      </w:pPr>
    </w:p>
    <w:p w14:paraId="36ED776F" w14:textId="77777777" w:rsidR="007D007F" w:rsidRDefault="007D007F" w:rsidP="007D007F">
      <w:pPr>
        <w:rPr>
          <w:rFonts w:asciiTheme="majorHAnsi" w:eastAsia="Nunito" w:hAnsiTheme="majorHAnsi" w:cstheme="majorHAnsi"/>
        </w:rPr>
      </w:pP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D007F" w:rsidRPr="002203A6" w14:paraId="7D5324BE" w14:textId="77777777" w:rsidTr="008F3B6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9FE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14:paraId="0C038006" w14:textId="77777777" w:rsidR="007D007F" w:rsidRPr="00D53E94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</w:p>
        </w:tc>
      </w:tr>
      <w:tr w:rsidR="007D007F" w:rsidRPr="002203A6" w14:paraId="227419B6" w14:textId="77777777" w:rsidTr="008F3B6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B5808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1F1C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D007F" w:rsidRPr="002203A6" w14:paraId="436BEC38" w14:textId="77777777" w:rsidTr="008F3B64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0F1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FCDF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E1F73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975FC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0445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D007F" w:rsidRPr="002203A6" w14:paraId="55F06091" w14:textId="77777777" w:rsidTr="008F3B6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F5F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B5FD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84E7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4B2A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2F1B5B68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73C1" w14:textId="77777777" w:rsidR="007D007F" w:rsidRPr="006840F5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3EFB9E30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D007F" w:rsidRPr="002203A6" w14:paraId="0E7DE351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57F4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AB01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0CC6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14:paraId="3578D661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27E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622B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14:paraId="2DFAEDB4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7D007F" w:rsidRPr="002203A6" w14:paraId="6E10B7A0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5480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5D3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A89F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CAF5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E1C3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702C1702" w14:textId="77777777" w:rsidTr="008F3B64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616166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4BAA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88C8" w14:textId="77777777" w:rsidR="007D007F" w:rsidRPr="00430CBE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AF53A31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6C54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962D" w14:textId="77777777" w:rsidR="007D007F" w:rsidRPr="00847FF6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7D007F" w:rsidRPr="002203A6" w14:paraId="099D4C01" w14:textId="77777777" w:rsidTr="008F3B64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9FA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F56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7CA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66D7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EF9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D007F" w:rsidRPr="002203A6" w14:paraId="62330DD6" w14:textId="77777777" w:rsidTr="008F3B6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807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2B86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98A28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5FD97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E7A9F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D007F" w:rsidRPr="002203A6" w14:paraId="4FD1B000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6B01E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65E3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 (npr. za crtanje).</w:t>
            </w:r>
          </w:p>
          <w:p w14:paraId="5DB47A0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BA19B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14:paraId="517A2E2B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49FE9D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A27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14:paraId="089A18AE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B18B34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blagajnik/ca):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0204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14:paraId="3AF808CD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7686E6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0B0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svojim riječima objašnjava dobre strane razvoja tehnologije (npr. koliko vremena treba danas da se dođe s kontinenta na kontinent, a koliko je trebalo prije izuma zrakoplova).</w:t>
            </w:r>
          </w:p>
          <w:p w14:paraId="730D2351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10C13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7D007F" w:rsidRPr="002203A6" w14:paraId="4AACECCA" w14:textId="77777777" w:rsidTr="008F3B64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D95A" w14:textId="77777777" w:rsidR="007D007F" w:rsidRPr="00B669E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1402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prisjeća se programa za videosastanak. Uz pomoć učitelja opisuje tijek izvođenja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videosastanka.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610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Imenuje i pronalazi program za videosastanak. Uz pomoć učitelja uspostavlja vezu za videosastanak s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FEC6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Samostalno, uz podršku učitelja, uspostavlja vezu za videosastanak s poznatim osobama i sudjeluje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videosastanku. Navodi situacije u kojima je korištenje videosastanka korisno.</w:t>
            </w:r>
          </w:p>
          <w:p w14:paraId="0E45BD9C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CEA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Samostalno, uz podršku učitelja, koristi program za videosastanak s poznatim osobama (npr. uspostavlja i prekida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poziv). </w:t>
            </w:r>
          </w:p>
          <w:p w14:paraId="0910CE38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situacije u kojima je korištenje videosastanka korisno i potiče ostale učenike na suradnju.</w:t>
            </w:r>
          </w:p>
          <w:p w14:paraId="64C3E81F" w14:textId="77777777" w:rsidR="007D007F" w:rsidRDefault="007D007F" w:rsidP="008F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dobre strane suradnje (u učenju ili nekom zajedničkom projektu) korištenjem videosastanka.</w:t>
            </w:r>
          </w:p>
        </w:tc>
      </w:tr>
    </w:tbl>
    <w:p w14:paraId="6704E110" w14:textId="77777777" w:rsidR="007D007F" w:rsidRPr="002203A6" w:rsidRDefault="007D007F" w:rsidP="007D007F">
      <w:pPr>
        <w:rPr>
          <w:rFonts w:asciiTheme="majorHAnsi" w:eastAsia="Nunito" w:hAnsiTheme="majorHAnsi" w:cstheme="majorHAnsi"/>
        </w:rPr>
      </w:pPr>
    </w:p>
    <w:p w14:paraId="099D810B" w14:textId="77777777" w:rsidR="003C61D4" w:rsidRDefault="003C61D4"/>
    <w:sectPr w:rsidR="003C61D4" w:rsidSect="007D007F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EC76" w14:textId="77777777" w:rsidR="003C108E" w:rsidRDefault="003C108E" w:rsidP="007D007F">
      <w:pPr>
        <w:spacing w:after="0" w:line="240" w:lineRule="auto"/>
      </w:pPr>
      <w:r>
        <w:separator/>
      </w:r>
    </w:p>
  </w:endnote>
  <w:endnote w:type="continuationSeparator" w:id="0">
    <w:p w14:paraId="267BA974" w14:textId="77777777" w:rsidR="003C108E" w:rsidRDefault="003C108E" w:rsidP="007D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C9BE" w14:textId="77777777" w:rsidR="009324AB" w:rsidRDefault="009324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D605" w14:textId="77777777" w:rsidR="00422F94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8C2E" w14:textId="77777777" w:rsidR="009324AB" w:rsidRDefault="009324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82FC0" w14:textId="77777777" w:rsidR="003C108E" w:rsidRDefault="003C108E" w:rsidP="007D007F">
      <w:pPr>
        <w:spacing w:after="0" w:line="240" w:lineRule="auto"/>
      </w:pPr>
      <w:r>
        <w:separator/>
      </w:r>
    </w:p>
  </w:footnote>
  <w:footnote w:type="continuationSeparator" w:id="0">
    <w:p w14:paraId="28DC738D" w14:textId="77777777" w:rsidR="003C108E" w:rsidRDefault="003C108E" w:rsidP="007D0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1486" w14:textId="77777777" w:rsidR="009324AB" w:rsidRDefault="009324A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051A" w14:textId="5480CBF6" w:rsidR="00422F94" w:rsidRDefault="00000000">
    <w:r>
      <w:pict w14:anchorId="413B214B">
        <v:rect id="_x0000_i1025" style="width:737.55pt;height:1.55pt" o:hrpct="993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63DC" w14:textId="6BC124A2" w:rsidR="00422F94" w:rsidRDefault="00422F94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71915516">
    <w:abstractNumId w:val="0"/>
  </w:num>
  <w:num w:numId="2" w16cid:durableId="1888451736">
    <w:abstractNumId w:val="1"/>
  </w:num>
  <w:num w:numId="3" w16cid:durableId="1735350315">
    <w:abstractNumId w:val="5"/>
  </w:num>
  <w:num w:numId="4" w16cid:durableId="1037002383">
    <w:abstractNumId w:val="4"/>
  </w:num>
  <w:num w:numId="5" w16cid:durableId="1680890194">
    <w:abstractNumId w:val="3"/>
  </w:num>
  <w:num w:numId="6" w16cid:durableId="187121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7F"/>
    <w:rsid w:val="003C108E"/>
    <w:rsid w:val="003C61D4"/>
    <w:rsid w:val="00400DDB"/>
    <w:rsid w:val="00422F94"/>
    <w:rsid w:val="00436099"/>
    <w:rsid w:val="00773227"/>
    <w:rsid w:val="007D007F"/>
    <w:rsid w:val="009324AB"/>
    <w:rsid w:val="00D6756D"/>
    <w:rsid w:val="00F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5A938"/>
  <w15:chartTrackingRefBased/>
  <w15:docId w15:val="{6256C232-9A6C-4BF8-A2B0-F98F4B4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007F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7D0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7D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7D0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7D0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7D0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7D0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0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07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0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07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0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0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qFormat/>
    <w:rsid w:val="007D0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qFormat/>
    <w:rsid w:val="007D0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0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00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0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00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0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07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7D007F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D0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007F"/>
    <w:rPr>
      <w:rFonts w:ascii="Calibri" w:eastAsia="Calibri" w:hAnsi="Calibri" w:cs="Calibri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D0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007F"/>
    <w:rPr>
      <w:rFonts w:ascii="Calibri" w:eastAsia="Calibri" w:hAnsi="Calibri" w:cs="Calibri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4819</Words>
  <Characters>27473</Characters>
  <Application>Microsoft Office Word</Application>
  <DocSecurity>0</DocSecurity>
  <Lines>228</Lines>
  <Paragraphs>64</Paragraphs>
  <ScaleCrop>false</ScaleCrop>
  <Company/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Čavar</dc:creator>
  <cp:keywords/>
  <dc:description/>
  <cp:lastModifiedBy>Tihana Čavar</cp:lastModifiedBy>
  <cp:revision>2</cp:revision>
  <dcterms:created xsi:type="dcterms:W3CDTF">2025-09-09T06:43:00Z</dcterms:created>
  <dcterms:modified xsi:type="dcterms:W3CDTF">2025-09-09T07:03:00Z</dcterms:modified>
</cp:coreProperties>
</file>