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88FD" w14:textId="7E0E3EE6" w:rsidR="00AF1E6D" w:rsidRPr="00AF1E6D" w:rsidRDefault="00AF1E6D" w:rsidP="00AF1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1E6D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  <w:t>Izborni predmeti</w:t>
      </w: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  <w:t xml:space="preserve"> 3.a i 3.b</w:t>
      </w:r>
      <w:r w:rsidRPr="00AF1E6D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  <w:t xml:space="preserve"> - radne bilježnice:</w:t>
      </w:r>
    </w:p>
    <w:p w14:paraId="3E543471" w14:textId="77777777" w:rsidR="00AF1E6D" w:rsidRPr="00AF1E6D" w:rsidRDefault="00AF1E6D" w:rsidP="00AF1E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VJERONAUK - U ljubavi i pomirenju - T. Petković, A. Volf, </w:t>
      </w:r>
      <w:proofErr w:type="spellStart"/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I.Pažin</w:t>
      </w:r>
      <w:proofErr w:type="spellEnd"/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, </w:t>
      </w:r>
      <w:proofErr w:type="spellStart"/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A.Pavlović</w:t>
      </w:r>
      <w:proofErr w:type="spellEnd"/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 - </w:t>
      </w:r>
      <w:proofErr w:type="spellStart"/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Krščanska</w:t>
      </w:r>
      <w:proofErr w:type="spellEnd"/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 sadašnjost</w:t>
      </w:r>
    </w:p>
    <w:p w14:paraId="3F6CA76C" w14:textId="77777777" w:rsidR="00AF1E6D" w:rsidRPr="00AF1E6D" w:rsidRDefault="00AF1E6D" w:rsidP="00AF1E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INFORMATIKA - E -SVIJET 3 - J. </w:t>
      </w:r>
      <w:proofErr w:type="spellStart"/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Blagus</w:t>
      </w:r>
      <w:proofErr w:type="spellEnd"/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, M. Šundov, </w:t>
      </w:r>
      <w:proofErr w:type="spellStart"/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A.Budojević</w:t>
      </w:r>
      <w:proofErr w:type="spellEnd"/>
      <w:r w:rsidRPr="00AF1E6D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 xml:space="preserve"> - Školska knjiga</w:t>
      </w:r>
    </w:p>
    <w:p w14:paraId="388A7CB0" w14:textId="03900C26" w:rsidR="00AA3ECF" w:rsidRDefault="00AA3ECF"/>
    <w:p w14:paraId="482EB465" w14:textId="4B5DEC98" w:rsidR="00AF1E6D" w:rsidRDefault="00AF1E6D" w:rsidP="00AF1E6D">
      <w:pPr>
        <w:jc w:val="right"/>
      </w:pPr>
      <w:r>
        <w:t>Učiteljica:</w:t>
      </w:r>
    </w:p>
    <w:p w14:paraId="6D4A6A18" w14:textId="185171B3" w:rsidR="00AF1E6D" w:rsidRDefault="00AF1E6D" w:rsidP="00AF1E6D">
      <w:pPr>
        <w:jc w:val="right"/>
      </w:pPr>
      <w:r>
        <w:t xml:space="preserve">Anica </w:t>
      </w:r>
      <w:proofErr w:type="spellStart"/>
      <w:r>
        <w:t>Iskrić</w:t>
      </w:r>
      <w:proofErr w:type="spellEnd"/>
    </w:p>
    <w:p w14:paraId="07839C20" w14:textId="55DA4627" w:rsidR="00AF1E6D" w:rsidRDefault="00AF1E6D" w:rsidP="00AF1E6D">
      <w:pPr>
        <w:jc w:val="right"/>
      </w:pPr>
      <w:r>
        <w:t>i</w:t>
      </w:r>
    </w:p>
    <w:p w14:paraId="6196EC70" w14:textId="15E24F24" w:rsidR="00AF1E6D" w:rsidRDefault="00AF1E6D" w:rsidP="00AF1E6D">
      <w:pPr>
        <w:jc w:val="right"/>
      </w:pPr>
      <w:r>
        <w:t xml:space="preserve">Ksenija </w:t>
      </w:r>
      <w:proofErr w:type="spellStart"/>
      <w:r>
        <w:t>Nanaši</w:t>
      </w:r>
      <w:proofErr w:type="spellEnd"/>
    </w:p>
    <w:sectPr w:rsidR="00AF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6D"/>
    <w:rsid w:val="00AA3ECF"/>
    <w:rsid w:val="00A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E7B7"/>
  <w15:chartTrackingRefBased/>
  <w15:docId w15:val="{6DCF3F77-EE3C-4A7C-9158-A8839D48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2025-07-01T08:32:00Z</dcterms:created>
  <dcterms:modified xsi:type="dcterms:W3CDTF">2025-07-01T08:33:00Z</dcterms:modified>
</cp:coreProperties>
</file>