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FE31" w14:textId="3DB8C98B" w:rsidR="00B53598" w:rsidRDefault="0011119C" w:rsidP="0011119C">
      <w:pPr>
        <w:jc w:val="center"/>
        <w:rPr>
          <w:lang w:val="hr-HR"/>
        </w:rPr>
      </w:pPr>
      <w:r>
        <w:rPr>
          <w:lang w:val="hr-HR"/>
        </w:rPr>
        <w:t>5.B DODATNI RADNI MATERIJALI</w:t>
      </w:r>
    </w:p>
    <w:p w14:paraId="505F9382" w14:textId="77777777" w:rsidR="0011119C" w:rsidRDefault="0011119C">
      <w:pPr>
        <w:rPr>
          <w:lang w:val="hr-HR"/>
        </w:rPr>
      </w:pPr>
    </w:p>
    <w:p w14:paraId="1A092955" w14:textId="3487891C" w:rsidR="0011119C" w:rsidRDefault="0011119C" w:rsidP="0011119C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>
        <w:rPr>
          <w:lang w:val="hr-HR"/>
        </w:rPr>
        <w:t>Way</w:t>
      </w:r>
      <w:proofErr w:type="spellEnd"/>
      <w:r>
        <w:rPr>
          <w:lang w:val="hr-HR"/>
        </w:rPr>
        <w:t xml:space="preserve"> to go 2- radna bilježnica za engleski u 5.razredu osnovne škole – II. Godina učenja (Višnja Anić, Zvonka Ivković), Školska knjiga</w:t>
      </w:r>
    </w:p>
    <w:p w14:paraId="79F89B67" w14:textId="72FFDFAA" w:rsidR="0011119C" w:rsidRPr="0011119C" w:rsidRDefault="0011119C" w:rsidP="0011119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Učitelju gdje stanuješ? -radna bilježnica za katolički vjeronauk petoga razreda osnovne škole (Mirjana Novak, Barbara Sipina), Kršćanska sadašnjost</w:t>
      </w:r>
    </w:p>
    <w:sectPr w:rsidR="0011119C" w:rsidRPr="00111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326A4"/>
    <w:multiLevelType w:val="hybridMultilevel"/>
    <w:tmpl w:val="7D8C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0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9C"/>
    <w:rsid w:val="0011119C"/>
    <w:rsid w:val="004653E2"/>
    <w:rsid w:val="008B0AEF"/>
    <w:rsid w:val="008B60CF"/>
    <w:rsid w:val="00A4583E"/>
    <w:rsid w:val="00B53598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2DB2A2"/>
  <w15:chartTrackingRefBased/>
  <w15:docId w15:val="{82EEBF3C-6BFF-4C44-A4C4-3BCF309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Ivačić</dc:creator>
  <cp:keywords/>
  <dc:description/>
  <cp:lastModifiedBy>Marina Ivačić</cp:lastModifiedBy>
  <cp:revision>1</cp:revision>
  <dcterms:created xsi:type="dcterms:W3CDTF">2025-07-01T09:31:00Z</dcterms:created>
  <dcterms:modified xsi:type="dcterms:W3CDTF">2025-07-01T09:38:00Z</dcterms:modified>
</cp:coreProperties>
</file>