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0A" w:rsidRDefault="00F35B0A" w:rsidP="00F35B0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Zanimanja za koja potvrdu izdaje školski liječnik: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ADMINISTRATOR 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ARANŽER INTERIJERA CVIJEĆEM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ARANŽERSKO-SCENOGRAFSKI DIZAJNER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AUTOELEKTRIČAR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CVJEĆAR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DENTALNI ASISTENT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DIZAJNER KERAMIKE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DIZAJNER ODJEĆE</w:t>
      </w:r>
    </w:p>
    <w:p w:rsidR="00F35B0A" w:rsidRDefault="00F35B0A" w:rsidP="00F35B0A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EKONOMIST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ELEKTRONIČAR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FINOMEHANIČAR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FIZIOTERAPEUTSKI TEHNIČAR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FOTOGRAF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GALANTERIST 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GRAFIČAR PRIPREME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GRAFIČAR TISKA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GRAFIČKI DIZAJNER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GRAFIČKI TEHNIČAR DORADE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GRAFIČKI TEHNIČAR PRIPREME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GRAFIČKI UREDNIK - DIZAJNER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HOTELIJERSKO-TURISTIČKI TEHNIČAR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KOMERCIJALIST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KONDITOR 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KONOBAR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KOZMETIČAR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MEDICINSKI KOZMETIČAR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MEDIJSKI TEHNIČAR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METEOROLOŠKI TEHNIČAR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MLJEKARSKI TEHNIČAR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MODELAR OBUĆE I KOŽNE GALANTERIJE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MODNI TEHNIČAR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NJEGOVATELJ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000000" w:themeColor="text1"/>
          <w:sz w:val="20"/>
          <w:szCs w:val="20"/>
        </w:rPr>
        <w:t>ODJEVNI TEHNIČAR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PODOPOLAGAČ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POLJOPRIVREDNI TEHNIČAR – VRTLAR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POMOĆNI KONOBAR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POMOĆNI SOBOSLIKAR I LIČILAC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POMOĆNI TAPETAR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POSLOVNI TAJNIK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PREHRAMBENI TEHNIČAR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PRIMALJA-ASISTENTICA/ASISTENT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PRODAVAČ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RAČUNALNI TEHNIČAR ZA STROJARSTVO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TEHNIČAR CESTOVNOG PROMETA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TEHNIČAR GEODEZIJE I GEOINFORMATIKE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TEHNIČAR NUTRICIONIST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TEHNIČAR PT PROMETA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TEHNIČAR ZA LOGISTIKU I ŠPEDICIJU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TEHNIČAR ZA OČNU OPTIKU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TEHNIČAR ZA POŠTANSKE I FINANCIJSKE USLUGE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TEHNIČKI CRTAČ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TEHNIČKI UREDNIK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TURISTIČKO-HOTELIJERSKI KOMERCIJALIST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UPRAVNI REFERENT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WEB DIZAJNER</w:t>
      </w:r>
    </w:p>
    <w:p w:rsidR="00F35B0A" w:rsidRDefault="00F35B0A" w:rsidP="00F35B0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ZDRAVSTVENO-LABORATORIJSKI TEHNIČAR</w:t>
      </w:r>
    </w:p>
    <w:p w:rsidR="00E84223" w:rsidRPr="00E84223" w:rsidRDefault="00E84223" w:rsidP="00F35B0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84223" w:rsidRPr="00E84223" w:rsidRDefault="00E84223" w:rsidP="00E84223">
      <w:pPr>
        <w:spacing w:after="0"/>
        <w:rPr>
          <w:b/>
          <w:sz w:val="24"/>
          <w:szCs w:val="24"/>
        </w:rPr>
      </w:pPr>
      <w:r w:rsidRPr="00E84223">
        <w:rPr>
          <w:b/>
          <w:sz w:val="24"/>
          <w:szCs w:val="24"/>
        </w:rPr>
        <w:t>DOGOVO</w:t>
      </w:r>
      <w:r>
        <w:rPr>
          <w:b/>
          <w:sz w:val="24"/>
          <w:szCs w:val="24"/>
        </w:rPr>
        <w:t>R ZA TERMIN IZDAVANJA POTVRDE NA MOB.</w:t>
      </w:r>
      <w:r w:rsidRPr="00E84223">
        <w:rPr>
          <w:b/>
          <w:sz w:val="24"/>
          <w:szCs w:val="24"/>
        </w:rPr>
        <w:t xml:space="preserve"> 0912700066 (</w:t>
      </w:r>
      <w:proofErr w:type="spellStart"/>
      <w:r w:rsidRPr="00E84223">
        <w:rPr>
          <w:b/>
          <w:sz w:val="24"/>
          <w:szCs w:val="24"/>
        </w:rPr>
        <w:t>Dr.med</w:t>
      </w:r>
      <w:proofErr w:type="spellEnd"/>
      <w:r w:rsidRPr="00E84223">
        <w:rPr>
          <w:b/>
          <w:sz w:val="24"/>
          <w:szCs w:val="24"/>
        </w:rPr>
        <w:t>. Kristina Milorad)</w:t>
      </w:r>
    </w:p>
    <w:p w:rsidR="00D90272" w:rsidRPr="00E84223" w:rsidRDefault="00E84223" w:rsidP="00E84223">
      <w:pPr>
        <w:spacing w:after="0"/>
        <w:rPr>
          <w:b/>
          <w:sz w:val="24"/>
          <w:szCs w:val="24"/>
        </w:rPr>
      </w:pPr>
      <w:r w:rsidRPr="00E84223">
        <w:rPr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b/>
          <w:sz w:val="24"/>
          <w:szCs w:val="24"/>
        </w:rPr>
        <w:t xml:space="preserve">        </w:t>
      </w:r>
      <w:r w:rsidRPr="00E84223">
        <w:rPr>
          <w:b/>
          <w:sz w:val="24"/>
          <w:szCs w:val="24"/>
        </w:rPr>
        <w:t>0912700034 (Med. sestra Marija Medaković)</w:t>
      </w:r>
    </w:p>
    <w:sectPr w:rsidR="00D90272" w:rsidRPr="00E84223" w:rsidSect="00F35B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5B0A"/>
    <w:rsid w:val="002D432B"/>
    <w:rsid w:val="00671497"/>
    <w:rsid w:val="00D90272"/>
    <w:rsid w:val="00E84223"/>
    <w:rsid w:val="00F3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2670"/>
  <w15:docId w15:val="{34E6C1E6-3DB7-47C0-B609-4E6E3FCA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B0A"/>
  </w:style>
  <w:style w:type="paragraph" w:styleId="Naslov2">
    <w:name w:val="heading 2"/>
    <w:basedOn w:val="Normal"/>
    <w:next w:val="Normal"/>
    <w:link w:val="Naslov2Char"/>
    <w:uiPriority w:val="99"/>
    <w:semiHidden/>
    <w:unhideWhenUsed/>
    <w:qFormat/>
    <w:rsid w:val="00F35B0A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semiHidden/>
    <w:rsid w:val="00F35B0A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styleId="Hiperveza">
    <w:name w:val="Hyperlink"/>
    <w:basedOn w:val="Zadanifontodlomka"/>
    <w:uiPriority w:val="99"/>
    <w:semiHidden/>
    <w:unhideWhenUsed/>
    <w:rsid w:val="00F35B0A"/>
    <w:rPr>
      <w:color w:val="0000FF"/>
      <w:u w:val="single"/>
    </w:rPr>
  </w:style>
  <w:style w:type="paragraph" w:styleId="Bezproreda">
    <w:name w:val="No Spacing"/>
    <w:uiPriority w:val="1"/>
    <w:qFormat/>
    <w:rsid w:val="00F35B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9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7</cp:revision>
  <dcterms:created xsi:type="dcterms:W3CDTF">2017-06-20T08:40:00Z</dcterms:created>
  <dcterms:modified xsi:type="dcterms:W3CDTF">2022-06-01T07:33:00Z</dcterms:modified>
</cp:coreProperties>
</file>