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3113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Osnovna škola Bartola Kašića Vinkovci</w:t>
      </w:r>
    </w:p>
    <w:p w14:paraId="72747FBD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B. Kašića 48</w:t>
      </w:r>
    </w:p>
    <w:p w14:paraId="3A5E1F34" w14:textId="2141A58B" w:rsidR="00232BC7" w:rsidRPr="00787D75" w:rsidRDefault="00232BC7" w:rsidP="00787D7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Vinkovci</w:t>
      </w:r>
    </w:p>
    <w:p w14:paraId="402152A2" w14:textId="6E789032" w:rsidR="00AB7A43" w:rsidRDefault="00232BC7" w:rsidP="00787D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232BC7">
        <w:rPr>
          <w:rFonts w:ascii="Times New Roman" w:hAnsi="Times New Roman" w:cs="Times New Roman"/>
          <w:sz w:val="28"/>
          <w:szCs w:val="28"/>
          <w:lang w:val="hr-HR"/>
        </w:rPr>
        <w:t>VREMENIK PRIMANJA ZA RODITELJE</w:t>
      </w:r>
    </w:p>
    <w:p w14:paraId="09873593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Učiteljice razredne nastave:</w:t>
      </w:r>
    </w:p>
    <w:p w14:paraId="231F0E76" w14:textId="2DA6C7DD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Vesna </w:t>
      </w:r>
      <w:proofErr w:type="spellStart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Soldić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(prijepodne), R2 – srijeda 3. sat (poslijepodne))</w:t>
      </w:r>
    </w:p>
    <w:p w14:paraId="797A9856" w14:textId="227E086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Andrea Akrap (R1 – četvrtak 2. sat (prijepodne), R2 – ponedjeljak 3. sat (poslijepodne))</w:t>
      </w:r>
    </w:p>
    <w:p w14:paraId="6F33026A" w14:textId="4F02C3F5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Ksenija </w:t>
      </w:r>
      <w:proofErr w:type="spellStart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Nanaši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srijeda 3. sat (poslijepodne), R2 – srijeda 2. sat (prijepodne))</w:t>
      </w:r>
    </w:p>
    <w:p w14:paraId="12F0A15C" w14:textId="384DB6F8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Anica </w:t>
      </w:r>
      <w:proofErr w:type="spellStart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Iskrić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četvrtak 4. sat (poslijepodne), R2 – četvrtak 4. sat (prijepodne))</w:t>
      </w:r>
    </w:p>
    <w:p w14:paraId="346AFBD9" w14:textId="06170B30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Marijana Filipović (R1 – srijeda 3. sat (prijepodne), R2 – ponedjeljak 3. sat (poslijepodne))</w:t>
      </w:r>
    </w:p>
    <w:p w14:paraId="074C7ADE" w14:textId="72471A3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Zvjezdana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K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elava (R1 – utorak 4. sat (prijepodne), R2 – ponedjeljak 4. sat poslijepodne))</w:t>
      </w:r>
    </w:p>
    <w:p w14:paraId="1C12519F" w14:textId="7FD457D4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Nevenka Antolović (R1 – srijeda </w:t>
      </w:r>
      <w:r w:rsid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srijeda 3. sat (prijepodne))</w:t>
      </w:r>
    </w:p>
    <w:p w14:paraId="624BBD10" w14:textId="776F44F9" w:rsidR="00AB7A43" w:rsidRPr="007773FF" w:rsidRDefault="00AB7A43" w:rsidP="00787D75">
      <w:pPr>
        <w:pStyle w:val="StandardWeb"/>
        <w:spacing w:before="0" w:after="0"/>
        <w:rPr>
          <w:rStyle w:val="Istaknuto"/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4.b razred</w:t>
      </w:r>
      <w:r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Marijeta Rimac Rogoznica (R1 – utorak 2. sat (poslijepodne), R2 – srijeda 4. sat (prijepodne))</w:t>
      </w:r>
    </w:p>
    <w:p w14:paraId="2BC6977C" w14:textId="77777777" w:rsidR="00787D75" w:rsidRPr="00AB7A43" w:rsidRDefault="00787D75" w:rsidP="00787D75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</w:p>
    <w:p w14:paraId="0EA10281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Razrednici u predmetnoj nastavi:</w:t>
      </w:r>
    </w:p>
    <w:p w14:paraId="51E9D3B9" w14:textId="2563D7D9" w:rsidR="00AB7A43" w:rsidRPr="00564674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5.a razred:  </w:t>
      </w:r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Tihana </w:t>
      </w:r>
      <w:proofErr w:type="spellStart"/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>Čavar</w:t>
      </w:r>
      <w:proofErr w:type="spellEnd"/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(Veronika </w:t>
      </w:r>
      <w:proofErr w:type="spellStart"/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>Kasić</w:t>
      </w:r>
      <w:proofErr w:type="spellEnd"/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utorak 4. sat (poslijepodne), R2 – utorak 4. sat prijepodne))</w:t>
      </w:r>
    </w:p>
    <w:p w14:paraId="126C3747" w14:textId="584EC355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5.b 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Hrvoje Mijić (R1 – ponedjeljak 5. sat (poslijepodne), R2 – četvrtak 3. sat (poslijepodne))</w:t>
      </w:r>
    </w:p>
    <w:p w14:paraId="5C9154D1" w14:textId="168F15BE" w:rsidR="00AB7A43" w:rsidRPr="00A03B2A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6.a razred: </w:t>
      </w:r>
      <w:r w:rsidR="00A03B2A" w:rsidRPr="00A03B2A">
        <w:rPr>
          <w:rStyle w:val="Istaknuto"/>
          <w:rFonts w:ascii="Tahoma" w:hAnsi="Tahoma" w:cs="Tahoma"/>
          <w:color w:val="000000" w:themeColor="text1"/>
          <w:sz w:val="21"/>
          <w:szCs w:val="21"/>
        </w:rPr>
        <w:t>Nikola Jurišić (R1 – srijeda 3. sat (poslijepodne), R2 – srijeda 5. sat (prijepodne))</w:t>
      </w:r>
    </w:p>
    <w:p w14:paraId="4E6FAE57" w14:textId="3417D694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i/>
          <w:iCs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6.b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Katarina Liović (R1 – četvrtak 5. sat (poslijepodne), R2 – utorak 4. sat (prijepodne))</w:t>
      </w:r>
    </w:p>
    <w:p w14:paraId="2D802655" w14:textId="039475E8" w:rsidR="00AB7A43" w:rsidRPr="00FC75A8" w:rsidRDefault="00AB7A43" w:rsidP="00FC75A8">
      <w:pPr>
        <w:shd w:val="clear" w:color="auto" w:fill="FFFFFF"/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</w:pPr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 xml:space="preserve">7.a </w:t>
      </w:r>
      <w:proofErr w:type="spellStart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</w:t>
      </w:r>
      <w:proofErr w:type="spellEnd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: </w:t>
      </w:r>
      <w:r w:rsidR="00FC75A8" w:rsidRPr="00FC75A8">
        <w:rPr>
          <w:rStyle w:val="Istaknuto"/>
          <w:rFonts w:ascii="Tahoma" w:hAnsi="Tahoma" w:cs="Tahoma"/>
          <w:sz w:val="21"/>
          <w:szCs w:val="21"/>
        </w:rPr>
        <w:t>Ivana Spajić (R1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3. sat (prijepodne), R2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5. sat (poslijepodne))</w:t>
      </w:r>
    </w:p>
    <w:p w14:paraId="284B65D8" w14:textId="29CECF24" w:rsidR="00AB7A43" w:rsidRPr="00154AB7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7.b razred: 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Danijela Budimir (R1 – srijeda 5. sat (prijepodne), R2 – </w:t>
      </w:r>
      <w:r w:rsidR="001E43F6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(poslijepodne))</w:t>
      </w:r>
    </w:p>
    <w:p w14:paraId="6F8ED693" w14:textId="4022063F" w:rsidR="00AB7A43" w:rsidRPr="007773FF" w:rsidRDefault="00AB7A43" w:rsidP="00AB7A43">
      <w:pPr>
        <w:pStyle w:val="StandardWeb"/>
        <w:spacing w:before="0" w:after="0"/>
        <w:rPr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8.a razred: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Dunja </w:t>
      </w:r>
      <w:proofErr w:type="spellStart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Bakoš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773FF" w:rsidRPr="007773FF">
        <w:rPr>
          <w:rStyle w:val="Istaknuto"/>
          <w:rFonts w:ascii="Tahoma" w:hAnsi="Tahoma" w:cs="Tahoma"/>
          <w:i w:val="0"/>
          <w:iCs w:val="0"/>
          <w:color w:val="000000" w:themeColor="text1"/>
          <w:sz w:val="21"/>
          <w:szCs w:val="21"/>
        </w:rPr>
        <w:t>(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R1 utorak </w:t>
      </w:r>
      <w:proofErr w:type="spellStart"/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>utorak</w:t>
      </w:r>
      <w:proofErr w:type="spellEnd"/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(poslijepodne)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, 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R2 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srijeda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(prijepodne))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.</w:t>
      </w:r>
    </w:p>
    <w:p w14:paraId="55CAADB4" w14:textId="4B0A625F" w:rsidR="00AB7A43" w:rsidRPr="00990390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8.b razred: </w:t>
      </w:r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Marina </w:t>
      </w:r>
      <w:proofErr w:type="spellStart"/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Ivačić</w:t>
      </w:r>
      <w:proofErr w:type="spellEnd"/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četvrtak 4. sat (prijepodne), R2 – srijeda 5. sat (poslijepodne))</w:t>
      </w:r>
    </w:p>
    <w:p w14:paraId="50371844" w14:textId="77777777" w:rsidR="0027255E" w:rsidRDefault="0027255E" w:rsidP="00AB7A43">
      <w:pPr>
        <w:pStyle w:val="StandardWeb"/>
        <w:spacing w:before="0" w:after="0"/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71D42F73" w14:textId="6657C54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 koji nisu razrednici:</w:t>
      </w:r>
    </w:p>
    <w:p w14:paraId="26223A4B" w14:textId="3F8A91EE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Ivana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Zulumović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(LK)</w:t>
      </w:r>
      <w:r w:rsidR="00C10EF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D0D23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3. sat (poslijepodne), R2 – utorak 4. sat (prijepodne))</w:t>
      </w:r>
    </w:p>
    <w:p w14:paraId="001777C0" w14:textId="2D20E6BA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Gordana Maršić (EJ)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utorak </w:t>
      </w:r>
      <w:r w:rsidR="00695942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ponedjeljak 3. sat (poslijepodne))</w:t>
      </w:r>
    </w:p>
    <w:p w14:paraId="1F59A0F9" w14:textId="166A7A73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Anamarija Rončević (EJ/NJ)</w:t>
      </w:r>
      <w:r w:rsidR="00B1610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21B3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6. sat (prijepodne), R2 – ponedjeljak 4. sat (poslijepodne))</w:t>
      </w:r>
    </w:p>
    <w:p w14:paraId="4C8127FB" w14:textId="3D43C468" w:rsidR="00AB7A43" w:rsidRPr="00833F34" w:rsidRDefault="00AB7A43" w:rsidP="00833F34">
      <w:pPr>
        <w:pStyle w:val="Standard"/>
        <w:rPr>
          <w:rFonts w:ascii="Times New Roman" w:hAnsi="Times New Roman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Aleksandar Moro (NJ)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</w:t>
      </w:r>
      <w:proofErr w:type="spellStart"/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</w:t>
      </w:r>
      <w:proofErr w:type="spellStart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p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rij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epodne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), </w:t>
      </w:r>
      <w:proofErr w:type="spellStart"/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utorak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 (</w:t>
      </w:r>
      <w:proofErr w:type="spellStart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poslijepodne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))</w:t>
      </w:r>
    </w:p>
    <w:p w14:paraId="11E7A027" w14:textId="2F5EDB12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Jasna Sunarić Čavić (MAT/INF)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četvrta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rije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1E43F6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oslijepodne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6C640A6" w14:textId="1FEE6674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Žagar (BIO/KEM)</w:t>
      </w:r>
      <w:r w:rsidR="00214791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(poslijepodne), R2 – četvrtak 3. sat (prijepodne))</w:t>
      </w:r>
    </w:p>
    <w:p w14:paraId="1FE0D3E7" w14:textId="03C76B1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Vedran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Menđušić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(FIZ/INF)</w:t>
      </w:r>
      <w:r w:rsidR="00786BE2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C4C05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2. sat (poslijepodne), R2 – ponedjeljak 4. sat (prijepodne))</w:t>
      </w:r>
    </w:p>
    <w:p w14:paraId="4E704940" w14:textId="7FB6838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Tomislav Salaj (TK/INF)</w:t>
      </w:r>
      <w:r w:rsidR="00787D7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96F3F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3. sat (poslijepodne), R2 – ponedjeljak 3. sat (poslijepodne))</w:t>
      </w:r>
    </w:p>
    <w:p w14:paraId="44B709DF" w14:textId="3CE6F5A9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Josip Elez (TZK)</w:t>
      </w:r>
      <w:r w:rsidR="00011B5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4. sat (prijepodne), R2 – petak 3. sat (poslijepodne))</w:t>
      </w:r>
    </w:p>
    <w:p w14:paraId="3D027FE3" w14:textId="415284E6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Lovrić (VJ)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(prijepodne)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F72D64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F72D64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(poslijepodne)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3F0F312" w14:textId="63207B92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Biljana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Hlavaček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(VJ)</w:t>
      </w:r>
      <w:r w:rsidR="007D2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– </w:t>
      </w:r>
      <w:r w:rsidR="00013578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13578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. sat (poslijepodne), R2 – </w:t>
      </w:r>
      <w:r w:rsidR="00223D1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(prijepodne))</w:t>
      </w:r>
    </w:p>
    <w:p w14:paraId="6708CA32" w14:textId="77777777" w:rsidR="00232BC7" w:rsidRPr="00AB7A43" w:rsidRDefault="00232BC7" w:rsidP="00232BC7">
      <w:pPr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</w:p>
    <w:sectPr w:rsidR="00232BC7" w:rsidRPr="00AB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8E4E5" w14:textId="77777777" w:rsidR="00992710" w:rsidRDefault="00992710" w:rsidP="00232BC7">
      <w:pPr>
        <w:spacing w:after="0" w:line="240" w:lineRule="auto"/>
      </w:pPr>
      <w:r>
        <w:separator/>
      </w:r>
    </w:p>
  </w:endnote>
  <w:endnote w:type="continuationSeparator" w:id="0">
    <w:p w14:paraId="1821DD7E" w14:textId="77777777" w:rsidR="00992710" w:rsidRDefault="00992710" w:rsidP="0023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4803" w14:textId="77777777" w:rsidR="00992710" w:rsidRDefault="00992710" w:rsidP="00232BC7">
      <w:pPr>
        <w:spacing w:after="0" w:line="240" w:lineRule="auto"/>
      </w:pPr>
      <w:r>
        <w:separator/>
      </w:r>
    </w:p>
  </w:footnote>
  <w:footnote w:type="continuationSeparator" w:id="0">
    <w:p w14:paraId="00E06B51" w14:textId="77777777" w:rsidR="00992710" w:rsidRDefault="00992710" w:rsidP="0023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C7"/>
    <w:rsid w:val="00011B55"/>
    <w:rsid w:val="00013578"/>
    <w:rsid w:val="00047B9F"/>
    <w:rsid w:val="0005088E"/>
    <w:rsid w:val="000651A7"/>
    <w:rsid w:val="0008523E"/>
    <w:rsid w:val="000C468F"/>
    <w:rsid w:val="00104E8A"/>
    <w:rsid w:val="00121744"/>
    <w:rsid w:val="00124EDB"/>
    <w:rsid w:val="0012655E"/>
    <w:rsid w:val="00136C49"/>
    <w:rsid w:val="0014399B"/>
    <w:rsid w:val="00154AB7"/>
    <w:rsid w:val="00155EE4"/>
    <w:rsid w:val="00161F0B"/>
    <w:rsid w:val="00163B83"/>
    <w:rsid w:val="0019472A"/>
    <w:rsid w:val="001A6E5B"/>
    <w:rsid w:val="001C6D22"/>
    <w:rsid w:val="001E43F6"/>
    <w:rsid w:val="00214791"/>
    <w:rsid w:val="00223D1D"/>
    <w:rsid w:val="00232BC7"/>
    <w:rsid w:val="0027255E"/>
    <w:rsid w:val="002A529D"/>
    <w:rsid w:val="00345884"/>
    <w:rsid w:val="003560CC"/>
    <w:rsid w:val="00384860"/>
    <w:rsid w:val="00396F3F"/>
    <w:rsid w:val="00400976"/>
    <w:rsid w:val="00416501"/>
    <w:rsid w:val="00463438"/>
    <w:rsid w:val="004C0238"/>
    <w:rsid w:val="004D0F0A"/>
    <w:rsid w:val="004E0FCB"/>
    <w:rsid w:val="00564674"/>
    <w:rsid w:val="00590CED"/>
    <w:rsid w:val="00594D89"/>
    <w:rsid w:val="0060558E"/>
    <w:rsid w:val="00624F44"/>
    <w:rsid w:val="00650535"/>
    <w:rsid w:val="00660032"/>
    <w:rsid w:val="0066160C"/>
    <w:rsid w:val="0067736E"/>
    <w:rsid w:val="006874CE"/>
    <w:rsid w:val="00695942"/>
    <w:rsid w:val="006E05DC"/>
    <w:rsid w:val="00770079"/>
    <w:rsid w:val="007773FF"/>
    <w:rsid w:val="00786BE2"/>
    <w:rsid w:val="00787D75"/>
    <w:rsid w:val="007D21A7"/>
    <w:rsid w:val="007D2E26"/>
    <w:rsid w:val="0081724E"/>
    <w:rsid w:val="00833F34"/>
    <w:rsid w:val="008504CF"/>
    <w:rsid w:val="00893B41"/>
    <w:rsid w:val="008B1671"/>
    <w:rsid w:val="008D0D23"/>
    <w:rsid w:val="00921B3A"/>
    <w:rsid w:val="00941C97"/>
    <w:rsid w:val="00956029"/>
    <w:rsid w:val="00990390"/>
    <w:rsid w:val="00992710"/>
    <w:rsid w:val="009B4240"/>
    <w:rsid w:val="009B5255"/>
    <w:rsid w:val="009C4C05"/>
    <w:rsid w:val="009D6128"/>
    <w:rsid w:val="00A03B2A"/>
    <w:rsid w:val="00A445DC"/>
    <w:rsid w:val="00AB7A43"/>
    <w:rsid w:val="00AC6F52"/>
    <w:rsid w:val="00AE4956"/>
    <w:rsid w:val="00B15411"/>
    <w:rsid w:val="00B16109"/>
    <w:rsid w:val="00B27CF1"/>
    <w:rsid w:val="00B77C44"/>
    <w:rsid w:val="00BC023F"/>
    <w:rsid w:val="00BE323B"/>
    <w:rsid w:val="00BE7B0D"/>
    <w:rsid w:val="00C01438"/>
    <w:rsid w:val="00C10EF5"/>
    <w:rsid w:val="00C12635"/>
    <w:rsid w:val="00C705CC"/>
    <w:rsid w:val="00C7253B"/>
    <w:rsid w:val="00C864F1"/>
    <w:rsid w:val="00CA55EC"/>
    <w:rsid w:val="00D22036"/>
    <w:rsid w:val="00D6723F"/>
    <w:rsid w:val="00D6743D"/>
    <w:rsid w:val="00DC1D2F"/>
    <w:rsid w:val="00E30AA6"/>
    <w:rsid w:val="00E47659"/>
    <w:rsid w:val="00E6577F"/>
    <w:rsid w:val="00E8473B"/>
    <w:rsid w:val="00F529A6"/>
    <w:rsid w:val="00F72D64"/>
    <w:rsid w:val="00FC75A8"/>
    <w:rsid w:val="00FD4EDC"/>
    <w:rsid w:val="00FE3D3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456"/>
  <w15:chartTrackingRefBased/>
  <w15:docId w15:val="{A264F969-B816-4FD3-91C3-E065AE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2BC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2BC7"/>
    <w:rPr>
      <w:lang w:val="en-US"/>
    </w:rPr>
  </w:style>
  <w:style w:type="paragraph" w:styleId="StandardWeb">
    <w:name w:val="Normal (Web)"/>
    <w:basedOn w:val="Normal"/>
    <w:uiPriority w:val="99"/>
    <w:semiHidden/>
    <w:unhideWhenUsed/>
    <w:rsid w:val="00A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B7A43"/>
    <w:rPr>
      <w:i/>
      <w:iCs/>
    </w:rPr>
  </w:style>
  <w:style w:type="paragraph" w:customStyle="1" w:styleId="Standard">
    <w:name w:val="Standard"/>
    <w:rsid w:val="00833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object">
    <w:name w:val="object"/>
    <w:basedOn w:val="Zadanifontodlomka"/>
    <w:rsid w:val="0077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Jasna Sunarić Čavić</cp:lastModifiedBy>
  <cp:revision>24</cp:revision>
  <dcterms:created xsi:type="dcterms:W3CDTF">2024-09-10T06:57:00Z</dcterms:created>
  <dcterms:modified xsi:type="dcterms:W3CDTF">2024-12-11T09:18:00Z</dcterms:modified>
</cp:coreProperties>
</file>