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A688" w14:textId="77777777" w:rsidR="00552644" w:rsidRDefault="0031230A">
      <w:r>
        <w:t>ELEMENTI PRAĆENJA I KRITERIJI O</w:t>
      </w:r>
      <w:r w:rsidR="00E7000B">
        <w:t>CJENJIVANJA IZ TEHNIČKE KULTURE 5. - 8. RAZREDA</w:t>
      </w:r>
    </w:p>
    <w:p w14:paraId="19DB6CB3" w14:textId="77777777" w:rsidR="00552644" w:rsidRDefault="0031230A">
      <w:pPr>
        <w:jc w:val="left"/>
      </w:pPr>
      <w:r>
        <w:rPr>
          <w:sz w:val="24"/>
        </w:rPr>
        <w:t xml:space="preserve"> </w:t>
      </w:r>
    </w:p>
    <w:tbl>
      <w:tblPr>
        <w:tblStyle w:val="TableGrid"/>
        <w:tblW w:w="13673" w:type="dxa"/>
        <w:tblInd w:w="-511" w:type="dxa"/>
        <w:tblCellMar>
          <w:top w:w="2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827"/>
        <w:gridCol w:w="707"/>
        <w:gridCol w:w="3634"/>
        <w:gridCol w:w="3686"/>
        <w:gridCol w:w="2976"/>
        <w:gridCol w:w="1843"/>
      </w:tblGrid>
      <w:tr w:rsidR="007310D5" w14:paraId="387884DF" w14:textId="77777777" w:rsidTr="007310D5">
        <w:trPr>
          <w:trHeight w:val="874"/>
        </w:trPr>
        <w:tc>
          <w:tcPr>
            <w:tcW w:w="153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1E5D8D6" w14:textId="77777777" w:rsidR="007310D5" w:rsidRDefault="007310D5">
            <w:pPr>
              <w:ind w:left="2"/>
              <w:jc w:val="both"/>
            </w:pPr>
            <w:r>
              <w:rPr>
                <w:sz w:val="24"/>
              </w:rPr>
              <w:t xml:space="preserve">ELEMENTI </w:t>
            </w:r>
          </w:p>
        </w:tc>
        <w:tc>
          <w:tcPr>
            <w:tcW w:w="36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9BC39FF" w14:textId="77777777" w:rsidR="007310D5" w:rsidRDefault="007310D5">
            <w:pPr>
              <w:ind w:left="50"/>
              <w:jc w:val="left"/>
            </w:pPr>
            <w:r>
              <w:rPr>
                <w:sz w:val="24"/>
              </w:rPr>
              <w:t xml:space="preserve">USVOJENOST PROGRAM. SADRŽAJA </w:t>
            </w:r>
          </w:p>
        </w:tc>
        <w:tc>
          <w:tcPr>
            <w:tcW w:w="36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509C495" w14:textId="77777777" w:rsidR="007310D5" w:rsidRDefault="007310D5">
            <w:pPr>
              <w:ind w:right="68"/>
              <w:jc w:val="center"/>
            </w:pPr>
            <w:r>
              <w:rPr>
                <w:sz w:val="24"/>
              </w:rPr>
              <w:t xml:space="preserve">RADNE NAVIKE I VJEŠTINE </w:t>
            </w:r>
          </w:p>
        </w:tc>
        <w:tc>
          <w:tcPr>
            <w:tcW w:w="29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04B505E" w14:textId="77777777" w:rsidR="007310D5" w:rsidRDefault="007310D5">
            <w:pPr>
              <w:jc w:val="center"/>
              <w:rPr>
                <w:sz w:val="24"/>
              </w:rPr>
            </w:pPr>
          </w:p>
          <w:p w14:paraId="481416D4" w14:textId="28AFD089" w:rsidR="007310D5" w:rsidRDefault="00731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SAMOSTALNOST I ODGOVORNOST </w: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2C72C8B" w14:textId="0F8A4F62" w:rsidR="007310D5" w:rsidRDefault="007310D5">
            <w:pPr>
              <w:jc w:val="center"/>
            </w:pPr>
            <w:r>
              <w:rPr>
                <w:sz w:val="24"/>
              </w:rPr>
              <w:t xml:space="preserve"> </w:t>
            </w:r>
          </w:p>
          <w:p w14:paraId="0E04B4FA" w14:textId="77777777" w:rsidR="007310D5" w:rsidRDefault="007310D5" w:rsidP="00434F16">
            <w:pPr>
              <w:ind w:left="182"/>
              <w:jc w:val="center"/>
            </w:pPr>
            <w:r>
              <w:t>%</w:t>
            </w:r>
          </w:p>
          <w:p w14:paraId="659FA48C" w14:textId="77777777" w:rsidR="007310D5" w:rsidRDefault="007310D5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310D5" w14:paraId="74FFA567" w14:textId="77777777" w:rsidTr="007310D5">
        <w:trPr>
          <w:cantSplit/>
          <w:trHeight w:val="2257"/>
        </w:trPr>
        <w:tc>
          <w:tcPr>
            <w:tcW w:w="827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28E3C14" w14:textId="77777777" w:rsidR="007310D5" w:rsidRDefault="007310D5">
            <w:pPr>
              <w:ind w:left="141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99DB66" wp14:editId="1782BA4A">
                      <wp:extent cx="342283" cy="2529287"/>
                      <wp:effectExtent l="0" t="0" r="0" b="0"/>
                      <wp:docPr id="5802" name="Group 5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83" cy="2529287"/>
                                <a:chOff x="-79758" y="-14710"/>
                                <a:chExt cx="342283" cy="2529287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 rot="16200001">
                                  <a:off x="-442740" y="1943757"/>
                                  <a:ext cx="933802" cy="207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D7B3C9" w14:textId="77777777" w:rsidR="007310D5" w:rsidRDefault="007310D5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OCJENA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621787" w14:textId="77777777" w:rsidR="007310D5" w:rsidRDefault="007310D5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9DB66" id="Group 5802" o:spid="_x0000_s1026" style="width:26.95pt;height:199.15pt;mso-position-horizontal-relative:char;mso-position-vertical-relative:line" coordorigin="-797,-147" coordsize="3422,25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">
                      <v:rect id="Rectangle 45" o:spid="_x0000_s1027" style="position:absolute;left:-4427;top:19437;width:9338;height:20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33D7B3C9" w14:textId="77777777" w:rsidR="007310D5" w:rsidRDefault="007310D5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OCJENA</w:t>
                              </w:r>
                            </w:p>
                          </w:txbxContent>
                        </v:textbox>
                      </v:rect>
                      <v:rect id="Rectangle 46" o:spid="_x0000_s102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14:paraId="57621787" w14:textId="77777777" w:rsidR="007310D5" w:rsidRDefault="007310D5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extDirection w:val="btLr"/>
          </w:tcPr>
          <w:p w14:paraId="25A36F4F" w14:textId="77777777" w:rsidR="007310D5" w:rsidRPr="009200D8" w:rsidRDefault="007310D5" w:rsidP="009200D8">
            <w:pPr>
              <w:ind w:left="137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9200D8">
              <w:rPr>
                <w:rFonts w:ascii="Times New Roman" w:hAnsi="Times New Roman" w:cs="Times New Roman"/>
              </w:rPr>
              <w:t>edovoljan ( 1 )</w:t>
            </w:r>
          </w:p>
        </w:tc>
        <w:tc>
          <w:tcPr>
            <w:tcW w:w="36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9F1EB58" w14:textId="77777777" w:rsidR="007310D5" w:rsidRDefault="007310D5">
            <w:pPr>
              <w:spacing w:line="283" w:lineRule="auto"/>
              <w:ind w:left="720" w:hanging="360"/>
              <w:jc w:val="left"/>
            </w:pPr>
            <w:r>
              <w:rPr>
                <w:b w:val="0"/>
                <w:sz w:val="24"/>
              </w:rPr>
              <w:t xml:space="preserve">•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Učenik ne prepoznaje osnovne  pojmove i ključne riječi. </w:t>
            </w:r>
          </w:p>
          <w:p w14:paraId="20DE3795" w14:textId="77777777" w:rsidR="007310D5" w:rsidRDefault="007310D5">
            <w:pPr>
              <w:ind w:left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80713D8" w14:textId="77777777" w:rsidR="007310D5" w:rsidRDefault="007310D5">
            <w:pPr>
              <w:numPr>
                <w:ilvl w:val="0"/>
                <w:numId w:val="1"/>
              </w:numPr>
              <w:spacing w:line="244" w:lineRule="auto"/>
              <w:ind w:right="32"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Ne izrađuje ni minimum zadanih zadataka i </w:t>
            </w:r>
          </w:p>
          <w:p w14:paraId="1290E83D" w14:textId="77777777" w:rsidR="007310D5" w:rsidRDefault="007310D5">
            <w:pPr>
              <w:numPr>
                <w:ilvl w:val="0"/>
                <w:numId w:val="1"/>
              </w:numPr>
              <w:ind w:right="32"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na sat dolazi bez potrebnog pribora. </w:t>
            </w:r>
          </w:p>
        </w:tc>
        <w:tc>
          <w:tcPr>
            <w:tcW w:w="29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402918F" w14:textId="77777777" w:rsidR="00AB6276" w:rsidRPr="00AB6276" w:rsidRDefault="007310D5" w:rsidP="007310D5">
            <w:pPr>
              <w:numPr>
                <w:ilvl w:val="0"/>
                <w:numId w:val="1"/>
              </w:numPr>
              <w:spacing w:line="244" w:lineRule="auto"/>
              <w:ind w:right="32"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Ne izrađuje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samostalno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ni minimum zadanih zadataka</w:t>
            </w:r>
            <w:r w:rsidR="00AB6276">
              <w:rPr>
                <w:rFonts w:ascii="Times New Roman" w:eastAsia="Times New Roman" w:hAnsi="Times New Roman" w:cs="Times New Roman"/>
                <w:b w:val="0"/>
                <w:sz w:val="24"/>
              </w:rPr>
              <w:t>.</w:t>
            </w:r>
          </w:p>
          <w:p w14:paraId="673454EA" w14:textId="7F2470A6" w:rsidR="007310D5" w:rsidRPr="007310D5" w:rsidRDefault="007310D5" w:rsidP="00AB6276">
            <w:pPr>
              <w:spacing w:line="244" w:lineRule="auto"/>
              <w:ind w:left="541" w:right="3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</w:t>
            </w:r>
          </w:p>
          <w:p w14:paraId="05F9B040" w14:textId="73AC4902" w:rsidR="007310D5" w:rsidRPr="009603CF" w:rsidRDefault="00AB6276" w:rsidP="007310D5">
            <w:pPr>
              <w:numPr>
                <w:ilvl w:val="0"/>
                <w:numId w:val="1"/>
              </w:numPr>
              <w:spacing w:line="244" w:lineRule="auto"/>
              <w:ind w:right="32"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N</w:t>
            </w:r>
            <w:r w:rsidR="007310D5">
              <w:rPr>
                <w:rFonts w:ascii="Times New Roman" w:eastAsia="Times New Roman" w:hAnsi="Times New Roman" w:cs="Times New Roman"/>
                <w:b w:val="0"/>
                <w:sz w:val="24"/>
              </w:rPr>
              <w:t>a sat dolazi bez potrebnog pribora</w:t>
            </w:r>
            <w:r w:rsidR="007310D5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za TC i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alata za </w:t>
            </w:r>
            <w:r w:rsidR="007310D5">
              <w:rPr>
                <w:rFonts w:ascii="Times New Roman" w:eastAsia="Times New Roman" w:hAnsi="Times New Roman" w:cs="Times New Roman"/>
                <w:b w:val="0"/>
                <w:sz w:val="24"/>
              </w:rPr>
              <w:t>praktičan rad.</w:t>
            </w:r>
          </w:p>
          <w:p w14:paraId="629CF309" w14:textId="77777777" w:rsidR="009603CF" w:rsidRDefault="009603CF" w:rsidP="009603CF">
            <w:pPr>
              <w:pStyle w:val="Odlomakpopisa"/>
            </w:pPr>
          </w:p>
          <w:p w14:paraId="77B4D242" w14:textId="77777777" w:rsidR="009603CF" w:rsidRPr="009603CF" w:rsidRDefault="009603CF" w:rsidP="009603CF">
            <w:pPr>
              <w:pStyle w:val="Odlomakpopisa"/>
              <w:numPr>
                <w:ilvl w:val="0"/>
                <w:numId w:val="23"/>
              </w:numPr>
              <w:spacing w:after="13"/>
              <w:jc w:val="left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  <w:r w:rsidRPr="009603CF">
              <w:rPr>
                <w:rFonts w:ascii="Times New Roman" w:eastAsia="Times New Roman" w:hAnsi="Times New Roman" w:cs="Times New Roman"/>
                <w:b w:val="0"/>
                <w:sz w:val="24"/>
              </w:rPr>
              <w:t>Ne sudjeluje u nastavi.</w:t>
            </w:r>
          </w:p>
          <w:p w14:paraId="3379CC3C" w14:textId="77777777" w:rsidR="009603CF" w:rsidRDefault="009603CF" w:rsidP="009603CF">
            <w:pPr>
              <w:spacing w:line="244" w:lineRule="auto"/>
              <w:ind w:right="32"/>
              <w:jc w:val="left"/>
            </w:pPr>
          </w:p>
          <w:p w14:paraId="6D92C97B" w14:textId="77777777" w:rsidR="007310D5" w:rsidRDefault="007310D5" w:rsidP="009603CF">
            <w:pPr>
              <w:spacing w:after="13"/>
              <w:jc w:val="left"/>
            </w:pPr>
          </w:p>
        </w:tc>
        <w:tc>
          <w:tcPr>
            <w:tcW w:w="184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C2A2A6D" w14:textId="45BC8DA5" w:rsidR="007310D5" w:rsidRDefault="007310D5" w:rsidP="00434F16">
            <w:pPr>
              <w:spacing w:after="13"/>
              <w:jc w:val="left"/>
            </w:pPr>
          </w:p>
          <w:p w14:paraId="58AA6F43" w14:textId="77777777" w:rsidR="007310D5" w:rsidRDefault="007310D5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1D7B4B1D" w14:textId="77777777" w:rsidR="007310D5" w:rsidRPr="00485E37" w:rsidRDefault="007310D5" w:rsidP="00434F16">
            <w:pPr>
              <w:ind w:left="2"/>
              <w:jc w:val="center"/>
            </w:pPr>
            <w:r w:rsidRPr="00485E37">
              <w:rPr>
                <w:rFonts w:ascii="Times New Roman" w:eastAsia="Times New Roman" w:hAnsi="Times New Roman" w:cs="Times New Roman"/>
                <w:sz w:val="24"/>
              </w:rPr>
              <w:t>Manje od 40%</w:t>
            </w:r>
          </w:p>
          <w:p w14:paraId="1DFD4EFC" w14:textId="77777777" w:rsidR="007310D5" w:rsidRDefault="007310D5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19CBDCE9" w14:textId="77777777" w:rsidR="007310D5" w:rsidRDefault="007310D5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3CE6956F" w14:textId="77777777" w:rsidR="007310D5" w:rsidRDefault="007310D5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7310D5" w14:paraId="3A376091" w14:textId="77777777" w:rsidTr="007310D5">
        <w:trPr>
          <w:cantSplit/>
          <w:trHeight w:val="248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0E7957B5" w14:textId="77777777" w:rsidR="007310D5" w:rsidRDefault="007310D5">
            <w:pPr>
              <w:spacing w:after="160"/>
              <w:jc w:val="left"/>
            </w:pPr>
          </w:p>
        </w:tc>
        <w:tc>
          <w:tcPr>
            <w:tcW w:w="7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extDirection w:val="btLr"/>
          </w:tcPr>
          <w:p w14:paraId="602674D2" w14:textId="77777777" w:rsidR="007310D5" w:rsidRPr="009200D8" w:rsidRDefault="007310D5" w:rsidP="009200D8">
            <w:pPr>
              <w:ind w:left="137" w:right="113"/>
              <w:jc w:val="left"/>
              <w:rPr>
                <w:rFonts w:ascii="Times New Roman" w:eastAsia="Calibri" w:hAnsi="Times New Roman" w:cs="Times New Roman"/>
                <w:b w:val="0"/>
                <w:noProof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noProof/>
                <w:szCs w:val="28"/>
              </w:rPr>
              <w:t xml:space="preserve">     </w:t>
            </w:r>
            <w:r w:rsidRPr="009200D8">
              <w:rPr>
                <w:rFonts w:ascii="Times New Roman" w:eastAsia="Calibri" w:hAnsi="Times New Roman" w:cs="Times New Roman"/>
                <w:b w:val="0"/>
                <w:noProof/>
                <w:szCs w:val="28"/>
              </w:rPr>
              <w:t>d</w:t>
            </w:r>
            <w:r w:rsidRPr="009200D8">
              <w:rPr>
                <w:rFonts w:ascii="Times New Roman" w:eastAsia="Calibri" w:hAnsi="Times New Roman" w:cs="Times New Roman"/>
                <w:noProof/>
                <w:szCs w:val="28"/>
              </w:rPr>
              <w:t>ovoljan ( 2 )</w:t>
            </w:r>
            <w:r w:rsidRPr="009200D8">
              <w:rPr>
                <w:rFonts w:ascii="Times New Roman" w:eastAsia="Calibri" w:hAnsi="Times New Roman" w:cs="Times New Roman"/>
                <w:noProof/>
                <w:szCs w:val="28"/>
              </w:rPr>
              <mc:AlternateContent>
                <mc:Choice Requires="wpg">
                  <w:drawing>
                    <wp:inline distT="0" distB="0" distL="0" distR="0" wp14:anchorId="0D316162" wp14:editId="3A719E6E">
                      <wp:extent cx="263152" cy="383899"/>
                      <wp:effectExtent l="0" t="0" r="0" b="0"/>
                      <wp:docPr id="5965" name="Group 5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152" cy="383899"/>
                                <a:chOff x="-627" y="-14709"/>
                                <a:chExt cx="263152" cy="383899"/>
                              </a:xfrm>
                            </wpg:grpSpPr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101619" y="20828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EFD753" w14:textId="77777777" w:rsidR="007310D5" w:rsidRDefault="007310D5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101619" y="164087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E83F26" w14:textId="77777777" w:rsidR="007310D5" w:rsidRDefault="007310D5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" name="Rectangle 124"/>
                              <wps:cNvSpPr/>
                              <wps:spPr>
                                <a:xfrm rot="16200001" flipH="1">
                                  <a:off x="81089" y="40766"/>
                                  <a:ext cx="9909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6A51CC" w14:textId="77777777" w:rsidR="007310D5" w:rsidRDefault="007310D5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 rot="16200001">
                                  <a:off x="101619" y="-1422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C40F1C" w14:textId="77777777" w:rsidR="007310D5" w:rsidRDefault="007310D5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6E85C5" w14:textId="77777777" w:rsidR="007310D5" w:rsidRDefault="007310D5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16162" id="Group 5965" o:spid="_x0000_s1029" style="width:20.7pt;height:30.25pt;mso-position-horizontal-relative:char;mso-position-vertical-relative:line" coordorigin="-627,-14709" coordsize="263152,383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">
                      <v:rect id="Rectangle 122" o:spid="_x0000_s1030" style="position:absolute;left:101619;top:208283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    <v:textbox inset="0,0,0,0">
                          <w:txbxContent>
                            <w:p w14:paraId="12EFD753" w14:textId="77777777" w:rsidR="007310D5" w:rsidRDefault="007310D5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" o:spid="_x0000_s1031" style="position:absolute;left:101619;top:164087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    <v:textbox inset="0,0,0,0">
                          <w:txbxContent>
                            <w:p w14:paraId="06E83F26" w14:textId="77777777" w:rsidR="007310D5" w:rsidRDefault="007310D5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4" o:spid="_x0000_s1032" style="position:absolute;left:81089;top:40766;width:99094;height:262525;rotation:589823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" filled="f" stroked="f">
                        <v:textbox inset="0,0,0,0">
                          <w:txbxContent>
                            <w:p w14:paraId="0E6A51CC" w14:textId="77777777" w:rsidR="007310D5" w:rsidRDefault="007310D5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6" o:spid="_x0000_s1033" style="position:absolute;left:101619;top:-14220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14:paraId="27C40F1C" w14:textId="77777777" w:rsidR="007310D5" w:rsidRDefault="007310D5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03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14:paraId="1E6E85C5" w14:textId="77777777" w:rsidR="007310D5" w:rsidRDefault="007310D5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E5C93BA" w14:textId="77777777" w:rsidR="007310D5" w:rsidRDefault="007310D5">
            <w:pPr>
              <w:numPr>
                <w:ilvl w:val="0"/>
                <w:numId w:val="3"/>
              </w:numPr>
              <w:spacing w:line="283" w:lineRule="auto"/>
              <w:ind w:right="24"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Učenik identificira i prepoznaje osnovne pojmove i ključne riječi, </w:t>
            </w:r>
          </w:p>
          <w:p w14:paraId="009C0E95" w14:textId="77777777" w:rsidR="007310D5" w:rsidRDefault="007310D5">
            <w:pPr>
              <w:numPr>
                <w:ilvl w:val="0"/>
                <w:numId w:val="3"/>
              </w:numPr>
              <w:spacing w:after="46" w:line="242" w:lineRule="auto"/>
              <w:ind w:right="24"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daje primjer, ali ne zna objasniti glavnu ideju, </w:t>
            </w:r>
          </w:p>
          <w:p w14:paraId="7DE80C98" w14:textId="77777777" w:rsidR="007310D5" w:rsidRDefault="007310D5">
            <w:pPr>
              <w:numPr>
                <w:ilvl w:val="0"/>
                <w:numId w:val="3"/>
              </w:numPr>
              <w:spacing w:line="281" w:lineRule="auto"/>
              <w:ind w:right="24"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gradivo izlaže bez reda uz veliku pomoć nastavnika i </w:t>
            </w:r>
          </w:p>
          <w:p w14:paraId="4A381257" w14:textId="77777777" w:rsidR="007310D5" w:rsidRDefault="007310D5">
            <w:pPr>
              <w:numPr>
                <w:ilvl w:val="0"/>
                <w:numId w:val="3"/>
              </w:numPr>
              <w:ind w:right="24"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teško razumije postavljena pitanja. </w:t>
            </w:r>
          </w:p>
          <w:p w14:paraId="64246101" w14:textId="77777777" w:rsidR="007310D5" w:rsidRDefault="007310D5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2AA558D" w14:textId="77777777" w:rsidR="007310D5" w:rsidRDefault="007310D5">
            <w:pPr>
              <w:numPr>
                <w:ilvl w:val="0"/>
                <w:numId w:val="4"/>
              </w:numPr>
              <w:spacing w:after="11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Ne razmišlja logički, </w:t>
            </w:r>
          </w:p>
          <w:p w14:paraId="3BA0FB88" w14:textId="77777777" w:rsidR="007310D5" w:rsidRDefault="007310D5">
            <w:pPr>
              <w:numPr>
                <w:ilvl w:val="0"/>
                <w:numId w:val="4"/>
              </w:numPr>
              <w:spacing w:after="5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ima teškoće u razumijevanju tehničke dokumentacije i u primjeni sredstava rada, </w:t>
            </w:r>
          </w:p>
          <w:p w14:paraId="29DE6D2B" w14:textId="77777777" w:rsidR="007310D5" w:rsidRDefault="007310D5">
            <w:pPr>
              <w:numPr>
                <w:ilvl w:val="0"/>
                <w:numId w:val="4"/>
              </w:numPr>
              <w:spacing w:after="25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minimalno je precizan,  </w:t>
            </w:r>
          </w:p>
          <w:p w14:paraId="550EDF84" w14:textId="77777777" w:rsidR="007310D5" w:rsidRPr="002F6D6C" w:rsidRDefault="007310D5">
            <w:pPr>
              <w:numPr>
                <w:ilvl w:val="0"/>
                <w:numId w:val="4"/>
              </w:numPr>
              <w:spacing w:line="262" w:lineRule="auto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djelomično vodi računa o zaštiti na radu i  </w:t>
            </w:r>
          </w:p>
          <w:p w14:paraId="36A19D13" w14:textId="77777777" w:rsidR="007310D5" w:rsidRDefault="007310D5">
            <w:pPr>
              <w:numPr>
                <w:ilvl w:val="0"/>
                <w:numId w:val="4"/>
              </w:numPr>
              <w:spacing w:line="262" w:lineRule="auto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često ne donosi potreban pribor za rad. </w:t>
            </w:r>
          </w:p>
          <w:p w14:paraId="7113BEBC" w14:textId="77777777" w:rsidR="007310D5" w:rsidRDefault="007310D5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5346CC3" w14:textId="6FFE230B" w:rsidR="007310D5" w:rsidRPr="007310D5" w:rsidRDefault="007310D5" w:rsidP="00AB6276">
            <w:pPr>
              <w:pStyle w:val="Odlomakpopisa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310D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Stalno traži pomoć nastavnika.</w:t>
            </w:r>
          </w:p>
          <w:p w14:paraId="34E9676E" w14:textId="77777777" w:rsidR="007310D5" w:rsidRDefault="007310D5">
            <w:pPr>
              <w:ind w:left="723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02B6D613" w14:textId="77777777" w:rsidR="007310D5" w:rsidRDefault="007310D5" w:rsidP="00AB6276">
            <w:pPr>
              <w:pStyle w:val="Odlomakpopisa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310D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U radu nije samostalan.</w:t>
            </w:r>
          </w:p>
          <w:p w14:paraId="3B3F48A8" w14:textId="77777777" w:rsidR="007310D5" w:rsidRPr="007310D5" w:rsidRDefault="007310D5" w:rsidP="007310D5">
            <w:pPr>
              <w:pStyle w:val="Odlomakpopis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3E77D3BD" w14:textId="77777777" w:rsidR="007310D5" w:rsidRDefault="00AB6276" w:rsidP="00AB6276">
            <w:pPr>
              <w:pStyle w:val="Odlomakpopisa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Ponekad ima potreban pribor za TC i praktičan rad.</w:t>
            </w:r>
          </w:p>
          <w:p w14:paraId="1602C3C4" w14:textId="77777777" w:rsidR="009603CF" w:rsidRPr="009603CF" w:rsidRDefault="009603CF" w:rsidP="009603CF">
            <w:pPr>
              <w:pStyle w:val="Odlomakpopis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7C64CADD" w14:textId="227A5978" w:rsidR="009603CF" w:rsidRPr="007310D5" w:rsidRDefault="009603CF" w:rsidP="00AB6276">
            <w:pPr>
              <w:pStyle w:val="Odlomakpopisa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Ponekad prati nastavu.</w: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D893486" w14:textId="33486C05" w:rsidR="007310D5" w:rsidRDefault="007310D5">
            <w:pPr>
              <w:ind w:left="723"/>
              <w:jc w:val="left"/>
            </w:pPr>
          </w:p>
          <w:p w14:paraId="33B0C6D5" w14:textId="77777777" w:rsidR="007310D5" w:rsidRDefault="007310D5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FC89E2A" w14:textId="77777777" w:rsidR="007310D5" w:rsidRDefault="007310D5">
            <w:pPr>
              <w:ind w:left="2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6E68815B" w14:textId="77777777" w:rsidR="007310D5" w:rsidRPr="00485E37" w:rsidRDefault="007310D5" w:rsidP="00434F16">
            <w:pPr>
              <w:ind w:left="2"/>
              <w:jc w:val="center"/>
              <w:rPr>
                <w:sz w:val="24"/>
                <w:szCs w:val="24"/>
              </w:rPr>
            </w:pPr>
            <w:r w:rsidRPr="00485E37">
              <w:rPr>
                <w:rFonts w:ascii="Times New Roman" w:eastAsia="Times New Roman" w:hAnsi="Times New Roman" w:cs="Times New Roman"/>
                <w:sz w:val="24"/>
                <w:szCs w:val="24"/>
              </w:rPr>
              <w:t>40 do 55%</w:t>
            </w:r>
          </w:p>
        </w:tc>
      </w:tr>
      <w:tr w:rsidR="007310D5" w14:paraId="134DCAB9" w14:textId="77777777" w:rsidTr="007310D5">
        <w:trPr>
          <w:cantSplit/>
          <w:trHeight w:val="3089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98072B7" w14:textId="77777777" w:rsidR="007310D5" w:rsidRDefault="007310D5">
            <w:pPr>
              <w:spacing w:after="160"/>
              <w:jc w:val="left"/>
            </w:pPr>
          </w:p>
        </w:tc>
        <w:tc>
          <w:tcPr>
            <w:tcW w:w="7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extDirection w:val="btLr"/>
          </w:tcPr>
          <w:p w14:paraId="4FBDC0BA" w14:textId="77777777" w:rsidR="007310D5" w:rsidRPr="009200D8" w:rsidRDefault="007310D5" w:rsidP="009200D8">
            <w:pPr>
              <w:ind w:left="137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dobar ( 3 )</w:t>
            </w:r>
          </w:p>
        </w:tc>
        <w:tc>
          <w:tcPr>
            <w:tcW w:w="36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D978F4A" w14:textId="77777777" w:rsidR="007310D5" w:rsidRPr="005E17B7" w:rsidRDefault="007310D5">
            <w:pPr>
              <w:numPr>
                <w:ilvl w:val="0"/>
                <w:numId w:val="6"/>
              </w:numPr>
              <w:spacing w:after="39" w:line="250" w:lineRule="auto"/>
              <w:ind w:right="19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Učenik nabraja, opisuje, izdvaja, </w:t>
            </w:r>
          </w:p>
          <w:p w14:paraId="7A60DD0D" w14:textId="77777777" w:rsidR="007310D5" w:rsidRDefault="007310D5">
            <w:pPr>
              <w:numPr>
                <w:ilvl w:val="0"/>
                <w:numId w:val="6"/>
              </w:numPr>
              <w:spacing w:after="39" w:line="250" w:lineRule="auto"/>
              <w:ind w:right="19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dobro razumije postavljeno pitanje i </w:t>
            </w:r>
          </w:p>
          <w:p w14:paraId="710D2D63" w14:textId="77777777" w:rsidR="007310D5" w:rsidRDefault="007310D5">
            <w:pPr>
              <w:numPr>
                <w:ilvl w:val="0"/>
                <w:numId w:val="6"/>
              </w:numPr>
              <w:ind w:right="19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nastavnik djelomično pomaže. </w:t>
            </w:r>
          </w:p>
          <w:p w14:paraId="21931DF0" w14:textId="77777777" w:rsidR="007310D5" w:rsidRDefault="007310D5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3F0341D" w14:textId="77777777" w:rsidR="007310D5" w:rsidRDefault="007310D5">
            <w:pPr>
              <w:numPr>
                <w:ilvl w:val="0"/>
                <w:numId w:val="7"/>
              </w:numPr>
              <w:spacing w:after="10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Jednostavno logički razmišlja, </w:t>
            </w:r>
          </w:p>
          <w:p w14:paraId="510C11A7" w14:textId="77777777" w:rsidR="007310D5" w:rsidRDefault="007310D5">
            <w:pPr>
              <w:numPr>
                <w:ilvl w:val="0"/>
                <w:numId w:val="7"/>
              </w:numPr>
              <w:spacing w:after="2" w:line="242" w:lineRule="auto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uglavnom samostalno koristi tehničku dokumentaciju,  </w:t>
            </w:r>
          </w:p>
          <w:p w14:paraId="570E1AB1" w14:textId="77777777" w:rsidR="007310D5" w:rsidRDefault="007310D5">
            <w:pPr>
              <w:numPr>
                <w:ilvl w:val="0"/>
                <w:numId w:val="7"/>
              </w:numPr>
              <w:spacing w:after="28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izvodi jednostavne rutinske pokrete, </w:t>
            </w:r>
          </w:p>
          <w:p w14:paraId="5322EF23" w14:textId="77777777" w:rsidR="007310D5" w:rsidRDefault="007310D5">
            <w:pPr>
              <w:numPr>
                <w:ilvl w:val="0"/>
                <w:numId w:val="7"/>
              </w:numPr>
              <w:spacing w:after="33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komunicira i uglavnom surađuje,  </w:t>
            </w:r>
          </w:p>
          <w:p w14:paraId="7E3CEEB3" w14:textId="77777777" w:rsidR="007310D5" w:rsidRDefault="007310D5">
            <w:pPr>
              <w:numPr>
                <w:ilvl w:val="0"/>
                <w:numId w:val="7"/>
              </w:numPr>
              <w:spacing w:after="21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vodi računa o zaštiti na radu, </w:t>
            </w:r>
          </w:p>
          <w:p w14:paraId="029E32D5" w14:textId="77777777" w:rsidR="007310D5" w:rsidRDefault="007310D5">
            <w:pPr>
              <w:numPr>
                <w:ilvl w:val="0"/>
                <w:numId w:val="7"/>
              </w:numPr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pridržava se općih pravila ponašanja, </w:t>
            </w:r>
          </w:p>
          <w:p w14:paraId="0A10B4C7" w14:textId="77777777" w:rsidR="007310D5" w:rsidRDefault="007310D5">
            <w:pPr>
              <w:numPr>
                <w:ilvl w:val="0"/>
                <w:numId w:val="7"/>
              </w:numPr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donekle je precizan i </w:t>
            </w:r>
          </w:p>
          <w:p w14:paraId="3DF3EDE4" w14:textId="77777777" w:rsidR="007310D5" w:rsidRDefault="007310D5">
            <w:pPr>
              <w:numPr>
                <w:ilvl w:val="0"/>
                <w:numId w:val="7"/>
              </w:numPr>
              <w:spacing w:line="244" w:lineRule="auto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rijetko ne donosi potreban pribor za rad. </w:t>
            </w:r>
          </w:p>
          <w:p w14:paraId="51FA2C1E" w14:textId="77777777" w:rsidR="007310D5" w:rsidRDefault="007310D5">
            <w:pPr>
              <w:ind w:left="36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A9DA761" w14:textId="77777777" w:rsidR="007310D5" w:rsidRPr="00AB6276" w:rsidRDefault="00AB6276" w:rsidP="00AB6276">
            <w:pPr>
              <w:pStyle w:val="Odlomakpopisa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627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Uglavnom samostalno radi, sudjeluje u nastavi.</w:t>
            </w:r>
          </w:p>
          <w:p w14:paraId="2BA1DA95" w14:textId="77777777" w:rsidR="00AB6276" w:rsidRDefault="00AB6276" w:rsidP="00434F16">
            <w:p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5086919D" w14:textId="4B2F2A84" w:rsidR="00AB6276" w:rsidRDefault="009603CF" w:rsidP="00AB6276">
            <w:pPr>
              <w:pStyle w:val="Odlomakpopisa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Uglavnom n</w:t>
            </w:r>
            <w:r w:rsidR="00AB6276" w:rsidRPr="00AB627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osi potreban pribor i alat za praktičan rad.</w:t>
            </w:r>
          </w:p>
          <w:p w14:paraId="558D216E" w14:textId="77777777" w:rsidR="009603CF" w:rsidRPr="009603CF" w:rsidRDefault="009603CF" w:rsidP="009603CF">
            <w:pPr>
              <w:pStyle w:val="Odlomakpopis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1B79C5AD" w14:textId="7CD10125" w:rsidR="009603CF" w:rsidRPr="00AB6276" w:rsidRDefault="009603CF" w:rsidP="00AB6276">
            <w:pPr>
              <w:pStyle w:val="Odlomakpopisa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Većinom prati i sudjeluje u nastavi.</w: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57B65D3" w14:textId="41C77254" w:rsidR="007310D5" w:rsidRDefault="007310D5" w:rsidP="00434F16">
            <w:pPr>
              <w:jc w:val="left"/>
            </w:pPr>
          </w:p>
          <w:p w14:paraId="69FE0AD8" w14:textId="77777777" w:rsidR="007310D5" w:rsidRDefault="007310D5" w:rsidP="00434F16">
            <w:pPr>
              <w:jc w:val="left"/>
            </w:pPr>
          </w:p>
          <w:p w14:paraId="51F2ED57" w14:textId="77777777" w:rsidR="007310D5" w:rsidRDefault="007310D5" w:rsidP="00434F16">
            <w:pPr>
              <w:jc w:val="left"/>
            </w:pPr>
          </w:p>
          <w:p w14:paraId="6F87F985" w14:textId="77777777" w:rsidR="007310D5" w:rsidRDefault="007310D5" w:rsidP="00434F16">
            <w:pPr>
              <w:jc w:val="left"/>
            </w:pPr>
          </w:p>
          <w:p w14:paraId="4E7C5821" w14:textId="77777777" w:rsidR="007310D5" w:rsidRPr="00485E37" w:rsidRDefault="007310D5" w:rsidP="0043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37">
              <w:rPr>
                <w:rFonts w:ascii="Times New Roman" w:hAnsi="Times New Roman" w:cs="Times New Roman"/>
                <w:sz w:val="24"/>
                <w:szCs w:val="24"/>
              </w:rPr>
              <w:t>55 do 70%</w:t>
            </w:r>
          </w:p>
        </w:tc>
      </w:tr>
      <w:tr w:rsidR="007310D5" w14:paraId="1E341D0B" w14:textId="77777777" w:rsidTr="007310D5">
        <w:trPr>
          <w:cantSplit/>
          <w:trHeight w:val="3368"/>
        </w:trPr>
        <w:tc>
          <w:tcPr>
            <w:tcW w:w="827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extDirection w:val="btLr"/>
          </w:tcPr>
          <w:p w14:paraId="2A66E1CB" w14:textId="77777777" w:rsidR="007310D5" w:rsidRPr="00693F31" w:rsidRDefault="007310D5" w:rsidP="00693F31">
            <w:pPr>
              <w:spacing w:after="16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OCJENA</w:t>
            </w:r>
          </w:p>
        </w:tc>
        <w:tc>
          <w:tcPr>
            <w:tcW w:w="7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extDirection w:val="btLr"/>
          </w:tcPr>
          <w:p w14:paraId="47F0E045" w14:textId="77777777" w:rsidR="007310D5" w:rsidRPr="00AB45A8" w:rsidRDefault="007310D5" w:rsidP="00FE6459">
            <w:pPr>
              <w:ind w:left="137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vrlo dobar ( 4 )</w:t>
            </w:r>
          </w:p>
        </w:tc>
        <w:tc>
          <w:tcPr>
            <w:tcW w:w="36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D88164" w14:textId="77777777" w:rsidR="007310D5" w:rsidRDefault="007310D5">
            <w:pPr>
              <w:numPr>
                <w:ilvl w:val="0"/>
                <w:numId w:val="9"/>
              </w:numPr>
              <w:spacing w:after="45" w:line="241" w:lineRule="auto"/>
              <w:ind w:hanging="4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Učenik zna objasniti glavnu ideju, opisuje, pokazuje, odabire, reda, razlikuje,  </w:t>
            </w:r>
          </w:p>
          <w:p w14:paraId="52E8E0B9" w14:textId="77777777" w:rsidR="007310D5" w:rsidRDefault="007310D5">
            <w:pPr>
              <w:numPr>
                <w:ilvl w:val="0"/>
                <w:numId w:val="9"/>
              </w:numPr>
              <w:ind w:hanging="4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izlaže gradivo točno i razgovijetno, </w:t>
            </w:r>
          </w:p>
          <w:p w14:paraId="4B01FBBD" w14:textId="77777777" w:rsidR="007310D5" w:rsidRDefault="007310D5">
            <w:pPr>
              <w:numPr>
                <w:ilvl w:val="0"/>
                <w:numId w:val="9"/>
              </w:numPr>
              <w:ind w:hanging="4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razumije postavljeno </w:t>
            </w:r>
          </w:p>
          <w:p w14:paraId="26235608" w14:textId="77777777" w:rsidR="007310D5" w:rsidRDefault="007310D5">
            <w:pPr>
              <w:spacing w:after="23"/>
              <w:ind w:left="7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pitanje i </w:t>
            </w:r>
          </w:p>
          <w:p w14:paraId="34A8389D" w14:textId="77777777" w:rsidR="007310D5" w:rsidRDefault="007310D5">
            <w:pPr>
              <w:numPr>
                <w:ilvl w:val="0"/>
                <w:numId w:val="9"/>
              </w:numPr>
              <w:ind w:hanging="4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nastavnik pomaže rijetko. </w:t>
            </w:r>
          </w:p>
          <w:p w14:paraId="3490B25B" w14:textId="77777777" w:rsidR="007310D5" w:rsidRDefault="007310D5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E17264D" w14:textId="77777777" w:rsidR="007310D5" w:rsidRDefault="007310D5">
            <w:pPr>
              <w:numPr>
                <w:ilvl w:val="0"/>
                <w:numId w:val="10"/>
              </w:numPr>
              <w:spacing w:after="47" w:line="241" w:lineRule="auto"/>
              <w:ind w:hanging="4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Logički razmišlja i primjenjuje zaključke pri izvršenju konkretnih zadataka, </w:t>
            </w:r>
          </w:p>
          <w:p w14:paraId="49251843" w14:textId="77777777" w:rsidR="007310D5" w:rsidRDefault="007310D5">
            <w:pPr>
              <w:numPr>
                <w:ilvl w:val="0"/>
                <w:numId w:val="10"/>
              </w:numPr>
              <w:spacing w:after="3" w:line="242" w:lineRule="auto"/>
              <w:ind w:hanging="4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samostalno koristi tehničku dokumentaciju,  </w:t>
            </w:r>
          </w:p>
          <w:p w14:paraId="2F209656" w14:textId="77777777" w:rsidR="007310D5" w:rsidRDefault="007310D5">
            <w:pPr>
              <w:numPr>
                <w:ilvl w:val="0"/>
                <w:numId w:val="10"/>
              </w:numPr>
              <w:ind w:hanging="4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lako izvodi rutinske pokrete, </w:t>
            </w:r>
          </w:p>
          <w:p w14:paraId="10342C79" w14:textId="77777777" w:rsidR="007310D5" w:rsidRDefault="007310D5">
            <w:pPr>
              <w:numPr>
                <w:ilvl w:val="0"/>
                <w:numId w:val="10"/>
              </w:numPr>
              <w:spacing w:after="43" w:line="244" w:lineRule="auto"/>
              <w:ind w:hanging="4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pravilno koristi instrumente, alat i materijal,  </w:t>
            </w:r>
          </w:p>
          <w:p w14:paraId="3C9ADF85" w14:textId="77777777" w:rsidR="007310D5" w:rsidRDefault="007310D5">
            <w:pPr>
              <w:numPr>
                <w:ilvl w:val="0"/>
                <w:numId w:val="10"/>
              </w:numPr>
              <w:spacing w:after="27"/>
              <w:ind w:hanging="4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pridržava se općih pravila ponašanja, </w:t>
            </w:r>
          </w:p>
          <w:p w14:paraId="1C7DC8AF" w14:textId="77777777" w:rsidR="007310D5" w:rsidRDefault="007310D5">
            <w:pPr>
              <w:numPr>
                <w:ilvl w:val="0"/>
                <w:numId w:val="10"/>
              </w:numPr>
              <w:spacing w:after="8"/>
              <w:ind w:hanging="4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točan, precizan, </w:t>
            </w:r>
          </w:p>
          <w:p w14:paraId="2088B379" w14:textId="77777777" w:rsidR="007310D5" w:rsidRDefault="007310D5">
            <w:pPr>
              <w:numPr>
                <w:ilvl w:val="0"/>
                <w:numId w:val="10"/>
              </w:numPr>
              <w:ind w:hanging="4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primjenjuje mjere zaštite na radu i  </w:t>
            </w:r>
          </w:p>
          <w:p w14:paraId="3759F0E4" w14:textId="77777777" w:rsidR="007310D5" w:rsidRDefault="007310D5">
            <w:pPr>
              <w:numPr>
                <w:ilvl w:val="0"/>
                <w:numId w:val="10"/>
              </w:numPr>
              <w:ind w:hanging="4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redovito donosi potreban pribor za rad. </w:t>
            </w:r>
          </w:p>
        </w:tc>
        <w:tc>
          <w:tcPr>
            <w:tcW w:w="29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23DD047" w14:textId="77777777" w:rsidR="007310D5" w:rsidRPr="00AB6276" w:rsidRDefault="00AB6276" w:rsidP="00AB6276">
            <w:pPr>
              <w:pStyle w:val="Odlomakpopisa"/>
              <w:numPr>
                <w:ilvl w:val="0"/>
                <w:numId w:val="19"/>
              </w:numPr>
              <w:jc w:val="left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AB6276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Samostalno radi, nosi potreban pribor za TC i alat.</w:t>
            </w:r>
          </w:p>
          <w:p w14:paraId="11FB238F" w14:textId="77777777" w:rsidR="00AB6276" w:rsidRDefault="00AB6276">
            <w:pPr>
              <w:ind w:left="2"/>
              <w:jc w:val="left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1DEEB727" w14:textId="77777777" w:rsidR="00AB6276" w:rsidRPr="00AB6276" w:rsidRDefault="00AB6276" w:rsidP="00AB6276">
            <w:pPr>
              <w:pStyle w:val="Odlomakpopisa"/>
              <w:numPr>
                <w:ilvl w:val="0"/>
                <w:numId w:val="19"/>
              </w:numPr>
              <w:jc w:val="left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AB6276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Aktivno sudjeluje u nastavi.</w:t>
            </w:r>
          </w:p>
          <w:p w14:paraId="77D61C11" w14:textId="77777777" w:rsidR="00AB6276" w:rsidRDefault="00AB6276">
            <w:pPr>
              <w:ind w:left="2"/>
              <w:jc w:val="left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2BB10380" w14:textId="699E3B22" w:rsidR="00AB6276" w:rsidRPr="00AB6276" w:rsidRDefault="00AB6276" w:rsidP="00AB6276">
            <w:pPr>
              <w:pStyle w:val="Odlomakpopisa"/>
              <w:numPr>
                <w:ilvl w:val="0"/>
                <w:numId w:val="19"/>
              </w:numPr>
              <w:jc w:val="left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AB6276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Komunicira s nastavnikom i drugim učenicima.</w: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07B1CB1" w14:textId="29A14A6D" w:rsidR="007310D5" w:rsidRDefault="007310D5">
            <w:pPr>
              <w:ind w:left="2"/>
              <w:jc w:val="left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14:paraId="5E087F2D" w14:textId="77777777" w:rsidR="007310D5" w:rsidRDefault="007310D5">
            <w:pPr>
              <w:ind w:left="2"/>
              <w:jc w:val="left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14:paraId="0703C921" w14:textId="77777777" w:rsidR="007310D5" w:rsidRDefault="007310D5">
            <w:pPr>
              <w:ind w:left="2"/>
              <w:jc w:val="left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14:paraId="37479A0E" w14:textId="77777777" w:rsidR="007310D5" w:rsidRDefault="007310D5">
            <w:pPr>
              <w:ind w:left="2"/>
              <w:jc w:val="left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14:paraId="50EDE539" w14:textId="77777777" w:rsidR="007310D5" w:rsidRDefault="007310D5">
            <w:pPr>
              <w:ind w:left="2"/>
              <w:jc w:val="left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14:paraId="517FA940" w14:textId="77777777" w:rsidR="007310D5" w:rsidRDefault="007310D5" w:rsidP="000C296B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8CEB85" w14:textId="77777777" w:rsidR="007310D5" w:rsidRPr="00485E37" w:rsidRDefault="007310D5" w:rsidP="000C296B">
            <w:pPr>
              <w:ind w:left="2"/>
              <w:jc w:val="center"/>
            </w:pPr>
            <w:r w:rsidRPr="00485E37">
              <w:rPr>
                <w:rFonts w:ascii="Times New Roman" w:eastAsia="Times New Roman" w:hAnsi="Times New Roman" w:cs="Times New Roman"/>
                <w:sz w:val="24"/>
              </w:rPr>
              <w:t>71 do 85%</w:t>
            </w:r>
          </w:p>
        </w:tc>
      </w:tr>
      <w:tr w:rsidR="007310D5" w14:paraId="1D2140D2" w14:textId="77777777" w:rsidTr="007310D5">
        <w:trPr>
          <w:cantSplit/>
          <w:trHeight w:val="446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04AECA9" w14:textId="77777777" w:rsidR="007310D5" w:rsidRDefault="007310D5">
            <w:pPr>
              <w:spacing w:after="160"/>
              <w:jc w:val="left"/>
            </w:pPr>
          </w:p>
        </w:tc>
        <w:tc>
          <w:tcPr>
            <w:tcW w:w="7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extDirection w:val="btLr"/>
          </w:tcPr>
          <w:p w14:paraId="6565FC0A" w14:textId="77777777" w:rsidR="007310D5" w:rsidRPr="006F7846" w:rsidRDefault="007310D5" w:rsidP="006F7846">
            <w:pPr>
              <w:ind w:left="137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odličan ( 5 )</w:t>
            </w:r>
          </w:p>
        </w:tc>
        <w:tc>
          <w:tcPr>
            <w:tcW w:w="36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482F403" w14:textId="77777777" w:rsidR="007310D5" w:rsidRDefault="007310D5">
            <w:pPr>
              <w:numPr>
                <w:ilvl w:val="0"/>
                <w:numId w:val="12"/>
              </w:numPr>
              <w:spacing w:after="24" w:line="258" w:lineRule="auto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Označava, preoblikuje, razlikuje, raspravlja, sažima, uspoređuje, predviđa,  </w:t>
            </w:r>
          </w:p>
          <w:p w14:paraId="7ED7CB89" w14:textId="77777777" w:rsidR="007310D5" w:rsidRDefault="007310D5">
            <w:pPr>
              <w:numPr>
                <w:ilvl w:val="0"/>
                <w:numId w:val="12"/>
              </w:numPr>
              <w:spacing w:after="25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poznaje gradivo, postupke i ideje može jasno te precizno objasniti,</w:t>
            </w:r>
          </w:p>
          <w:p w14:paraId="37A84CAB" w14:textId="77777777" w:rsidR="007310D5" w:rsidRDefault="007310D5">
            <w:pPr>
              <w:numPr>
                <w:ilvl w:val="0"/>
                <w:numId w:val="12"/>
              </w:numPr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logički izlaže, </w:t>
            </w:r>
          </w:p>
          <w:p w14:paraId="4E920660" w14:textId="77777777" w:rsidR="007310D5" w:rsidRDefault="007310D5">
            <w:pPr>
              <w:numPr>
                <w:ilvl w:val="0"/>
                <w:numId w:val="12"/>
              </w:numPr>
              <w:spacing w:after="12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povezuje cjeline i </w:t>
            </w:r>
          </w:p>
          <w:p w14:paraId="530B6AF0" w14:textId="77777777" w:rsidR="007310D5" w:rsidRDefault="007310D5">
            <w:pPr>
              <w:numPr>
                <w:ilvl w:val="0"/>
                <w:numId w:val="12"/>
              </w:numPr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samostalno odgovara bez pomoći nastavnika.  </w:t>
            </w:r>
          </w:p>
          <w:p w14:paraId="78125FC3" w14:textId="77777777" w:rsidR="007310D5" w:rsidRDefault="007310D5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3F0AF3A" w14:textId="77777777" w:rsidR="007310D5" w:rsidRDefault="007310D5">
            <w:pPr>
              <w:numPr>
                <w:ilvl w:val="0"/>
                <w:numId w:val="13"/>
              </w:numPr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Konkretno logički zaključuje, </w:t>
            </w:r>
          </w:p>
          <w:p w14:paraId="737F39C8" w14:textId="77777777" w:rsidR="007310D5" w:rsidRDefault="007310D5">
            <w:pPr>
              <w:numPr>
                <w:ilvl w:val="0"/>
                <w:numId w:val="13"/>
              </w:numPr>
              <w:spacing w:after="2" w:line="280" w:lineRule="auto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primjenjuje relevantne informacije u izvršenje skupa zadataka,  </w:t>
            </w:r>
          </w:p>
          <w:p w14:paraId="72D89548" w14:textId="77777777" w:rsidR="007310D5" w:rsidRDefault="007310D5">
            <w:pPr>
              <w:numPr>
                <w:ilvl w:val="0"/>
                <w:numId w:val="13"/>
              </w:numPr>
              <w:spacing w:line="244" w:lineRule="auto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 lakoćom koristi metode, instrumente, alate i materijal, </w:t>
            </w:r>
          </w:p>
          <w:p w14:paraId="79E3CD16" w14:textId="77777777" w:rsidR="007310D5" w:rsidRDefault="007310D5">
            <w:pPr>
              <w:numPr>
                <w:ilvl w:val="0"/>
                <w:numId w:val="13"/>
              </w:numPr>
              <w:spacing w:after="13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izrazito precizan i uredan,  </w:t>
            </w:r>
          </w:p>
          <w:p w14:paraId="333FAE6B" w14:textId="77777777" w:rsidR="007310D5" w:rsidRDefault="007310D5">
            <w:pPr>
              <w:numPr>
                <w:ilvl w:val="0"/>
                <w:numId w:val="13"/>
              </w:numPr>
              <w:spacing w:after="11" w:line="242" w:lineRule="auto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komunicira, surađuje i rado pomaže drugima,  </w:t>
            </w:r>
          </w:p>
          <w:p w14:paraId="2D13083A" w14:textId="77777777" w:rsidR="007310D5" w:rsidRDefault="007310D5">
            <w:pPr>
              <w:numPr>
                <w:ilvl w:val="0"/>
                <w:numId w:val="13"/>
              </w:numPr>
              <w:spacing w:line="244" w:lineRule="auto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u potpunosti primjenjuje mjere zaštite na radu i  </w:t>
            </w:r>
          </w:p>
          <w:p w14:paraId="4E2F6C3D" w14:textId="77777777" w:rsidR="007310D5" w:rsidRDefault="007310D5">
            <w:pPr>
              <w:numPr>
                <w:ilvl w:val="0"/>
                <w:numId w:val="13"/>
              </w:numPr>
              <w:spacing w:line="253" w:lineRule="auto"/>
              <w:ind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uz potreban pribor za rad donosi i dodatne </w:t>
            </w:r>
            <w:r w:rsidRPr="002F6D6C">
              <w:rPr>
                <w:rFonts w:ascii="Times New Roman" w:hAnsi="Times New Roman" w:cs="Times New Roman"/>
                <w:b w:val="0"/>
                <w:sz w:val="24"/>
              </w:rPr>
              <w:t xml:space="preserve">priloge na nastavne sate vezane uz obrađeno gradivo (tisak, linkovi na internetu, vlastite </w:t>
            </w:r>
            <w:proofErr w:type="spellStart"/>
            <w:r w:rsidRPr="002F6D6C">
              <w:rPr>
                <w:rFonts w:ascii="Times New Roman" w:hAnsi="Times New Roman" w:cs="Times New Roman"/>
                <w:b w:val="0"/>
                <w:sz w:val="24"/>
              </w:rPr>
              <w:t>ppt</w:t>
            </w:r>
            <w:proofErr w:type="spellEnd"/>
            <w:r w:rsidRPr="002F6D6C">
              <w:rPr>
                <w:rFonts w:ascii="Times New Roman" w:hAnsi="Times New Roman" w:cs="Times New Roman"/>
                <w:b w:val="0"/>
                <w:sz w:val="24"/>
              </w:rPr>
              <w:t xml:space="preserve"> i sl.)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</w:t>
            </w:r>
          </w:p>
          <w:p w14:paraId="0C5851D4" w14:textId="77777777" w:rsidR="007310D5" w:rsidRDefault="007310D5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BF18B25" w14:textId="7925DF93" w:rsidR="007310D5" w:rsidRDefault="00AB6276" w:rsidP="009603CF">
            <w:pPr>
              <w:pStyle w:val="Odlomakpopisa"/>
              <w:numPr>
                <w:ilvl w:val="0"/>
                <w:numId w:val="22"/>
              </w:num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03C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Svaki zadatak obavlja bez pomoći nastavnika.</w:t>
            </w:r>
          </w:p>
          <w:p w14:paraId="3CFF0369" w14:textId="1E32BA79" w:rsidR="009603CF" w:rsidRDefault="009603CF" w:rsidP="009603CF">
            <w:pPr>
              <w:pStyle w:val="Odlomakpopisa"/>
              <w:ind w:left="1082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1B2879F1" w14:textId="154A2591" w:rsidR="009603CF" w:rsidRPr="009603CF" w:rsidRDefault="009603CF" w:rsidP="009603CF">
            <w:pPr>
              <w:pStyle w:val="Odlomakpopisa"/>
              <w:numPr>
                <w:ilvl w:val="0"/>
                <w:numId w:val="22"/>
              </w:num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03C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Aktivno je uključen u sve aspekte nastave.</w:t>
            </w:r>
          </w:p>
          <w:p w14:paraId="64F270DC" w14:textId="77777777" w:rsidR="00AB6276" w:rsidRDefault="00AB6276">
            <w:pPr>
              <w:ind w:left="362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61E6DD33" w14:textId="77777777" w:rsidR="00AB6276" w:rsidRPr="009603CF" w:rsidRDefault="00AB6276" w:rsidP="009603CF">
            <w:pPr>
              <w:pStyle w:val="Odlomakpopisa"/>
              <w:numPr>
                <w:ilvl w:val="0"/>
                <w:numId w:val="22"/>
              </w:num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03C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Uvijek ima potreban pribor za TC i alat za praktičan rad.</w:t>
            </w:r>
          </w:p>
          <w:p w14:paraId="2FF20435" w14:textId="77777777" w:rsidR="00AB6276" w:rsidRDefault="00AB6276">
            <w:pPr>
              <w:ind w:left="362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7121FE25" w14:textId="3DAE25E7" w:rsidR="00AB6276" w:rsidRPr="009603CF" w:rsidRDefault="009603CF" w:rsidP="009603CF">
            <w:pPr>
              <w:pStyle w:val="Odlomakpopisa"/>
              <w:numPr>
                <w:ilvl w:val="0"/>
                <w:numId w:val="22"/>
              </w:num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03C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Rado pomaže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drugim</w:t>
            </w:r>
            <w:r w:rsidRPr="009603C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učenicima.</w: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347FA8C" w14:textId="40E01F6A" w:rsidR="007310D5" w:rsidRDefault="007310D5">
            <w:pPr>
              <w:ind w:left="362"/>
              <w:jc w:val="left"/>
            </w:pPr>
          </w:p>
          <w:p w14:paraId="6B63A01A" w14:textId="77777777" w:rsidR="007310D5" w:rsidRDefault="007310D5">
            <w:pPr>
              <w:ind w:left="362"/>
              <w:jc w:val="left"/>
            </w:pPr>
          </w:p>
          <w:p w14:paraId="6801FE14" w14:textId="77777777" w:rsidR="007310D5" w:rsidRDefault="007310D5">
            <w:pPr>
              <w:ind w:left="362"/>
              <w:jc w:val="left"/>
            </w:pPr>
          </w:p>
          <w:p w14:paraId="2F7D3031" w14:textId="77777777" w:rsidR="007310D5" w:rsidRDefault="007310D5">
            <w:pPr>
              <w:ind w:left="362"/>
              <w:jc w:val="left"/>
            </w:pPr>
          </w:p>
          <w:p w14:paraId="70AE82FE" w14:textId="77777777" w:rsidR="007310D5" w:rsidRDefault="007310D5">
            <w:pPr>
              <w:ind w:left="362"/>
              <w:jc w:val="left"/>
            </w:pPr>
          </w:p>
          <w:p w14:paraId="71E43724" w14:textId="77777777" w:rsidR="007310D5" w:rsidRDefault="007310D5">
            <w:pPr>
              <w:ind w:left="362"/>
              <w:jc w:val="left"/>
            </w:pPr>
          </w:p>
          <w:p w14:paraId="5B245D6F" w14:textId="77777777" w:rsidR="007310D5" w:rsidRPr="00485E37" w:rsidRDefault="007310D5" w:rsidP="004875F6">
            <w:pPr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37">
              <w:rPr>
                <w:rFonts w:ascii="Times New Roman" w:hAnsi="Times New Roman" w:cs="Times New Roman"/>
                <w:sz w:val="24"/>
                <w:szCs w:val="24"/>
              </w:rPr>
              <w:t>86 do 100%</w:t>
            </w:r>
          </w:p>
        </w:tc>
      </w:tr>
    </w:tbl>
    <w:p w14:paraId="1FC0756F" w14:textId="77777777" w:rsidR="00552644" w:rsidRDefault="0031230A">
      <w:pPr>
        <w:jc w:val="both"/>
        <w:rPr>
          <w:rFonts w:ascii="Times New Roman" w:eastAsia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3565DF31" w14:textId="77777777" w:rsidR="00757F43" w:rsidRDefault="00757F43">
      <w:pPr>
        <w:jc w:val="both"/>
        <w:rPr>
          <w:rFonts w:ascii="Times New Roman" w:eastAsia="Times New Roman" w:hAnsi="Times New Roman" w:cs="Times New Roman"/>
          <w:b w:val="0"/>
          <w:sz w:val="24"/>
        </w:rPr>
      </w:pPr>
    </w:p>
    <w:p w14:paraId="203039AA" w14:textId="77777777" w:rsidR="00757F43" w:rsidRDefault="00757F43">
      <w:pPr>
        <w:jc w:val="both"/>
        <w:rPr>
          <w:rFonts w:ascii="Times New Roman" w:eastAsia="Times New Roman" w:hAnsi="Times New Roman" w:cs="Times New Roman"/>
          <w:b w:val="0"/>
          <w:sz w:val="24"/>
        </w:rPr>
      </w:pPr>
    </w:p>
    <w:p w14:paraId="7520E095" w14:textId="77777777" w:rsidR="00CB74D2" w:rsidRDefault="00CB74D2">
      <w:pPr>
        <w:jc w:val="both"/>
        <w:rPr>
          <w:rFonts w:ascii="Times New Roman" w:eastAsia="Times New Roman" w:hAnsi="Times New Roman" w:cs="Times New Roman"/>
          <w:b w:val="0"/>
          <w:sz w:val="24"/>
        </w:rPr>
      </w:pPr>
    </w:p>
    <w:p w14:paraId="0954AC51" w14:textId="77777777" w:rsidR="00CB74D2" w:rsidRDefault="00CB74D2">
      <w:pPr>
        <w:jc w:val="both"/>
        <w:rPr>
          <w:rFonts w:ascii="Times New Roman" w:eastAsia="Times New Roman" w:hAnsi="Times New Roman" w:cs="Times New Roman"/>
          <w:b w:val="0"/>
          <w:sz w:val="24"/>
        </w:rPr>
      </w:pPr>
    </w:p>
    <w:p w14:paraId="10636064" w14:textId="77777777" w:rsidR="00CB74D2" w:rsidRPr="00034B0E" w:rsidRDefault="00CB74D2" w:rsidP="00CB74D2">
      <w:pPr>
        <w:pStyle w:val="Naslov1"/>
        <w:rPr>
          <w:rFonts w:ascii="Times New Roman" w:hAnsi="Times New Roman"/>
        </w:rPr>
      </w:pPr>
      <w:r w:rsidRPr="00034B0E">
        <w:rPr>
          <w:rFonts w:ascii="Times New Roman" w:hAnsi="Times New Roman"/>
        </w:rPr>
        <w:t>Pribor za tehničku kulturu:</w:t>
      </w:r>
    </w:p>
    <w:p w14:paraId="4F75A24F" w14:textId="77777777" w:rsidR="00CB74D2" w:rsidRPr="00034B0E" w:rsidRDefault="00CB74D2" w:rsidP="00CB74D2">
      <w:pPr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6EE0A390" w14:textId="77777777" w:rsidR="00CB74D2" w:rsidRPr="00034B0E" w:rsidRDefault="00CB74D2" w:rsidP="00CB74D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034B0E">
        <w:rPr>
          <w:rFonts w:ascii="Times New Roman" w:hAnsi="Times New Roman"/>
          <w:sz w:val="24"/>
          <w:szCs w:val="24"/>
        </w:rPr>
        <w:t>udžbenik</w:t>
      </w:r>
    </w:p>
    <w:p w14:paraId="3AEFB69C" w14:textId="77777777" w:rsidR="00CB74D2" w:rsidRPr="00034B0E" w:rsidRDefault="00CB74D2" w:rsidP="00CB74D2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geometrijska bilježnica</w:t>
      </w:r>
      <w:r>
        <w:rPr>
          <w:rFonts w:ascii="Times New Roman" w:hAnsi="Times New Roman"/>
          <w:sz w:val="24"/>
          <w:szCs w:val="24"/>
        </w:rPr>
        <w:t xml:space="preserve"> bez crta</w:t>
      </w:r>
      <w:r w:rsidRPr="00034B0E">
        <w:rPr>
          <w:rFonts w:ascii="Times New Roman" w:hAnsi="Times New Roman"/>
          <w:sz w:val="24"/>
          <w:szCs w:val="24"/>
        </w:rPr>
        <w:t xml:space="preserve"> A4 format</w:t>
      </w:r>
      <w:r>
        <w:rPr>
          <w:rFonts w:ascii="Times New Roman" w:hAnsi="Times New Roman"/>
          <w:sz w:val="24"/>
          <w:szCs w:val="24"/>
        </w:rPr>
        <w:t>a</w:t>
      </w:r>
      <w:r w:rsidRPr="00034B0E">
        <w:rPr>
          <w:rFonts w:ascii="Times New Roman" w:hAnsi="Times New Roman"/>
          <w:sz w:val="24"/>
          <w:szCs w:val="24"/>
        </w:rPr>
        <w:t xml:space="preserve"> (ukoliko nije drugačije dogovoreno, npr. prošlogodišnja bilježnica)</w:t>
      </w:r>
    </w:p>
    <w:p w14:paraId="193D5CB6" w14:textId="77777777" w:rsidR="00CB74D2" w:rsidRPr="00034B0E" w:rsidRDefault="00CB74D2" w:rsidP="00CB74D2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 xml:space="preserve">kutija s radnim materijalima i radnim listovima </w:t>
      </w:r>
    </w:p>
    <w:p w14:paraId="621A6405" w14:textId="77777777" w:rsidR="00CB74D2" w:rsidRPr="00034B0E" w:rsidRDefault="00CB74D2" w:rsidP="00CB74D2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pribor za pisanje</w:t>
      </w:r>
    </w:p>
    <w:p w14:paraId="297BEC9C" w14:textId="77777777" w:rsidR="00CB74D2" w:rsidRPr="00034B0E" w:rsidRDefault="00CB74D2" w:rsidP="00CB74D2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geometrijski pribor</w:t>
      </w:r>
      <w:r>
        <w:rPr>
          <w:rFonts w:ascii="Times New Roman" w:hAnsi="Times New Roman"/>
          <w:sz w:val="24"/>
          <w:szCs w:val="24"/>
        </w:rPr>
        <w:t xml:space="preserve"> ( dva trokuta mjerne skale ne manje od 12 cm, ravnalo mjerne skale ne manje od 20 cm, šestar)</w:t>
      </w:r>
    </w:p>
    <w:p w14:paraId="1230D984" w14:textId="77777777" w:rsidR="00CB74D2" w:rsidRPr="00034B0E" w:rsidRDefault="00CB74D2" w:rsidP="00CB74D2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škarice i ljepilo za papir</w:t>
      </w:r>
    </w:p>
    <w:p w14:paraId="7715634F" w14:textId="77777777" w:rsidR="00CB74D2" w:rsidRPr="00034B0E" w:rsidRDefault="00CB74D2" w:rsidP="00CB74D2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po potrebi pribor koji navede nastavnik</w:t>
      </w:r>
    </w:p>
    <w:p w14:paraId="0A8FBD0C" w14:textId="77777777" w:rsidR="00CB74D2" w:rsidRPr="00034B0E" w:rsidRDefault="00CB74D2" w:rsidP="00CB74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75425D6" w14:textId="77777777" w:rsidR="00CB74D2" w:rsidRDefault="00CB74D2" w:rsidP="00CB74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lastRenderedPageBreak/>
        <w:t>Tehnička kultura se ocjenjuje:</w:t>
      </w:r>
      <w:r>
        <w:rPr>
          <w:rFonts w:ascii="Times New Roman" w:hAnsi="Times New Roman"/>
          <w:sz w:val="24"/>
          <w:szCs w:val="24"/>
        </w:rPr>
        <w:t xml:space="preserve"> u</w:t>
      </w:r>
      <w:r w:rsidRPr="005D5314">
        <w:rPr>
          <w:rFonts w:ascii="Times New Roman" w:hAnsi="Times New Roman"/>
          <w:sz w:val="24"/>
          <w:szCs w:val="24"/>
        </w:rPr>
        <w:t>smeno,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314">
        <w:rPr>
          <w:rFonts w:ascii="Times New Roman" w:hAnsi="Times New Roman"/>
          <w:sz w:val="24"/>
          <w:szCs w:val="24"/>
        </w:rPr>
        <w:t>bilježnica (praćenje nastave) i praktič</w:t>
      </w:r>
      <w:r>
        <w:rPr>
          <w:rFonts w:ascii="Times New Roman" w:hAnsi="Times New Roman"/>
          <w:sz w:val="24"/>
          <w:szCs w:val="24"/>
        </w:rPr>
        <w:t xml:space="preserve">ni </w:t>
      </w:r>
      <w:r w:rsidRPr="005D5314">
        <w:rPr>
          <w:rFonts w:ascii="Times New Roman" w:hAnsi="Times New Roman"/>
          <w:sz w:val="24"/>
          <w:szCs w:val="24"/>
        </w:rPr>
        <w:t>rad</w:t>
      </w:r>
      <w:r>
        <w:rPr>
          <w:rFonts w:ascii="Times New Roman" w:hAnsi="Times New Roman"/>
          <w:sz w:val="24"/>
          <w:szCs w:val="24"/>
        </w:rPr>
        <w:t>ovi.</w:t>
      </w:r>
    </w:p>
    <w:p w14:paraId="023C7097" w14:textId="77777777" w:rsidR="00CB74D2" w:rsidRDefault="00CB74D2" w:rsidP="00CB74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80F45" w14:textId="56583043" w:rsidR="00CB74D2" w:rsidRDefault="00CB74D2" w:rsidP="00CB74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Učenik je dužan za svaki sat tehničke kulture nositi sav potreban pribor. Nenošenje nekog dijela pribora za TK, evidentira se bilješkom u e - dnevniku, a </w:t>
      </w:r>
      <w:r w:rsidR="009B2876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tri evidentirane takve bilješke u</w:t>
      </w:r>
      <w:r w:rsidR="009B2876">
        <w:rPr>
          <w:rFonts w:ascii="Times New Roman" w:hAnsi="Times New Roman"/>
          <w:sz w:val="24"/>
          <w:szCs w:val="24"/>
        </w:rPr>
        <w:t xml:space="preserve"> jednom polugodištu, upisuje se ocjena</w:t>
      </w:r>
      <w:r>
        <w:rPr>
          <w:rFonts w:ascii="Times New Roman" w:hAnsi="Times New Roman"/>
          <w:sz w:val="24"/>
          <w:szCs w:val="24"/>
        </w:rPr>
        <w:t xml:space="preserve"> ne</w:t>
      </w:r>
      <w:r w:rsidR="009B2876">
        <w:rPr>
          <w:rFonts w:ascii="Times New Roman" w:hAnsi="Times New Roman"/>
          <w:sz w:val="24"/>
          <w:szCs w:val="24"/>
        </w:rPr>
        <w:t xml:space="preserve">dovoljan (1), u </w:t>
      </w:r>
      <w:r w:rsidR="009603CF">
        <w:rPr>
          <w:rFonts w:ascii="Times New Roman" w:hAnsi="Times New Roman"/>
          <w:sz w:val="24"/>
          <w:szCs w:val="24"/>
        </w:rPr>
        <w:t xml:space="preserve">treću </w:t>
      </w:r>
      <w:r>
        <w:rPr>
          <w:rFonts w:ascii="Times New Roman" w:hAnsi="Times New Roman"/>
          <w:sz w:val="24"/>
          <w:szCs w:val="24"/>
        </w:rPr>
        <w:t>rubriku</w:t>
      </w:r>
      <w:r w:rsidR="009603CF">
        <w:rPr>
          <w:rFonts w:ascii="Times New Roman" w:hAnsi="Times New Roman"/>
          <w:sz w:val="24"/>
          <w:szCs w:val="24"/>
        </w:rPr>
        <w:t xml:space="preserve"> (samostalnost i odgovornost)</w:t>
      </w:r>
      <w:r>
        <w:rPr>
          <w:rFonts w:ascii="Times New Roman" w:hAnsi="Times New Roman"/>
          <w:sz w:val="24"/>
          <w:szCs w:val="24"/>
        </w:rPr>
        <w:t xml:space="preserve"> u e - dnevniku.</w:t>
      </w:r>
    </w:p>
    <w:p w14:paraId="272EAFAC" w14:textId="07B03C6C" w:rsidR="00CB74D2" w:rsidRDefault="00CB74D2" w:rsidP="00CB74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75410" w14:textId="19F89C72" w:rsidR="00E11D20" w:rsidRPr="00E11D20" w:rsidRDefault="00E11D20" w:rsidP="00E11D20">
      <w:pPr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</w:pPr>
      <w:r w:rsidRPr="00E11D20">
        <w:rPr>
          <w:rFonts w:ascii="Times New Roman" w:hAnsi="Times New Roman" w:cs="Times New Roman"/>
          <w:sz w:val="24"/>
          <w:szCs w:val="24"/>
        </w:rPr>
        <w:t>VREDNOVANJE UČENIKA S TEŠKOĆAMA U RAZVOJU</w:t>
      </w:r>
    </w:p>
    <w:p w14:paraId="7E10B3C3" w14:textId="77777777" w:rsidR="00E11D20" w:rsidRPr="00E11D20" w:rsidRDefault="00E11D20" w:rsidP="00E11D20">
      <w:pPr>
        <w:jc w:val="both"/>
        <w:rPr>
          <w:rFonts w:ascii="Times New Roman" w:hAnsi="Times New Roman" w:cs="Times New Roman"/>
          <w:sz w:val="24"/>
          <w:szCs w:val="24"/>
        </w:rPr>
      </w:pPr>
      <w:r w:rsidRPr="00E11D20">
        <w:rPr>
          <w:rFonts w:ascii="Times New Roman" w:hAnsi="Times New Roman" w:cs="Times New Roman"/>
          <w:sz w:val="24"/>
          <w:szCs w:val="24"/>
        </w:rPr>
        <w:t>Elementi vrednovanja:</w:t>
      </w:r>
    </w:p>
    <w:p w14:paraId="61CD4AC1" w14:textId="77777777" w:rsidR="00E11D20" w:rsidRPr="00E11D20" w:rsidRDefault="00E11D20" w:rsidP="00E11D20">
      <w:pPr>
        <w:jc w:val="both"/>
        <w:rPr>
          <w:rFonts w:ascii="Times New Roman" w:hAnsi="Times New Roman" w:cs="Times New Roman"/>
          <w:sz w:val="24"/>
          <w:szCs w:val="24"/>
        </w:rPr>
      </w:pPr>
      <w:r w:rsidRPr="00E11D20">
        <w:rPr>
          <w:rFonts w:ascii="Times New Roman" w:hAnsi="Times New Roman" w:cs="Times New Roman"/>
          <w:sz w:val="24"/>
          <w:szCs w:val="24"/>
        </w:rPr>
        <w:t>- realizacija zadataka s obzirom na teškoće pojedinog učenika</w:t>
      </w:r>
    </w:p>
    <w:p w14:paraId="1BB9C554" w14:textId="77777777" w:rsidR="00E11D20" w:rsidRPr="00E11D20" w:rsidRDefault="00E11D20" w:rsidP="00E11D20">
      <w:pPr>
        <w:jc w:val="both"/>
        <w:rPr>
          <w:rFonts w:ascii="Times New Roman" w:hAnsi="Times New Roman" w:cs="Times New Roman"/>
          <w:sz w:val="24"/>
          <w:szCs w:val="24"/>
        </w:rPr>
      </w:pPr>
      <w:r w:rsidRPr="00E11D20">
        <w:rPr>
          <w:rFonts w:ascii="Times New Roman" w:hAnsi="Times New Roman" w:cs="Times New Roman"/>
          <w:sz w:val="24"/>
          <w:szCs w:val="24"/>
        </w:rPr>
        <w:t>- odnos prema radu, uložen trud i nošenje pribora</w:t>
      </w:r>
    </w:p>
    <w:p w14:paraId="40D3DA9E" w14:textId="77777777" w:rsidR="00E11D20" w:rsidRPr="00E11D20" w:rsidRDefault="00E11D20" w:rsidP="00E11D20">
      <w:pPr>
        <w:jc w:val="both"/>
        <w:rPr>
          <w:rFonts w:ascii="Times New Roman" w:hAnsi="Times New Roman" w:cs="Times New Roman"/>
          <w:sz w:val="24"/>
          <w:szCs w:val="24"/>
        </w:rPr>
      </w:pPr>
      <w:r w:rsidRPr="00E11D20">
        <w:rPr>
          <w:rFonts w:ascii="Times New Roman" w:hAnsi="Times New Roman" w:cs="Times New Roman"/>
          <w:sz w:val="24"/>
          <w:szCs w:val="24"/>
        </w:rPr>
        <w:t>- poštivanje školskih pravila</w:t>
      </w:r>
    </w:p>
    <w:p w14:paraId="1A76B498" w14:textId="46AC0516" w:rsidR="00E11D20" w:rsidRPr="00E11D20" w:rsidRDefault="00E11D20" w:rsidP="00E11D20">
      <w:pPr>
        <w:jc w:val="both"/>
        <w:rPr>
          <w:rFonts w:ascii="Times New Roman" w:hAnsi="Times New Roman" w:cs="Times New Roman"/>
          <w:sz w:val="24"/>
          <w:szCs w:val="24"/>
        </w:rPr>
      </w:pPr>
      <w:r w:rsidRPr="00E11D20">
        <w:rPr>
          <w:rFonts w:ascii="Times New Roman" w:hAnsi="Times New Roman" w:cs="Times New Roman"/>
          <w:sz w:val="24"/>
          <w:szCs w:val="24"/>
        </w:rPr>
        <w:t>- poznavanje ključnih pojmova i</w:t>
      </w:r>
      <w:r>
        <w:rPr>
          <w:rFonts w:ascii="Times New Roman" w:hAnsi="Times New Roman" w:cs="Times New Roman"/>
          <w:sz w:val="24"/>
          <w:szCs w:val="24"/>
        </w:rPr>
        <w:t>z tehničke kulture</w:t>
      </w:r>
      <w:r w:rsidRPr="00E11D20">
        <w:rPr>
          <w:rFonts w:ascii="Times New Roman" w:hAnsi="Times New Roman" w:cs="Times New Roman"/>
          <w:sz w:val="24"/>
          <w:szCs w:val="24"/>
        </w:rPr>
        <w:t>, u skladu s mogućnostima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AAA38" w14:textId="77777777" w:rsidR="00E11D20" w:rsidRPr="00E11D20" w:rsidRDefault="00E11D20" w:rsidP="00CB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62FA7" w14:textId="77777777" w:rsidR="00757F43" w:rsidRDefault="00757F43">
      <w:pPr>
        <w:jc w:val="both"/>
      </w:pPr>
    </w:p>
    <w:p w14:paraId="7F2EEF28" w14:textId="77777777" w:rsidR="00CB74D2" w:rsidRDefault="00CB74D2" w:rsidP="00CB74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E37">
        <w:rPr>
          <w:rFonts w:ascii="Times New Roman" w:eastAsia="Times New Roman" w:hAnsi="Times New Roman" w:cs="Times New Roman"/>
          <w:i/>
          <w:sz w:val="24"/>
        </w:rPr>
        <w:t>Učitelj tehničke kulture Tomislav Salaj</w:t>
      </w:r>
    </w:p>
    <w:sectPr w:rsidR="00CB74D2" w:rsidSect="006973DA">
      <w:pgSz w:w="16838" w:h="11906" w:orient="landscape"/>
      <w:pgMar w:top="730" w:right="2649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2C7"/>
    <w:multiLevelType w:val="hybridMultilevel"/>
    <w:tmpl w:val="21A290AA"/>
    <w:lvl w:ilvl="0" w:tplc="041A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" w15:restartNumberingAfterBreak="0">
    <w:nsid w:val="05C17F2B"/>
    <w:multiLevelType w:val="hybridMultilevel"/>
    <w:tmpl w:val="C70C979E"/>
    <w:lvl w:ilvl="0" w:tplc="104A30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5E3D"/>
    <w:multiLevelType w:val="hybridMultilevel"/>
    <w:tmpl w:val="32C89990"/>
    <w:lvl w:ilvl="0" w:tplc="CD76BE54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2AA48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2E1BC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8D14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6E31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0DC3A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4BD2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E1956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C5F6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4A017F"/>
    <w:multiLevelType w:val="hybridMultilevel"/>
    <w:tmpl w:val="1F4C2F3E"/>
    <w:lvl w:ilvl="0" w:tplc="EB360E6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A990A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A1A84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C57C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AC23E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0D792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47F0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4C852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A660C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67A62"/>
    <w:multiLevelType w:val="hybridMultilevel"/>
    <w:tmpl w:val="9C6A2BF2"/>
    <w:lvl w:ilvl="0" w:tplc="104A30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F1B86"/>
    <w:multiLevelType w:val="hybridMultilevel"/>
    <w:tmpl w:val="51DE3CC8"/>
    <w:lvl w:ilvl="0" w:tplc="11843D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E2FC4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6BD38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A6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284DA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4FD0C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2886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0DFAE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CE6E6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E2277"/>
    <w:multiLevelType w:val="hybridMultilevel"/>
    <w:tmpl w:val="20E2F5E8"/>
    <w:lvl w:ilvl="0" w:tplc="104A305E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2736E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CBFD6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0069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E5592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A86A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E8E2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E565A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2855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C21437"/>
    <w:multiLevelType w:val="hybridMultilevel"/>
    <w:tmpl w:val="90CA3D52"/>
    <w:lvl w:ilvl="0" w:tplc="C7CEBB32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07036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66398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4A89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2EC66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08438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687E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2E50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4F2AE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BF4302"/>
    <w:multiLevelType w:val="hybridMultilevel"/>
    <w:tmpl w:val="D2083AE4"/>
    <w:lvl w:ilvl="0" w:tplc="B592250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2CD6C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8963C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8ECA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04E46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8B098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A136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24E6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CAF0C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D206AE"/>
    <w:multiLevelType w:val="hybridMultilevel"/>
    <w:tmpl w:val="E1CCCA76"/>
    <w:lvl w:ilvl="0" w:tplc="936E72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4AA90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A5096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082F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8EEC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24D4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ED77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6DB4A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A19C6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B30EB0"/>
    <w:multiLevelType w:val="hybridMultilevel"/>
    <w:tmpl w:val="4A807B68"/>
    <w:lvl w:ilvl="0" w:tplc="B9300C76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C33A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E0CFA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A459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612BC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CE73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657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2BC50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8179E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0A2422"/>
    <w:multiLevelType w:val="hybridMultilevel"/>
    <w:tmpl w:val="D58C0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5AB1"/>
    <w:multiLevelType w:val="hybridMultilevel"/>
    <w:tmpl w:val="F54C2FB0"/>
    <w:lvl w:ilvl="0" w:tplc="104A305E">
      <w:start w:val="1"/>
      <w:numFmt w:val="bullet"/>
      <w:lvlText w:val="•"/>
      <w:lvlJc w:val="left"/>
      <w:pPr>
        <w:ind w:left="180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3" w15:restartNumberingAfterBreak="0">
    <w:nsid w:val="2E982FFA"/>
    <w:multiLevelType w:val="hybridMultilevel"/>
    <w:tmpl w:val="6DDAA916"/>
    <w:lvl w:ilvl="0" w:tplc="34922230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EE9B6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CBE00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270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C4C4E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C6BE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69FE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A6206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87216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3A00DB"/>
    <w:multiLevelType w:val="hybridMultilevel"/>
    <w:tmpl w:val="F6444C1E"/>
    <w:lvl w:ilvl="0" w:tplc="73028F32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8BD50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44C3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ABE6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A21AC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CA8AA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4068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E8E0C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26144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495B94"/>
    <w:multiLevelType w:val="hybridMultilevel"/>
    <w:tmpl w:val="2E4ECAF8"/>
    <w:lvl w:ilvl="0" w:tplc="4A981086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8AA50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64ED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AEB3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C518E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A18BC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0824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21260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09BC4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C419AA"/>
    <w:multiLevelType w:val="hybridMultilevel"/>
    <w:tmpl w:val="FB9C30B8"/>
    <w:lvl w:ilvl="0" w:tplc="14960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40B5D"/>
    <w:multiLevelType w:val="hybridMultilevel"/>
    <w:tmpl w:val="2D3E2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B00EC"/>
    <w:multiLevelType w:val="hybridMultilevel"/>
    <w:tmpl w:val="39085492"/>
    <w:lvl w:ilvl="0" w:tplc="104A305E">
      <w:start w:val="1"/>
      <w:numFmt w:val="bullet"/>
      <w:lvlText w:val="•"/>
      <w:lvlJc w:val="left"/>
      <w:pPr>
        <w:ind w:left="108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9" w15:restartNumberingAfterBreak="0">
    <w:nsid w:val="5F2F5785"/>
    <w:multiLevelType w:val="hybridMultilevel"/>
    <w:tmpl w:val="B1EC353C"/>
    <w:lvl w:ilvl="0" w:tplc="C48CBC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CCAB6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EA8E6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B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A28EA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25D0C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AE78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2B770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625FA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674089"/>
    <w:multiLevelType w:val="hybridMultilevel"/>
    <w:tmpl w:val="FB360028"/>
    <w:lvl w:ilvl="0" w:tplc="650E306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45CC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CCB98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07EB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6A26E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C0F3A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A061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4A3DC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44856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723FE4"/>
    <w:multiLevelType w:val="hybridMultilevel"/>
    <w:tmpl w:val="9E4C4888"/>
    <w:lvl w:ilvl="0" w:tplc="104A30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80A91"/>
    <w:multiLevelType w:val="hybridMultilevel"/>
    <w:tmpl w:val="3E0CC2BC"/>
    <w:lvl w:ilvl="0" w:tplc="18EECC80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4D0FC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E1FF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459D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E4E66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85794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707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A20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E82E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DE04BE"/>
    <w:multiLevelType w:val="hybridMultilevel"/>
    <w:tmpl w:val="35CAFD78"/>
    <w:lvl w:ilvl="0" w:tplc="104A305E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2736E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CBFD6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0069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E5592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A86A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E8E2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E565A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2855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8"/>
  </w:num>
  <w:num w:numId="5">
    <w:abstractNumId w:val="2"/>
  </w:num>
  <w:num w:numId="6">
    <w:abstractNumId w:val="5"/>
  </w:num>
  <w:num w:numId="7">
    <w:abstractNumId w:val="20"/>
  </w:num>
  <w:num w:numId="8">
    <w:abstractNumId w:val="15"/>
  </w:num>
  <w:num w:numId="9">
    <w:abstractNumId w:val="13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  <w:num w:numId="14">
    <w:abstractNumId w:val="7"/>
  </w:num>
  <w:num w:numId="15">
    <w:abstractNumId w:val="16"/>
  </w:num>
  <w:num w:numId="16">
    <w:abstractNumId w:val="0"/>
  </w:num>
  <w:num w:numId="17">
    <w:abstractNumId w:val="11"/>
  </w:num>
  <w:num w:numId="18">
    <w:abstractNumId w:val="17"/>
  </w:num>
  <w:num w:numId="19">
    <w:abstractNumId w:val="23"/>
  </w:num>
  <w:num w:numId="20">
    <w:abstractNumId w:val="4"/>
  </w:num>
  <w:num w:numId="21">
    <w:abstractNumId w:val="1"/>
  </w:num>
  <w:num w:numId="22">
    <w:abstractNumId w:val="18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44"/>
    <w:rsid w:val="00065070"/>
    <w:rsid w:val="000C296B"/>
    <w:rsid w:val="002527CB"/>
    <w:rsid w:val="002F6D6C"/>
    <w:rsid w:val="0031230A"/>
    <w:rsid w:val="00434F16"/>
    <w:rsid w:val="00485E37"/>
    <w:rsid w:val="004875F6"/>
    <w:rsid w:val="00552644"/>
    <w:rsid w:val="005E17B7"/>
    <w:rsid w:val="00625975"/>
    <w:rsid w:val="00693F31"/>
    <w:rsid w:val="006973DA"/>
    <w:rsid w:val="006F7846"/>
    <w:rsid w:val="007310D5"/>
    <w:rsid w:val="0074033C"/>
    <w:rsid w:val="00757F43"/>
    <w:rsid w:val="009200D8"/>
    <w:rsid w:val="00931C53"/>
    <w:rsid w:val="009603CF"/>
    <w:rsid w:val="009B2876"/>
    <w:rsid w:val="00AB45A8"/>
    <w:rsid w:val="00AB6276"/>
    <w:rsid w:val="00CB74D2"/>
    <w:rsid w:val="00DB4961"/>
    <w:rsid w:val="00E11D20"/>
    <w:rsid w:val="00E66853"/>
    <w:rsid w:val="00E7000B"/>
    <w:rsid w:val="00E93EA2"/>
    <w:rsid w:val="00EE4F83"/>
    <w:rsid w:val="00F0426A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1C90"/>
  <w15:docId w15:val="{EB92C0DA-51E5-4AB6-8326-BC24557C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D5"/>
    <w:pPr>
      <w:spacing w:after="0"/>
      <w:jc w:val="right"/>
    </w:pPr>
    <w:rPr>
      <w:rFonts w:ascii="Arial" w:eastAsia="Arial" w:hAnsi="Arial" w:cs="Arial"/>
      <w:b/>
      <w:color w:val="000000"/>
      <w:sz w:val="28"/>
    </w:rPr>
  </w:style>
  <w:style w:type="paragraph" w:styleId="Naslov1">
    <w:name w:val="heading 1"/>
    <w:basedOn w:val="Normal"/>
    <w:next w:val="Normal"/>
    <w:link w:val="Naslov1Char"/>
    <w:qFormat/>
    <w:rsid w:val="00CB74D2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Cs/>
      <w:color w:val="auto"/>
      <w:kern w:val="32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rsid w:val="00CB74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Odlomakpopisa">
    <w:name w:val="List Paragraph"/>
    <w:basedOn w:val="Normal"/>
    <w:uiPriority w:val="34"/>
    <w:qFormat/>
    <w:rsid w:val="0073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ELEMENTI PRAĆENJA I KRITERIJI OCIJENJIVANJA IZ TEHNIČKE KULTURE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ELEMENTI PRAĆENJA I KRITERIJI OCIJENJIVANJA IZ TEHNIČKE KULTURE</dc:title>
  <dc:subject/>
  <dc:creator>Pavao Jerolimov</dc:creator>
  <cp:keywords/>
  <cp:lastModifiedBy>Tomislav Salaj</cp:lastModifiedBy>
  <cp:revision>2</cp:revision>
  <dcterms:created xsi:type="dcterms:W3CDTF">2023-02-07T07:29:00Z</dcterms:created>
  <dcterms:modified xsi:type="dcterms:W3CDTF">2023-02-07T07:29:00Z</dcterms:modified>
</cp:coreProperties>
</file>