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F81F" w14:textId="77777777" w:rsidR="00E870EC" w:rsidRPr="00E870EC" w:rsidRDefault="00E870EC" w:rsidP="00E87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</w:pPr>
      <w:r w:rsidRPr="00E870EC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Kriteriji i mjerila vrednovanja učenika iz nastavnog predmeta povijest</w:t>
      </w:r>
    </w:p>
    <w:p w14:paraId="4D29AE41" w14:textId="77777777" w:rsidR="00E870EC" w:rsidRPr="00E870EC" w:rsidRDefault="00E870EC" w:rsidP="00E870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30ECA28" w14:textId="77777777" w:rsidR="00E870EC" w:rsidRPr="00E870EC" w:rsidRDefault="00E870EC" w:rsidP="00E8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4237"/>
      </w:tblGrid>
      <w:tr w:rsidR="00E870EC" w:rsidRPr="00E870EC" w14:paraId="367C4367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796E3280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</w:p>
          <w:p w14:paraId="13944DC4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14250" w:type="dxa"/>
            <w:shd w:val="clear" w:color="auto" w:fill="auto"/>
          </w:tcPr>
          <w:p w14:paraId="3B781605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</w:p>
          <w:p w14:paraId="08F1920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  <w:t>Činjenično znanje</w:t>
            </w:r>
          </w:p>
        </w:tc>
      </w:tr>
      <w:tr w:rsidR="00E870EC" w:rsidRPr="00E870EC" w14:paraId="26F719EC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5832A1F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97CF2A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39769E2E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14250" w:type="dxa"/>
            <w:shd w:val="clear" w:color="auto" w:fill="auto"/>
          </w:tcPr>
          <w:p w14:paraId="169F218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108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6"/>
            </w:tblGrid>
            <w:tr w:rsidR="00E870EC" w:rsidRPr="00E870EC" w14:paraId="61F6CCF4" w14:textId="77777777" w:rsidTr="00973053">
              <w:trPr>
                <w:trHeight w:val="844"/>
              </w:trPr>
              <w:tc>
                <w:tcPr>
                  <w:tcW w:w="0" w:type="auto"/>
                </w:tcPr>
                <w:p w14:paraId="71D70C11" w14:textId="77777777" w:rsidR="00E870EC" w:rsidRPr="00E870EC" w:rsidRDefault="00E870EC" w:rsidP="00E870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87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Samostalno definira, opisuje i objašnjava događaje, procese i pojave te temeljne kronološke odrednice predviđene godišnjim izvedbenim kurikulumom. U usmenom i pismenom izlaganju sistematičan je i točan. Učenik samostalno koristi odgovarajuću povijesnu terminologiju. Učenik usvojio sve ključne pojmove te ih može samostalno pojasniti </w:t>
                  </w:r>
                </w:p>
              </w:tc>
            </w:tr>
          </w:tbl>
          <w:p w14:paraId="54219251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97F765B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70AA4D2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5F740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8F38290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30E4D3D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14250" w:type="dxa"/>
            <w:shd w:val="clear" w:color="auto" w:fill="auto"/>
          </w:tcPr>
          <w:p w14:paraId="559F8697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neznatnu pomoć definira, opisuje i objašnjava događaje, procese i pojave te temeljne kronološke odrednice predviđene godišnjim izvedbenim kurikulumom. Učenik koristi povijesnu terminologiju. U usmenom i pismenom izlaganju sistematičan je i točan, ali sporiji. Učenik usvojio sve ključne pojmove, ali ne može sve u potpunosti pojasniti.</w:t>
            </w:r>
          </w:p>
          <w:p w14:paraId="63FB447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1D10C7B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69EC6011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C2E524E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081843E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5F2501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14250" w:type="dxa"/>
            <w:shd w:val="clear" w:color="auto" w:fill="auto"/>
          </w:tcPr>
          <w:p w14:paraId="5BF71AE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Reproducira najbitnije činjenice iz sadržaja, nesistematično izlaže o prošlim događajima, procesima i pojavama. Učenik koristi jednostavniju povijesnu terminologiju. U usmenom izlaganju nesamostalan, ima poteškoća u izlaganju. Učenik usvojio više od polovine ključnih pojmova koje može samostalno pojasniti</w:t>
            </w:r>
          </w:p>
        </w:tc>
      </w:tr>
      <w:tr w:rsidR="00E870EC" w:rsidRPr="00E870EC" w14:paraId="311F63C9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3BD8935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E9A37F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14250" w:type="dxa"/>
            <w:shd w:val="clear" w:color="auto" w:fill="auto"/>
          </w:tcPr>
          <w:p w14:paraId="7D61EF1F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Mehanički reproducira sadržaje uz pomoć i poticaj, ima poteškoća u uočavanju bitnog i zaključivanju, u usmenom izlaganju vrlo spor i nesamostalan. Učenik djelomično koristi povijesnu terminologiju.</w:t>
            </w:r>
          </w:p>
        </w:tc>
      </w:tr>
      <w:tr w:rsidR="00E870EC" w:rsidRPr="00E870EC" w14:paraId="043B743D" w14:textId="77777777" w:rsidTr="00973053">
        <w:trPr>
          <w:trHeight w:val="1320"/>
        </w:trPr>
        <w:tc>
          <w:tcPr>
            <w:tcW w:w="1768" w:type="dxa"/>
            <w:shd w:val="clear" w:color="auto" w:fill="auto"/>
          </w:tcPr>
          <w:p w14:paraId="1C43E2A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35BB35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14250" w:type="dxa"/>
            <w:shd w:val="clear" w:color="auto" w:fill="auto"/>
          </w:tcPr>
          <w:p w14:paraId="1FFC7FDB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ni mehanički reproducirati sadržaje uz pomoć i poticaj, ne uočava bitno, u usmenom izlaganju vrlo spor i nesamostalan. Učenik ne poznaje povijesnu terminologiju.</w:t>
            </w:r>
          </w:p>
          <w:p w14:paraId="34C1A749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E6FE08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C69BF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59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512"/>
        <w:gridCol w:w="2406"/>
        <w:gridCol w:w="2305"/>
        <w:gridCol w:w="173"/>
        <w:gridCol w:w="2407"/>
        <w:gridCol w:w="2408"/>
      </w:tblGrid>
      <w:tr w:rsidR="00E870EC" w:rsidRPr="00E870EC" w14:paraId="3D780AAF" w14:textId="77777777" w:rsidTr="00973053">
        <w:trPr>
          <w:trHeight w:val="79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861B382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Ocjena </w:t>
            </w:r>
          </w:p>
        </w:tc>
        <w:tc>
          <w:tcPr>
            <w:tcW w:w="455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30441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tcBorders>
              <w:left w:val="nil"/>
              <w:right w:val="nil"/>
            </w:tcBorders>
            <w:shd w:val="clear" w:color="auto" w:fill="auto"/>
          </w:tcPr>
          <w:p w14:paraId="31B0F33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  <w:shd w:val="clear" w:color="auto" w:fill="auto"/>
          </w:tcPr>
          <w:p w14:paraId="6C700635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Konceptualno znanje</w:t>
            </w:r>
          </w:p>
        </w:tc>
        <w:tc>
          <w:tcPr>
            <w:tcW w:w="25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AB0F0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14:paraId="5D6D197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6AA61078" w14:textId="77777777" w:rsidTr="00973053">
        <w:trPr>
          <w:trHeight w:val="1186"/>
        </w:trPr>
        <w:tc>
          <w:tcPr>
            <w:tcW w:w="1701" w:type="dxa"/>
            <w:shd w:val="clear" w:color="auto" w:fill="auto"/>
          </w:tcPr>
          <w:p w14:paraId="413EA47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3" w:type="dxa"/>
            <w:shd w:val="clear" w:color="auto" w:fill="auto"/>
          </w:tcPr>
          <w:p w14:paraId="1B38D26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Vrijeme i prostor</w:t>
            </w:r>
          </w:p>
        </w:tc>
        <w:tc>
          <w:tcPr>
            <w:tcW w:w="2418" w:type="dxa"/>
            <w:shd w:val="clear" w:color="auto" w:fill="auto"/>
          </w:tcPr>
          <w:p w14:paraId="6DECC3C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Uzroci i posljedice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F20C8D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Kontinuiteti i promjene </w:t>
            </w:r>
          </w:p>
        </w:tc>
        <w:tc>
          <w:tcPr>
            <w:tcW w:w="2418" w:type="dxa"/>
            <w:shd w:val="clear" w:color="auto" w:fill="auto"/>
          </w:tcPr>
          <w:p w14:paraId="17C5EEF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Rad s povijesnim izvorima</w:t>
            </w:r>
          </w:p>
        </w:tc>
        <w:tc>
          <w:tcPr>
            <w:tcW w:w="2418" w:type="dxa"/>
            <w:shd w:val="clear" w:color="auto" w:fill="auto"/>
          </w:tcPr>
          <w:p w14:paraId="1F6E6F0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Povijesna perspektiva </w:t>
            </w:r>
          </w:p>
        </w:tc>
      </w:tr>
      <w:tr w:rsidR="00E870EC" w:rsidRPr="00E870EC" w14:paraId="639BA36C" w14:textId="77777777" w:rsidTr="00973053">
        <w:trPr>
          <w:trHeight w:val="390"/>
        </w:trPr>
        <w:tc>
          <w:tcPr>
            <w:tcW w:w="1701" w:type="dxa"/>
            <w:shd w:val="clear" w:color="auto" w:fill="auto"/>
          </w:tcPr>
          <w:p w14:paraId="7FD2BCE2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4553" w:type="dxa"/>
            <w:shd w:val="clear" w:color="auto" w:fill="auto"/>
          </w:tcPr>
          <w:p w14:paraId="52A51C8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samostalno objašnjava tijek, slijed i trajanje događaja.</w:t>
            </w:r>
          </w:p>
          <w:p w14:paraId="2343DB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se rječnikom kojim opisuje tijek vremena, smješta samostalno osobe i pojave u odgovarajuća povijesna razdoblja.</w:t>
            </w:r>
          </w:p>
          <w:p w14:paraId="7D571E1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(lente vremena, mentalne mape,…).</w:t>
            </w:r>
          </w:p>
          <w:p w14:paraId="122AC3B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 određuje godinu, stoljeće i tisućljeće.</w:t>
            </w:r>
          </w:p>
          <w:p w14:paraId="0DA2BEC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samostalno koristi kartom. Samostalno objašnjava vremenski slijed događaja na karti.</w:t>
            </w:r>
          </w:p>
          <w:p w14:paraId="377D07A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 upisuje i ucrtava tražene podatke u slijepu kartu te crta jednostavnije slijepe karte.</w:t>
            </w:r>
          </w:p>
        </w:tc>
        <w:tc>
          <w:tcPr>
            <w:tcW w:w="2418" w:type="dxa"/>
            <w:shd w:val="clear" w:color="auto" w:fill="auto"/>
          </w:tcPr>
          <w:p w14:paraId="529C1A3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uzroke, povod i posljedice koji su doveli do pojedinih povijesnih događaja, pojava ili procesa, kao i rezultat tih zbivanja.</w:t>
            </w:r>
          </w:p>
          <w:p w14:paraId="49A77E4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razlikuje uzroke, povod i posljedicu te objašnjava kategorije uzroka.</w:t>
            </w:r>
          </w:p>
          <w:p w14:paraId="39A588F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Uočava izravno navedene uzroke i posljedice ili zaključuje o njima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kada nisu izravno izrečeni.</w:t>
            </w:r>
          </w:p>
          <w:p w14:paraId="1E847DF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da su neki uzroci i posljedice važniji od drugih.</w:t>
            </w:r>
          </w:p>
          <w:p w14:paraId="5BE2425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zašto treba istražiti više od jednog uzroka i posljedice nekog događaja i pojave te provjeriti dostupne izvore.</w:t>
            </w:r>
          </w:p>
          <w:p w14:paraId="12176E2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14:paraId="27EA902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Objašnjava kontinuitete i promjene u povijesti. Objašnjava ritam promjena (uočava da su neke promjene spore i postupne dok su druge brze i burne i uzrokuju iznenadne poremećaje i promjene u društvu).</w:t>
            </w:r>
          </w:p>
          <w:p w14:paraId="6CA855B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da promjena ne znači uvijek i napredak na primjeru razdoblja koje obrađuje.</w:t>
            </w:r>
          </w:p>
          <w:p w14:paraId="10EE61B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Analizira utjecaj pojedinaca i skupina na promjene u društvu.</w:t>
            </w:r>
          </w:p>
        </w:tc>
        <w:tc>
          <w:tcPr>
            <w:tcW w:w="2418" w:type="dxa"/>
            <w:shd w:val="clear" w:color="auto" w:fill="auto"/>
          </w:tcPr>
          <w:p w14:paraId="2427A7E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Objašnjava vrijednosti i ograničenja povijesnih izvora na konkretnim primjerima iz razdoblja koje proučava.</w:t>
            </w:r>
          </w:p>
          <w:p w14:paraId="2060735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 značenje povijesnih izvora u proučavanju prošlosti te oblikuje odgovor koji uključuje podatke iz izvora.</w:t>
            </w:r>
          </w:p>
          <w:p w14:paraId="2F360CE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Učenika analizira i vrednuje povijesni izvor, postavlja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pitanje o vremenu, mjestu i okolnostima njihova nastanka te o autoru, njihovim gledištima i namjerama.</w:t>
            </w:r>
          </w:p>
          <w:p w14:paraId="4799BF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Uspoređuje dva ili više povijesnih izvora te iznosi zaključak.</w:t>
            </w:r>
          </w:p>
        </w:tc>
        <w:tc>
          <w:tcPr>
            <w:tcW w:w="2418" w:type="dxa"/>
            <w:shd w:val="clear" w:color="auto" w:fill="auto"/>
          </w:tcPr>
          <w:p w14:paraId="70470EB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interpretacije i perspektive te objašnjava sličnosti i razlike.</w:t>
            </w:r>
          </w:p>
          <w:p w14:paraId="710C4A4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razloge nastanka različitih prikaza prošlosti na odabranim primjerima.</w:t>
            </w:r>
          </w:p>
          <w:p w14:paraId="7F89C6C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82CC392" w14:textId="77777777" w:rsidTr="00973053">
        <w:trPr>
          <w:trHeight w:val="390"/>
        </w:trPr>
        <w:tc>
          <w:tcPr>
            <w:tcW w:w="1701" w:type="dxa"/>
            <w:shd w:val="clear" w:color="auto" w:fill="auto"/>
          </w:tcPr>
          <w:p w14:paraId="64D94C0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4553" w:type="dxa"/>
            <w:shd w:val="clear" w:color="auto" w:fill="auto"/>
          </w:tcPr>
          <w:p w14:paraId="7F47D5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objašnjava tijek, slijed i trajanje događaja.</w:t>
            </w:r>
          </w:p>
          <w:p w14:paraId="01E5114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opisuje tijek vremena, smješta samostalno osobe i pojave u odgovarajuća povijesna razdoblja.</w:t>
            </w:r>
          </w:p>
          <w:p w14:paraId="4BD5747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(lente vremena, mentalne mape,…).</w:t>
            </w:r>
          </w:p>
          <w:p w14:paraId="56E2BE1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Određuje godinu, stoljeće i tisućljeće.</w:t>
            </w:r>
          </w:p>
          <w:p w14:paraId="53A48C8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koristi kartom. Objašnjava vremenski slijed događaja na karti.</w:t>
            </w:r>
          </w:p>
          <w:p w14:paraId="6AAF9B5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tražene podatke u slijepu kartu te crta jednostavnije slijepe karte.</w:t>
            </w:r>
          </w:p>
          <w:p w14:paraId="6DE6337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prema uputama i prema tematskom predlošku.</w:t>
            </w:r>
          </w:p>
          <w:p w14:paraId="3351292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shd w:val="clear" w:color="auto" w:fill="auto"/>
          </w:tcPr>
          <w:p w14:paraId="4BA5B88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uzroke, povod i posljedice koji su doveli do pojedinih povijesnih događaja, pojava ili procesa, kao i rezultat tih zbivanja.</w:t>
            </w:r>
          </w:p>
          <w:p w14:paraId="2FA505A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uočava uzroke, povod i posljedicu te navodi kategorije uzroka.</w:t>
            </w:r>
          </w:p>
          <w:p w14:paraId="68D7E0F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izravno najvažnije navedene uzroke i posljedice ili zaključuje o njima kada nisu izravno izrečeni.</w:t>
            </w:r>
          </w:p>
          <w:p w14:paraId="3CDE4E2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Navodi da su neki uzroci i posljedice važniji od drugih.</w:t>
            </w:r>
          </w:p>
          <w:p w14:paraId="37681F2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zašto treba istražiti više od jednog uzroka i posljedice nekog događaja i pojave.</w:t>
            </w:r>
          </w:p>
          <w:p w14:paraId="307F185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14:paraId="16D5BC4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kontinuitete i promjene u povijesti. Objašnjava svakodnevnim rječnikom ritam promjena kroz povijest (navodi da su neke promjene spore i postupne dok su druge brze i burne i uzrokuju iznenadne poremećaje i promjene u društvu).</w:t>
            </w:r>
          </w:p>
          <w:p w14:paraId="20A43D7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kako su pojedinci i skupine utjecali na promjene u društvu.</w:t>
            </w:r>
          </w:p>
        </w:tc>
        <w:tc>
          <w:tcPr>
            <w:tcW w:w="2418" w:type="dxa"/>
            <w:shd w:val="clear" w:color="auto" w:fill="auto"/>
          </w:tcPr>
          <w:p w14:paraId="57D5EF7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vrijednosti i ograničenja povijesnih izvora na konkretnim primjerima iz razdoblja koje proučava.</w:t>
            </w:r>
          </w:p>
          <w:p w14:paraId="45518DA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značenje povijesnih izvora u proučavanju prošlosti te oblikuje odgovor koji uključuje podatke iz izvora.</w:t>
            </w:r>
          </w:p>
          <w:p w14:paraId="64B3906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Učenika objašnjava i vrednuje povijesni izvor, postavlja pitanje o vremenu, mjestu i okolnostima njihova nastanka te o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autoru, njihovim gledištima i namjerama.</w:t>
            </w:r>
          </w:p>
          <w:p w14:paraId="57B70E9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Uspoređuje dva povijesna izvora te iznosi zaključak.</w:t>
            </w:r>
          </w:p>
        </w:tc>
        <w:tc>
          <w:tcPr>
            <w:tcW w:w="2418" w:type="dxa"/>
            <w:shd w:val="clear" w:color="auto" w:fill="auto"/>
          </w:tcPr>
          <w:p w14:paraId="24B69A0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interpretacije i perspektive te objašnjava sličnosti i razlike.</w:t>
            </w:r>
          </w:p>
          <w:p w14:paraId="0C3FF81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neke razloge nastanka različitih prikaza prošlosti na odabranim primjerima.</w:t>
            </w:r>
          </w:p>
          <w:p w14:paraId="0D1CE29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značenje odabranih osoba, događaja ili pojava iz prapovijesti i starog vijeka.</w:t>
            </w:r>
          </w:p>
        </w:tc>
      </w:tr>
      <w:tr w:rsidR="00E870EC" w:rsidRPr="00E870EC" w14:paraId="4908DCB1" w14:textId="77777777" w:rsidTr="00973053">
        <w:trPr>
          <w:trHeight w:val="406"/>
        </w:trPr>
        <w:tc>
          <w:tcPr>
            <w:tcW w:w="1701" w:type="dxa"/>
            <w:shd w:val="clear" w:color="auto" w:fill="auto"/>
          </w:tcPr>
          <w:p w14:paraId="58578B4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4553" w:type="dxa"/>
            <w:shd w:val="clear" w:color="auto" w:fill="auto"/>
          </w:tcPr>
          <w:p w14:paraId="318741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opisuje tijek, slijed i trajanje događaja.</w:t>
            </w:r>
          </w:p>
          <w:p w14:paraId="2CF3CD2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navodi tijek vremena, smješta osobe i pojave u odgovarajuća povijesna razdoblja s vremenskim odstupanjem.</w:t>
            </w:r>
          </w:p>
          <w:p w14:paraId="20124B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jednostavne grafičke prikaze tijeka vremena.</w:t>
            </w:r>
          </w:p>
          <w:p w14:paraId="78D9E5E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Određuje godinu, stoljeće i tisućljeće.</w:t>
            </w:r>
          </w:p>
          <w:p w14:paraId="5A563E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koristi kartom. Nabraja vremenski slijed događaja na karti.</w:t>
            </w:r>
          </w:p>
          <w:p w14:paraId="39AA09C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tražene podatke u slijepu kartu uz manje odstupanje prema uputama. Crta jednostavnije slijepe karte uz tematski predložak.</w:t>
            </w:r>
          </w:p>
          <w:p w14:paraId="4B45E25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prema detaljnim uputama i prema tematskom predlošku.</w:t>
            </w:r>
          </w:p>
          <w:p w14:paraId="530A308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shd w:val="clear" w:color="auto" w:fill="auto"/>
          </w:tcPr>
          <w:p w14:paraId="48F37E1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pojam uzroka, povoda i posljedice.</w:t>
            </w:r>
          </w:p>
          <w:p w14:paraId="4039C95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uzroke, povod i posljedice prošlih događaja.</w:t>
            </w:r>
          </w:p>
          <w:p w14:paraId="03ED1DC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izravno i neizravno izrečene uzroke i posljedice na primjerima prošlih događaja i pojava koje proučava uz pomoć učitelja.</w:t>
            </w:r>
          </w:p>
          <w:p w14:paraId="3A9BACE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više od jednog uzroka i posljedice nekog događaja i pojave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0145562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kontinuitet i promjene u povijesti.</w:t>
            </w:r>
          </w:p>
          <w:p w14:paraId="5C06615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ritam promjena kroz povijest (što se promijenilo).</w:t>
            </w:r>
          </w:p>
          <w:p w14:paraId="7BD144A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kako su pojedinci i skupine utjecali na promjene.</w:t>
            </w:r>
          </w:p>
        </w:tc>
        <w:tc>
          <w:tcPr>
            <w:tcW w:w="2418" w:type="dxa"/>
            <w:shd w:val="clear" w:color="auto" w:fill="auto"/>
          </w:tcPr>
          <w:p w14:paraId="2642F41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vrijednosti i ograničenja povijesnih izvora na konkretnim primjerima iz razdoblja koje proučava.</w:t>
            </w:r>
          </w:p>
          <w:p w14:paraId="719AC5E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važnost povijesnih izvora u proučavanju prošlosti te oblikuje jednostavan odgovor koji uključuje podatke iz izvora.</w:t>
            </w:r>
          </w:p>
          <w:p w14:paraId="59A848C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 opisuje povijesni izvor, postavlja pitanje o vremenu, mjestu i okolnostima njihova nastanka.</w:t>
            </w:r>
          </w:p>
          <w:p w14:paraId="27FCC3F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dva povijesna izvora te ih opisuje.</w:t>
            </w:r>
          </w:p>
        </w:tc>
        <w:tc>
          <w:tcPr>
            <w:tcW w:w="2418" w:type="dxa"/>
            <w:shd w:val="clear" w:color="auto" w:fill="auto"/>
          </w:tcPr>
          <w:p w14:paraId="26F609F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prikaze i perspektive te identificira neke sličnosti i razlike.</w:t>
            </w:r>
          </w:p>
          <w:p w14:paraId="47E8DD3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neke razloge nastanka različitih prikaza prošlosti.</w:t>
            </w:r>
          </w:p>
          <w:p w14:paraId="4B7A447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značenje pojedinih osoba, događaja i pojava iz prapovijesti i starog vijeka.</w:t>
            </w:r>
          </w:p>
          <w:p w14:paraId="2CA174C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0312A9E" w14:textId="77777777" w:rsidTr="00973053">
        <w:trPr>
          <w:trHeight w:val="390"/>
        </w:trPr>
        <w:tc>
          <w:tcPr>
            <w:tcW w:w="1701" w:type="dxa"/>
            <w:shd w:val="clear" w:color="auto" w:fill="auto"/>
          </w:tcPr>
          <w:p w14:paraId="74073E3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4553" w:type="dxa"/>
            <w:shd w:val="clear" w:color="auto" w:fill="auto"/>
          </w:tcPr>
          <w:p w14:paraId="54EA2AC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Svakodnevnim rječnikom i uz pomoć učitelja opisuje tijek, slijed i trajanje povijesnog događaja.</w:t>
            </w:r>
          </w:p>
          <w:p w14:paraId="3678F97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jednostavni grafički prikaz tijeka vremena uz predložak.</w:t>
            </w:r>
          </w:p>
          <w:p w14:paraId="5A07929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 godine u desetljeće, stoljeće i tisućljeće uz učiteljevu pomoć.</w:t>
            </w:r>
          </w:p>
          <w:p w14:paraId="6F8F797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neka obilježja razdoblja koje proučava te smješta događaje i osobe u odgovarajuća razdoblja uz učiteljevu pomoć.</w:t>
            </w:r>
          </w:p>
          <w:p w14:paraId="6E3345B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osnovne podatke u slijepu kartu uz učiteljevu pomoć. Crta jednostavnije slijepe karte prema zadanom predlošku.</w:t>
            </w:r>
          </w:p>
          <w:p w14:paraId="40071B0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 jednostavniji grafički prikaz tijeka vremena prema uputama učitelja te uz navođenje učitelja.</w:t>
            </w:r>
          </w:p>
          <w:p w14:paraId="6BA4E4B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shd w:val="clear" w:color="auto" w:fill="auto"/>
          </w:tcPr>
          <w:p w14:paraId="2FE7F0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Razlikuje pojam uzrok, povod i posljedica.</w:t>
            </w:r>
          </w:p>
          <w:p w14:paraId="7003BBD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uzroke i posljedice prošlih događaja.</w:t>
            </w:r>
          </w:p>
          <w:p w14:paraId="5A4B166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Prepoznaje izravno izrečene uzroke i posljedice te uz učiteljevu pomoć prepoznaje neizravno rečene uzroke i posljedice prošlih događaja i pojava.</w:t>
            </w:r>
          </w:p>
          <w:p w14:paraId="0DA756D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jedan uzrok i jednu posljedicu nekog događaja ili pojave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67BB65B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 pomoć učitelja kontinuitet i promjene u razdoblju koje proučava.</w:t>
            </w:r>
          </w:p>
          <w:p w14:paraId="1B3B42F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uz učiteljevu pomoć što se s vremenom promijenilo, a što je ostalo isto.</w:t>
            </w:r>
          </w:p>
          <w:p w14:paraId="4B845A1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 pomoć učitelja kako su pojedinci i skupine utjecale na promjene.</w:t>
            </w:r>
          </w:p>
          <w:p w14:paraId="2F80065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shd w:val="clear" w:color="auto" w:fill="auto"/>
          </w:tcPr>
          <w:p w14:paraId="5D7FC1A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vrijednost i ograničene povijesnog izvora uz pomoć učitelja.</w:t>
            </w:r>
          </w:p>
          <w:p w14:paraId="0934BDD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vrste povijesnih izvora i navodi jednostavne primjere iz osobnog života te iz razdoblja koje obrađuje.</w:t>
            </w:r>
          </w:p>
          <w:p w14:paraId="4762E3D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prošli događaj na temelju povijesnog izvora.</w:t>
            </w:r>
          </w:p>
          <w:p w14:paraId="37CAFAE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 jednostavna pitanja o izvoru uz učiteljevu pomoć.</w:t>
            </w:r>
          </w:p>
        </w:tc>
        <w:tc>
          <w:tcPr>
            <w:tcW w:w="2418" w:type="dxa"/>
            <w:shd w:val="clear" w:color="auto" w:fill="auto"/>
          </w:tcPr>
          <w:p w14:paraId="010772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da postoje različiti prikazi prošlosti te opisuje njihova obilježja uz učiteljevu pomoć.</w:t>
            </w:r>
          </w:p>
          <w:p w14:paraId="15CB7C3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jednostavna objašnjenja o tome zašto ljudi tumače prošlost na različite načine koristeći se svakodnevnim primjerima.</w:t>
            </w:r>
          </w:p>
          <w:p w14:paraId="3A67F7E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značenje pojedinih osoba, događaja i pojava iz prapovijesti i starog vijeka uz učiteljevu pomoć.</w:t>
            </w:r>
          </w:p>
          <w:p w14:paraId="419D72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75B55B64" w14:textId="77777777" w:rsidTr="00973053">
        <w:trPr>
          <w:trHeight w:val="390"/>
        </w:trPr>
        <w:tc>
          <w:tcPr>
            <w:tcW w:w="1701" w:type="dxa"/>
            <w:shd w:val="clear" w:color="auto" w:fill="auto"/>
          </w:tcPr>
          <w:p w14:paraId="093CD12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4553" w:type="dxa"/>
            <w:shd w:val="clear" w:color="auto" w:fill="auto"/>
          </w:tcPr>
          <w:p w14:paraId="7D31AD1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može ni svakodnevnim rječnikom niti uz pomoć učitelja opisati tijek, slijed i trajanje povijesnog događaja.</w:t>
            </w:r>
          </w:p>
          <w:p w14:paraId="75CB6F2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uspijeva izraditi jednostavni grafički prikaz tijeka vremena uz predložak.</w:t>
            </w:r>
          </w:p>
          <w:p w14:paraId="1875075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odrediti desetljeće, stoljeće i tisućljeće niti uz učiteljevu pomoć.</w:t>
            </w:r>
          </w:p>
          <w:p w14:paraId="5CA8318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poznaje osnovna obilježja razdoblja koje proučava niti uz učiteljevu pomoć.</w:t>
            </w:r>
          </w:p>
          <w:p w14:paraId="3B820C5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upisuje i ne ucrtava osnovne podatke u slijepu kartu niti uz učiteljevu pomoć. Ne može nacrtati jednostavniju slijepu kartu prema zadanom predlošku.</w:t>
            </w:r>
          </w:p>
          <w:p w14:paraId="071F89A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crta niti jednostavnije grafičke prikaze.</w:t>
            </w:r>
          </w:p>
        </w:tc>
        <w:tc>
          <w:tcPr>
            <w:tcW w:w="2418" w:type="dxa"/>
            <w:shd w:val="clear" w:color="auto" w:fill="auto"/>
          </w:tcPr>
          <w:p w14:paraId="5FF143D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Učenik ne razlikuje uzrok, povod i posljedica.</w:t>
            </w:r>
          </w:p>
          <w:p w14:paraId="45C40CA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uočava uzroke i posljedice prošlih događaja i pojava .</w:t>
            </w:r>
          </w:p>
          <w:p w14:paraId="0D257CE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uočava izravno izrečene uzroke i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posljedice niti uz učiteljevu pomoć ne prepoznaje neizravno rečene uzroke i posljedice prošlih događaja i pojava.</w:t>
            </w:r>
          </w:p>
          <w:p w14:paraId="7236039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navodi niti jedan uzrok i posljedicu nekog prošlog događaja ili pojave.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D345E8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uočava kontinuitet i promjene u povijesti niti u razdoblju koje proučava.</w:t>
            </w:r>
          </w:p>
          <w:p w14:paraId="7D1AE3A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navesti niti uz učiteljevu pomoć što se s vremenom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promijenilo, a što je ostalo isto.</w:t>
            </w:r>
          </w:p>
          <w:p w14:paraId="0B9CD85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uočava niti uz učiteljevu pomoć kako su pojedinci i skupine utjecale na promjene.</w:t>
            </w:r>
          </w:p>
          <w:p w14:paraId="1B2329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usvojenosti Rad s povijesnim izvorima</w:t>
            </w:r>
          </w:p>
          <w:p w14:paraId="2F0505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Izvrsna</w:t>
            </w:r>
          </w:p>
          <w:p w14:paraId="6EB9E17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vrijednosti i ograničenja povijesnih izvora na konkretnim</w:t>
            </w:r>
          </w:p>
        </w:tc>
        <w:tc>
          <w:tcPr>
            <w:tcW w:w="2418" w:type="dxa"/>
            <w:shd w:val="clear" w:color="auto" w:fill="auto"/>
          </w:tcPr>
          <w:p w14:paraId="6C0BD9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može niti opisati niti navesti vrijednost i ograničene povijesnog izvora niti uz pomoć učitelja.</w:t>
            </w:r>
          </w:p>
          <w:p w14:paraId="1DA5634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navesti niti opisati vrste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povijesnih izvora niti uz pomoć učitelja.</w:t>
            </w:r>
          </w:p>
          <w:p w14:paraId="6CDE035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opisati prošli događaj na temelju povijesnog izvora.</w:t>
            </w:r>
          </w:p>
          <w:p w14:paraId="1C33001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postaviti niti jednostavna pitanja o izvoru niti uz učiteljevu pomoć.</w:t>
            </w:r>
          </w:p>
          <w:p w14:paraId="6B964F8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shd w:val="clear" w:color="auto" w:fill="auto"/>
          </w:tcPr>
          <w:p w14:paraId="00761FE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uočava da postoje različiti prikazi prošlosti te ne opisuje njihova obilježja niti uz učiteljevu pomoć.</w:t>
            </w:r>
          </w:p>
          <w:p w14:paraId="4EB382F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dati niti jednostavna objašnjenja o tome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zašto ljudi tumače prošlost na različite načine koristeći se svakodnevnim primjerima.</w:t>
            </w:r>
          </w:p>
          <w:p w14:paraId="57B41C9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opisati značenje pojedinih osoba, događaja i pojava iz prapovijesti i starog vijeka niti uz učiteljevu pomoć.</w:t>
            </w:r>
          </w:p>
          <w:p w14:paraId="33B9B08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980084F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781"/>
        <w:gridCol w:w="5394"/>
      </w:tblGrid>
      <w:tr w:rsidR="00E870EC" w:rsidRPr="00E870EC" w14:paraId="7E7D43DC" w14:textId="77777777" w:rsidTr="00973053">
        <w:tc>
          <w:tcPr>
            <w:tcW w:w="1843" w:type="dxa"/>
            <w:shd w:val="clear" w:color="auto" w:fill="auto"/>
          </w:tcPr>
          <w:p w14:paraId="4FCB97A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85395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 Konceptualno znanje 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21F63C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</w:p>
        </w:tc>
      </w:tr>
      <w:tr w:rsidR="00E870EC" w:rsidRPr="00E870EC" w14:paraId="0240958B" w14:textId="77777777" w:rsidTr="00973053">
        <w:tc>
          <w:tcPr>
            <w:tcW w:w="1843" w:type="dxa"/>
            <w:shd w:val="clear" w:color="auto" w:fill="auto"/>
          </w:tcPr>
          <w:p w14:paraId="26A144F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DE61F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Usporedba i sučeljavanje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5560EB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47A2E3C7" w14:textId="77777777" w:rsidTr="00973053">
        <w:tc>
          <w:tcPr>
            <w:tcW w:w="1843" w:type="dxa"/>
            <w:shd w:val="clear" w:color="auto" w:fill="auto"/>
          </w:tcPr>
          <w:p w14:paraId="02B5ADD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DB01B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razumije i objašnjava stavljajući ih u kontekst u kojemu se mogu ocijeniti i interpretirati. Usporedbom uočava njihove sličnosti, zajednička obilježja ili međusobne različitosti i utjecaj. Usporedbom svrstava događaje, pojave i procese te djela ljudskog stvaralaštva u skupine (klasifikacija) te formulira opći zaključak.</w:t>
            </w:r>
          </w:p>
          <w:p w14:paraId="02DE074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1AC9B7F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186C1BAC" w14:textId="77777777" w:rsidTr="00973053">
        <w:tc>
          <w:tcPr>
            <w:tcW w:w="1843" w:type="dxa"/>
            <w:shd w:val="clear" w:color="auto" w:fill="auto"/>
          </w:tcPr>
          <w:p w14:paraId="4F092348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9B60C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 kojemu se mogu ocijeniti i interpretirati. Objašnjava njihove sličnosti, zajednička obilježja ili međusobne različitosti i utjecaj. Svrstava događaje, pojave i procese te djela ljudskog stvaralaštva u skupine (klasifikacija) te formulira opći zaključak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5FDC105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DFA5867" w14:textId="77777777" w:rsidTr="00973053">
        <w:tc>
          <w:tcPr>
            <w:tcW w:w="1843" w:type="dxa"/>
            <w:shd w:val="clear" w:color="auto" w:fill="auto"/>
          </w:tcPr>
          <w:p w14:paraId="066E5A3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Dobar (3)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286F94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 kojemu se mogu interpretirati. Opisuje njihove sličnosti, zajednička obilježja ili međusobne različitosti i utjecaj. Svrstava događaje, pojave i procese te djela ljudskog stvaralaštva u skupine (klasifikacija).</w:t>
            </w:r>
          </w:p>
          <w:p w14:paraId="1F1696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40A6E70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5DB79E1" w14:textId="77777777" w:rsidTr="00973053">
        <w:tc>
          <w:tcPr>
            <w:tcW w:w="1843" w:type="dxa"/>
            <w:shd w:val="clear" w:color="auto" w:fill="auto"/>
          </w:tcPr>
          <w:p w14:paraId="681E453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52AB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uz pomoć učitelja. Navodi njihove sličnosti i zajednička obilježja. Svrstava događaje, pojave i procese te djela ljudskog stvaralaštva u skupine (klasifikacija) uz pomoć učitelja.</w:t>
            </w:r>
          </w:p>
          <w:p w14:paraId="3A956FE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11F2ACC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834E5F8" w14:textId="77777777" w:rsidTr="00973053">
        <w:tc>
          <w:tcPr>
            <w:tcW w:w="1843" w:type="dxa"/>
            <w:shd w:val="clear" w:color="auto" w:fill="auto"/>
          </w:tcPr>
          <w:p w14:paraId="6FDF84E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8781" w:type="dxa"/>
            <w:tcBorders>
              <w:right w:val="nil"/>
            </w:tcBorders>
            <w:shd w:val="clear" w:color="auto" w:fill="auto"/>
          </w:tcPr>
          <w:p w14:paraId="6CFB704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može povijesne događaje, pojave i procese te djela ljudskog stvaralaštva opisati u kontekstu vremena događaja niti uz pomoć učitelja. Ne navodi njihove sličnosti i zajednička obilježja. Ne može svrstati događaje, pojave i procese te djela ljudskog stvaralaštva u</w:t>
            </w:r>
          </w:p>
          <w:p w14:paraId="050F617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(klasifikacija) niti uz pomoć učitelja.</w:t>
            </w:r>
          </w:p>
          <w:p w14:paraId="3A1B981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4FA7174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0673982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781"/>
        <w:gridCol w:w="5394"/>
      </w:tblGrid>
      <w:tr w:rsidR="00E870EC" w:rsidRPr="00E870EC" w14:paraId="0EBD2F8D" w14:textId="77777777" w:rsidTr="00973053">
        <w:tc>
          <w:tcPr>
            <w:tcW w:w="1843" w:type="dxa"/>
            <w:shd w:val="clear" w:color="auto" w:fill="auto"/>
          </w:tcPr>
          <w:p w14:paraId="1315DE9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09CAD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 Proceduralno znanje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17B8270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</w:p>
        </w:tc>
      </w:tr>
      <w:tr w:rsidR="00E870EC" w:rsidRPr="00E870EC" w14:paraId="26174B8E" w14:textId="77777777" w:rsidTr="00973053">
        <w:tc>
          <w:tcPr>
            <w:tcW w:w="1843" w:type="dxa"/>
            <w:shd w:val="clear" w:color="auto" w:fill="auto"/>
          </w:tcPr>
          <w:p w14:paraId="0AD5F41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D00DA5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odgovarajuće metode, postupke i procedure rada s povijesnim izvorima te u istraživanju prošlosti.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34C5DF6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82BA0A4" w14:textId="77777777" w:rsidTr="00973053">
        <w:tc>
          <w:tcPr>
            <w:tcW w:w="1843" w:type="dxa"/>
            <w:shd w:val="clear" w:color="auto" w:fill="auto"/>
          </w:tcPr>
          <w:p w14:paraId="66BA4CB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41E094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odgovarajuće metode, postupke i procedure rada s povijesnim izvorima te u istraživanju prošlosti uz uputu učitelja.</w:t>
            </w:r>
          </w:p>
          <w:p w14:paraId="5F56F23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2596E06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7C124C25" w14:textId="77777777" w:rsidTr="00973053">
        <w:tc>
          <w:tcPr>
            <w:tcW w:w="1843" w:type="dxa"/>
            <w:shd w:val="clear" w:color="auto" w:fill="auto"/>
          </w:tcPr>
          <w:p w14:paraId="2CBE898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AE9A4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neke metode, postupke i procedure rada s povijesnim izvorima te u istraživanju prošlosti uz pomoć učitelja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5961129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08D49F70" w14:textId="77777777" w:rsidTr="00973053">
        <w:tc>
          <w:tcPr>
            <w:tcW w:w="1843" w:type="dxa"/>
            <w:shd w:val="clear" w:color="auto" w:fill="auto"/>
          </w:tcPr>
          <w:p w14:paraId="650010D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93DE0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prepoznaje neke metode, postupke i procedure rada s povijesnim izvorima te osnovne metode, postupke i procedure rada i primjenjuje ali uz pomoć učitelja.</w:t>
            </w:r>
          </w:p>
          <w:p w14:paraId="19B89F8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5ACD161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4B2B594" w14:textId="77777777" w:rsidTr="00973053">
        <w:tc>
          <w:tcPr>
            <w:tcW w:w="1843" w:type="dxa"/>
            <w:shd w:val="clear" w:color="auto" w:fill="auto"/>
          </w:tcPr>
          <w:p w14:paraId="5FF53891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Nedovoljan (1)</w:t>
            </w:r>
          </w:p>
        </w:tc>
        <w:tc>
          <w:tcPr>
            <w:tcW w:w="8781" w:type="dxa"/>
            <w:tcBorders>
              <w:right w:val="nil"/>
            </w:tcBorders>
            <w:shd w:val="clear" w:color="auto" w:fill="auto"/>
          </w:tcPr>
          <w:p w14:paraId="5D880B4F" w14:textId="62F373B3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prepoznaje ni metode, postupke i procedure rada s povijesnim izvorima niti uz učiteljevu pomo</w:t>
            </w:r>
            <w:r w:rsidR="004E0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4726C07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6928E09E" w14:textId="77777777" w:rsidTr="00973053">
        <w:tc>
          <w:tcPr>
            <w:tcW w:w="1843" w:type="dxa"/>
            <w:shd w:val="clear" w:color="auto" w:fill="auto"/>
          </w:tcPr>
          <w:p w14:paraId="46ECBD8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81" w:type="dxa"/>
            <w:tcBorders>
              <w:right w:val="nil"/>
            </w:tcBorders>
            <w:shd w:val="clear" w:color="auto" w:fill="auto"/>
          </w:tcPr>
          <w:p w14:paraId="032F472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  <w:shd w:val="clear" w:color="auto" w:fill="auto"/>
          </w:tcPr>
          <w:p w14:paraId="47C845C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03E06A1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3195B1" w14:textId="77777777" w:rsidR="004423BE" w:rsidRDefault="004423BE"/>
    <w:sectPr w:rsidR="004423BE" w:rsidSect="00BB19A0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92EF" w14:textId="77777777" w:rsidR="00E732AB" w:rsidRDefault="00E732AB" w:rsidP="00E870EC">
      <w:pPr>
        <w:spacing w:after="0" w:line="240" w:lineRule="auto"/>
      </w:pPr>
      <w:r>
        <w:separator/>
      </w:r>
    </w:p>
  </w:endnote>
  <w:endnote w:type="continuationSeparator" w:id="0">
    <w:p w14:paraId="06B51D45" w14:textId="77777777" w:rsidR="00E732AB" w:rsidRDefault="00E732AB" w:rsidP="00E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8CDB" w14:textId="77777777" w:rsidR="00E732AB" w:rsidRDefault="00E732AB" w:rsidP="00E870EC">
      <w:pPr>
        <w:spacing w:after="0" w:line="240" w:lineRule="auto"/>
      </w:pPr>
      <w:r>
        <w:separator/>
      </w:r>
    </w:p>
  </w:footnote>
  <w:footnote w:type="continuationSeparator" w:id="0">
    <w:p w14:paraId="4F713742" w14:textId="77777777" w:rsidR="00E732AB" w:rsidRDefault="00E732AB" w:rsidP="00E8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ACC0" w14:textId="77777777" w:rsidR="00000000" w:rsidRDefault="0010193C" w:rsidP="009C70CD">
    <w:pPr>
      <w:pStyle w:val="Zaglavlje"/>
    </w:pPr>
    <w:r>
      <w:t>Škola: Osnovna škola Bartola Kašića Vinkovci</w:t>
    </w:r>
  </w:p>
  <w:p w14:paraId="3248221C" w14:textId="35448CE6" w:rsidR="00000000" w:rsidRDefault="0010193C" w:rsidP="009C70CD">
    <w:pPr>
      <w:pStyle w:val="Zaglavlje"/>
    </w:pPr>
    <w:r>
      <w:t>Školska godina: 20</w:t>
    </w:r>
    <w:r w:rsidR="000C48B5">
      <w:t>2</w:t>
    </w:r>
    <w:r w:rsidR="004E0CF6">
      <w:t>4</w:t>
    </w:r>
    <w:r>
      <w:t>./202</w:t>
    </w:r>
    <w:r w:rsidR="004E0CF6">
      <w:t>5</w:t>
    </w:r>
    <w:r>
      <w:t>.</w:t>
    </w:r>
  </w:p>
  <w:p w14:paraId="1451566E" w14:textId="77777777" w:rsidR="00000000" w:rsidRDefault="0010193C" w:rsidP="009C70CD">
    <w:pPr>
      <w:pStyle w:val="Zaglavlje"/>
    </w:pPr>
    <w:r>
      <w:t>Učitelj/učiteljica: Ivana Spajić</w:t>
    </w:r>
  </w:p>
  <w:p w14:paraId="0F6D6DAA" w14:textId="77777777" w:rsidR="00000000" w:rsidRDefault="0010193C" w:rsidP="009C70CD">
    <w:pPr>
      <w:pStyle w:val="Zaglavlje"/>
    </w:pPr>
    <w:r>
      <w:t xml:space="preserve">Razredni odjeli: 5. – 8. </w:t>
    </w:r>
  </w:p>
  <w:p w14:paraId="7414D2F8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C"/>
    <w:rsid w:val="000C48B5"/>
    <w:rsid w:val="0010193C"/>
    <w:rsid w:val="001C1276"/>
    <w:rsid w:val="004423BE"/>
    <w:rsid w:val="004E0CF6"/>
    <w:rsid w:val="004F4480"/>
    <w:rsid w:val="007D3131"/>
    <w:rsid w:val="008E653C"/>
    <w:rsid w:val="00A31487"/>
    <w:rsid w:val="00CE1CE2"/>
    <w:rsid w:val="00E732AB"/>
    <w:rsid w:val="00E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AE7"/>
  <w15:chartTrackingRefBased/>
  <w15:docId w15:val="{790D967F-E045-403E-BDB7-392E45D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8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E870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8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E870E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ivana.spajic1@skole.hr</dc:creator>
  <cp:keywords/>
  <dc:description/>
  <cp:lastModifiedBy>Jasna Sunarić Čavić</cp:lastModifiedBy>
  <cp:revision>2</cp:revision>
  <dcterms:created xsi:type="dcterms:W3CDTF">2024-09-24T09:32:00Z</dcterms:created>
  <dcterms:modified xsi:type="dcterms:W3CDTF">2024-09-24T09:32:00Z</dcterms:modified>
</cp:coreProperties>
</file>