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702F" w14:textId="5863E035" w:rsidR="00FF20AB" w:rsidRPr="00324C79" w:rsidRDefault="00FA57CE" w:rsidP="00324C79">
      <w:pPr>
        <w:jc w:val="center"/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</w:pP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Popis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dodatnih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nastavnih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proofErr w:type="spellStart"/>
      <w:proofErr w:type="gramStart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materijala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 za</w:t>
      </w:r>
      <w:proofErr w:type="gramEnd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r w:rsidR="00A7610B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7</w:t>
      </w:r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. </w:t>
      </w:r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a</w:t>
      </w:r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razred</w:t>
      </w:r>
      <w:proofErr w:type="spellEnd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u </w:t>
      </w:r>
      <w:proofErr w:type="spellStart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školskoj</w:t>
      </w:r>
      <w:proofErr w:type="spellEnd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proofErr w:type="spellStart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godini</w:t>
      </w:r>
      <w:proofErr w:type="spellEnd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 </w:t>
      </w:r>
      <w:proofErr w:type="gramStart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>2024./</w:t>
      </w:r>
      <w:proofErr w:type="gramEnd"/>
      <w:r w:rsidR="00324C79" w:rsidRPr="00324C79">
        <w:rPr>
          <w:rFonts w:ascii="Times New Roman" w:eastAsia="Calibri" w:hAnsi="Times New Roman" w:cs="Times New Roman"/>
          <w:b/>
          <w:bCs/>
          <w:color w:val="3F4C5D"/>
          <w:sz w:val="32"/>
          <w:szCs w:val="32"/>
        </w:rPr>
        <w:t xml:space="preserve">2025. </w:t>
      </w:r>
    </w:p>
    <w:p w14:paraId="5F02F520" w14:textId="77777777" w:rsidR="00335952" w:rsidRPr="001F35F8" w:rsidRDefault="00335952">
      <w:pPr>
        <w:rPr>
          <w:rFonts w:ascii="Times New Roman" w:hAnsi="Times New Roman" w:cs="Times New Roman"/>
          <w:sz w:val="24"/>
          <w:szCs w:val="24"/>
        </w:rPr>
      </w:pPr>
    </w:p>
    <w:p w14:paraId="5F329DE7" w14:textId="30ED1183" w:rsidR="00FF20AB" w:rsidRPr="001F35F8" w:rsidRDefault="00FA57CE">
      <w:pPr>
        <w:rPr>
          <w:rFonts w:ascii="Times New Roman" w:hAnsi="Times New Roman" w:cs="Times New Roman"/>
          <w:sz w:val="24"/>
          <w:szCs w:val="24"/>
        </w:rPr>
      </w:pP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NAŠ HRVATSKI </w:t>
      </w:r>
      <w:r w:rsidR="00205E9A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7</w:t>
      </w:r>
      <w:r w:rsidR="00335952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-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hrvatskoga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jezika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u </w:t>
      </w:r>
      <w:proofErr w:type="spellStart"/>
      <w:r w:rsidR="00277E24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sedmome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razredu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Anita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Šojat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Vjekoslava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Hrastović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Nada </w:t>
      </w:r>
      <w:proofErr w:type="spellStart"/>
      <w:proofErr w:type="gram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Marguš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Školska</w:t>
      </w:r>
      <w:proofErr w:type="spellEnd"/>
      <w:proofErr w:type="gram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knjiga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33E09729" w14:textId="642F34FD" w:rsidR="00FF20AB" w:rsidRPr="001F35F8" w:rsidRDefault="00FA57CE">
      <w:pPr>
        <w:rPr>
          <w:rFonts w:ascii="Times New Roman" w:hAnsi="Times New Roman" w:cs="Times New Roman"/>
          <w:sz w:val="24"/>
          <w:szCs w:val="24"/>
        </w:rPr>
      </w:pP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POVIJEST </w:t>
      </w:r>
      <w:r w:rsidR="00205E9A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7</w:t>
      </w: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-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iz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povijesti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 w:rsidR="00277E24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</w:t>
      </w: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i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Ante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Birin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Danijela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Deković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Tomislav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Šarlija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ALFA </w:t>
      </w:r>
    </w:p>
    <w:p w14:paraId="77248C80" w14:textId="6C081541" w:rsidR="00FF20AB" w:rsidRPr="001F35F8" w:rsidRDefault="0020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BIOLOGIJA 7</w:t>
      </w:r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- </w:t>
      </w:r>
      <w:proofErr w:type="spellStart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iz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="00277E24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biologije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 w:rsidR="00277E24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sedmi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 w:rsidR="00FA57CE"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proofErr w:type="spellStart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Marijana</w:t>
      </w:r>
      <w:proofErr w:type="spellEnd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Bastić</w:t>
      </w:r>
      <w:proofErr w:type="spellEnd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Valerija</w:t>
      </w:r>
      <w:proofErr w:type="spellEnd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Begić</w:t>
      </w:r>
      <w:proofErr w:type="spellEnd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Ana </w:t>
      </w:r>
      <w:proofErr w:type="spellStart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Bakarić</w:t>
      </w:r>
      <w:proofErr w:type="spellEnd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Bernarda </w:t>
      </w:r>
      <w:proofErr w:type="spellStart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Kralj</w:t>
      </w:r>
      <w:proofErr w:type="spellEnd"/>
      <w:r w:rsidR="00FA57CE"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Golub, ALFA </w:t>
      </w:r>
    </w:p>
    <w:p w14:paraId="502EFC04" w14:textId="7819AF81" w:rsidR="00FF20AB" w:rsidRDefault="00FA57CE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GEA </w:t>
      </w:r>
      <w:r w:rsidR="00205E9A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3</w:t>
      </w: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-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geografiju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u </w:t>
      </w:r>
      <w:proofErr w:type="spellStart"/>
      <w:r w:rsidR="00277E24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sedmom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razredu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Danijel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Orešić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Igor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Tišma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Ružica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Vuk, Alenka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Bujan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Predrag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Kralj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Školska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knjiga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12AA89E1" w14:textId="0498A331" w:rsidR="00324C79" w:rsidRDefault="00324C79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KEMIJA 7</w:t>
      </w:r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kemiju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sedmi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Sanja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Lukić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Ivana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Marić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Zerdun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Nataša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Trenčevska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Marijan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Varga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Školska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knjiga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522B06BE" w14:textId="43DB7204" w:rsidR="00324C79" w:rsidRDefault="00324C79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FIZIKA 7 –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i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pribor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istraživačku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nastavu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fizike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u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sedmom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razredu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Mijo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Dropuljić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Sandra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Ivković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Tanja Paris, Iva Petričević, Danijela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Takač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Senada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Tuhtan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Ivana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Zakanji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Profil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0B7942D2" w14:textId="6A43B5F9" w:rsidR="00324C79" w:rsidRPr="00324C79" w:rsidRDefault="00324C79">
      <w:pPr>
        <w:rPr>
          <w:rFonts w:ascii="Times New Roman" w:hAnsi="Times New Roman" w:cs="Times New Roman"/>
          <w:sz w:val="24"/>
          <w:szCs w:val="24"/>
        </w:rPr>
      </w:pPr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VJERONAUK –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katolički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vjeronauk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sedmog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razreda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 w:rsidRPr="00324C79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Josip </w:t>
      </w:r>
      <w:proofErr w:type="spellStart"/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>Periš</w:t>
      </w:r>
      <w:proofErr w:type="spellEnd"/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Marina </w:t>
      </w:r>
      <w:proofErr w:type="spellStart"/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>Šimić</w:t>
      </w:r>
      <w:proofErr w:type="spellEnd"/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Ivana </w:t>
      </w:r>
      <w:proofErr w:type="spellStart"/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>Perčić</w:t>
      </w:r>
      <w:proofErr w:type="spellEnd"/>
      <w:r w:rsidR="00BB1657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Kršćanska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sadašnjost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1810A581" w14:textId="58F809E1" w:rsidR="00FF20AB" w:rsidRDefault="00FA57CE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#MOJPORTAL</w:t>
      </w:r>
      <w:r w:rsidR="00205E9A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7</w:t>
      </w:r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-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radna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bilježnica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za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informatiku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u </w:t>
      </w:r>
      <w:proofErr w:type="spellStart"/>
      <w:r w:rsidR="00277E24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sedmom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razredu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osnovne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>škole</w:t>
      </w:r>
      <w:proofErr w:type="spellEnd"/>
      <w:r w:rsidRPr="001F35F8">
        <w:rPr>
          <w:rFonts w:ascii="Times New Roman" w:eastAsia="Calibri" w:hAnsi="Times New Roman" w:cs="Times New Roman"/>
          <w:b/>
          <w:bCs/>
          <w:color w:val="3F4C5D"/>
          <w:sz w:val="24"/>
          <w:szCs w:val="24"/>
        </w:rPr>
        <w:t xml:space="preserve">, </w:t>
      </w:r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Magdalena Babić,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Nikolina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Bubica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Stanko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Leko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Zoran Dimovski, Mario Stančić, Ivana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Ružić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Nikola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Mihočka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Branko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Vejnović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,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Školska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knjiga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0586D158" w14:textId="77777777" w:rsidR="00914ADD" w:rsidRDefault="00914ADD" w:rsidP="00914ADD">
      <w:pP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211819"/>
          <w:spacing w:val="-15"/>
          <w:kern w:val="36"/>
          <w:sz w:val="24"/>
          <w:szCs w:val="24"/>
          <w:lang w:val="hr-HR" w:eastAsia="hr-HR"/>
        </w:rPr>
        <w:t xml:space="preserve">FOOTSTEPS 3 </w:t>
      </w:r>
      <w:r w:rsidRPr="003E33C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– radna bilježnica</w:t>
      </w:r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za</w:t>
      </w:r>
      <w:r w:rsidRPr="003E33C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englesk</w:t>
      </w:r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i </w:t>
      </w:r>
      <w:r w:rsidRPr="003E33C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jezi</w:t>
      </w:r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k u sedmom razredu osnovne škole, Ivana Marinić, Ana </w:t>
      </w:r>
      <w:proofErr w:type="spellStart"/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Posnjak</w:t>
      </w:r>
      <w:proofErr w:type="spellEnd"/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Olinka</w:t>
      </w:r>
      <w:proofErr w:type="spellEnd"/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Breka, Dora </w:t>
      </w:r>
      <w:proofErr w:type="spellStart"/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Božanić</w:t>
      </w:r>
      <w:proofErr w:type="spellEnd"/>
      <w: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Malić, Školska knjiga </w:t>
      </w:r>
    </w:p>
    <w:p w14:paraId="3E9FD275" w14:textId="77777777" w:rsidR="00914ADD" w:rsidRPr="001F35F8" w:rsidRDefault="00914ADD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</w:p>
    <w:p w14:paraId="3C14F92E" w14:textId="01EBB8E9" w:rsidR="00335952" w:rsidRDefault="001F35F8" w:rsidP="00335952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Likovna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  <w:proofErr w:type="spellStart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mapa</w:t>
      </w:r>
      <w:proofErr w:type="spellEnd"/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za </w:t>
      </w:r>
      <w:r w:rsidR="00205E9A">
        <w:rPr>
          <w:rFonts w:ascii="Times New Roman" w:eastAsia="Calibri" w:hAnsi="Times New Roman" w:cs="Times New Roman"/>
          <w:color w:val="3F4C5D"/>
          <w:sz w:val="24"/>
          <w:szCs w:val="24"/>
        </w:rPr>
        <w:t>7</w:t>
      </w:r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3F4C5D"/>
          <w:sz w:val="24"/>
          <w:szCs w:val="24"/>
        </w:rPr>
        <w:t>r</w:t>
      </w:r>
      <w:r w:rsidRPr="001F35F8">
        <w:rPr>
          <w:rFonts w:ascii="Times New Roman" w:eastAsia="Calibri" w:hAnsi="Times New Roman" w:cs="Times New Roman"/>
          <w:color w:val="3F4C5D"/>
          <w:sz w:val="24"/>
          <w:szCs w:val="24"/>
        </w:rPr>
        <w:t>azred</w:t>
      </w:r>
      <w:proofErr w:type="spellEnd"/>
      <w:r>
        <w:rPr>
          <w:rFonts w:ascii="Times New Roman" w:eastAsia="Calibri" w:hAnsi="Times New Roman" w:cs="Times New Roman"/>
          <w:color w:val="3F4C5D"/>
          <w:sz w:val="24"/>
          <w:szCs w:val="24"/>
        </w:rPr>
        <w:t xml:space="preserve"> </w:t>
      </w:r>
    </w:p>
    <w:p w14:paraId="0F1E8893" w14:textId="4080AE1F" w:rsidR="00335952" w:rsidRPr="00335952" w:rsidRDefault="00335952" w:rsidP="00335952">
      <w:pPr>
        <w:pStyle w:val="Naslov1"/>
        <w:shd w:val="clear" w:color="auto" w:fill="FFFFFF"/>
        <w:spacing w:before="0" w:line="600" w:lineRule="atLeast"/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</w:pPr>
      <w:r w:rsidRPr="00335952">
        <w:rPr>
          <w:rFonts w:ascii="Times New Roman" w:eastAsia="Times New Roman" w:hAnsi="Times New Roman" w:cs="Times New Roman"/>
          <w:b/>
          <w:bCs/>
          <w:color w:val="211819"/>
          <w:spacing w:val="-15"/>
          <w:kern w:val="36"/>
          <w:sz w:val="24"/>
          <w:szCs w:val="24"/>
          <w:lang w:val="hr-HR" w:eastAsia="hr-HR"/>
        </w:rPr>
        <w:t xml:space="preserve">#DEUTSCH </w:t>
      </w:r>
      <w:r w:rsidR="00205E9A">
        <w:rPr>
          <w:rFonts w:ascii="Times New Roman" w:eastAsia="Times New Roman" w:hAnsi="Times New Roman" w:cs="Times New Roman"/>
          <w:b/>
          <w:bCs/>
          <w:color w:val="211819"/>
          <w:spacing w:val="-15"/>
          <w:kern w:val="36"/>
          <w:sz w:val="24"/>
          <w:szCs w:val="24"/>
          <w:lang w:val="hr-HR" w:eastAsia="hr-HR"/>
        </w:rPr>
        <w:t>4</w:t>
      </w:r>
      <w:r w:rsidRPr="00335952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- radna bilježnica za njemački jezik u </w:t>
      </w:r>
      <w:r w:rsidR="00277E24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sedmom</w:t>
      </w:r>
      <w:r w:rsidRPr="00335952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 xml:space="preserve"> razredu osnovne škole, </w:t>
      </w:r>
      <w:r w:rsidR="00277E24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4</w:t>
      </w:r>
      <w:r w:rsidRPr="00335952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  <w:t>. godina učenja</w:t>
      </w:r>
    </w:p>
    <w:p w14:paraId="216A1864" w14:textId="3ACAD2A2" w:rsidR="00335952" w:rsidRDefault="00335952" w:rsidP="00335952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211819"/>
          <w:sz w:val="24"/>
          <w:szCs w:val="24"/>
          <w:lang w:val="hr-HR" w:eastAsia="hr-HR"/>
        </w:rPr>
      </w:pPr>
      <w:r w:rsidRPr="00335952">
        <w:rPr>
          <w:rFonts w:ascii="Times New Roman" w:eastAsia="Times New Roman" w:hAnsi="Times New Roman" w:cs="Times New Roman"/>
          <w:color w:val="211819"/>
          <w:sz w:val="24"/>
          <w:szCs w:val="24"/>
          <w:lang w:val="hr-HR" w:eastAsia="hr-HR"/>
        </w:rPr>
        <w:t>Alexa Mathias, Jasmina Troha, Andrea Tukša</w:t>
      </w:r>
      <w:r>
        <w:rPr>
          <w:rFonts w:ascii="Times New Roman" w:eastAsia="Times New Roman" w:hAnsi="Times New Roman" w:cs="Times New Roman"/>
          <w:color w:val="211819"/>
          <w:sz w:val="24"/>
          <w:szCs w:val="24"/>
          <w:lang w:val="hr-HR" w:eastAsia="hr-HR"/>
        </w:rPr>
        <w:t xml:space="preserve">, Školska knjiga </w:t>
      </w:r>
    </w:p>
    <w:p w14:paraId="449CDADB" w14:textId="5084E7A9" w:rsidR="00205E9A" w:rsidRDefault="00205E9A" w:rsidP="00335952">
      <w:pP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</w:pPr>
    </w:p>
    <w:p w14:paraId="5CE71268" w14:textId="27BA0AEE" w:rsidR="00205E9A" w:rsidRDefault="00205E9A" w:rsidP="00335952">
      <w:pPr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val="hr-HR" w:eastAsia="hr-HR"/>
        </w:rPr>
      </w:pPr>
    </w:p>
    <w:p w14:paraId="220AF886" w14:textId="77777777" w:rsidR="001F35F8" w:rsidRDefault="001F35F8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</w:p>
    <w:p w14:paraId="0EF66AF6" w14:textId="77777777" w:rsidR="001F35F8" w:rsidRDefault="001F35F8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</w:p>
    <w:p w14:paraId="51522EF0" w14:textId="77777777" w:rsidR="001F35F8" w:rsidRPr="001F35F8" w:rsidRDefault="001F3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60" w:type="dxa"/>
        <w:tblLook w:val="06A0" w:firstRow="1" w:lastRow="0" w:firstColumn="1" w:lastColumn="0" w:noHBand="1" w:noVBand="1"/>
      </w:tblPr>
      <w:tblGrid>
        <w:gridCol w:w="9360"/>
      </w:tblGrid>
      <w:tr w:rsidR="00FF20AB" w:rsidRPr="001F35F8" w14:paraId="04B1E389" w14:textId="77777777">
        <w:tc>
          <w:tcPr>
            <w:tcW w:w="9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1AA1343" w14:textId="47A3446D" w:rsidR="00FF20AB" w:rsidRPr="001F35F8" w:rsidRDefault="00FA57C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3F4C5D"/>
                <w:sz w:val="24"/>
                <w:szCs w:val="24"/>
              </w:rPr>
            </w:pPr>
            <w:r w:rsidRPr="001F35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772AB5A" w14:textId="77777777" w:rsidR="00FF20AB" w:rsidRDefault="00FF20AB">
      <w:pPr>
        <w:rPr>
          <w:rFonts w:ascii="Calibri" w:eastAsia="Calibri" w:hAnsi="Calibri" w:cs="Calibri"/>
          <w:color w:val="3F4C5D"/>
          <w:sz w:val="21"/>
          <w:szCs w:val="21"/>
        </w:rPr>
      </w:pPr>
    </w:p>
    <w:p w14:paraId="45247875" w14:textId="77777777" w:rsidR="00FF20AB" w:rsidRDefault="00FF20AB"/>
    <w:sectPr w:rsidR="00FF20A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AB"/>
    <w:rsid w:val="00161CC1"/>
    <w:rsid w:val="001F35F8"/>
    <w:rsid w:val="00205E9A"/>
    <w:rsid w:val="00277E24"/>
    <w:rsid w:val="00283ABA"/>
    <w:rsid w:val="002D03A0"/>
    <w:rsid w:val="00324C79"/>
    <w:rsid w:val="00335952"/>
    <w:rsid w:val="003E33C1"/>
    <w:rsid w:val="00914ADD"/>
    <w:rsid w:val="00A60DB6"/>
    <w:rsid w:val="00A7610B"/>
    <w:rsid w:val="00BB1657"/>
    <w:rsid w:val="00FA57CE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C2D"/>
  <w15:docId w15:val="{4945CA53-514A-4C0E-86A9-D0408999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35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33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Smetiško</dc:creator>
  <dc:description/>
  <cp:lastModifiedBy>Korisnik</cp:lastModifiedBy>
  <cp:revision>2</cp:revision>
  <dcterms:created xsi:type="dcterms:W3CDTF">2024-07-02T07:01:00Z</dcterms:created>
  <dcterms:modified xsi:type="dcterms:W3CDTF">2024-07-02T07:01:00Z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