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702F" w14:textId="2DC96F0B" w:rsidR="00FF20AB" w:rsidRPr="00F74CBC" w:rsidRDefault="00FA57CE" w:rsidP="00B1272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Popis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dodatni</w:t>
      </w:r>
      <w:r w:rsidR="00B1272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spellEnd"/>
      <w:r w:rsidR="00B1272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45A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radnih</w:t>
      </w:r>
      <w:proofErr w:type="spellEnd"/>
      <w:r w:rsidR="00B1272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272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materijala</w:t>
      </w:r>
      <w:proofErr w:type="spellEnd"/>
      <w:r w:rsidR="00B1272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za 6.</w:t>
      </w:r>
      <w:r w:rsidR="002D45A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</w:t>
      </w:r>
      <w:r w:rsidR="00B1272C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</w:t>
      </w:r>
      <w:proofErr w:type="spellEnd"/>
    </w:p>
    <w:p w14:paraId="5F02F520" w14:textId="77777777" w:rsidR="00335952" w:rsidRPr="00F74CBC" w:rsidRDefault="00335952">
      <w:pPr>
        <w:rPr>
          <w:rFonts w:ascii="Times New Roman" w:hAnsi="Times New Roman" w:cs="Times New Roman"/>
          <w:sz w:val="24"/>
          <w:szCs w:val="24"/>
        </w:rPr>
      </w:pPr>
    </w:p>
    <w:p w14:paraId="5F329DE7" w14:textId="47A951BD" w:rsidR="00FF20AB" w:rsidRPr="00F74CBC" w:rsidRDefault="00FA57CE">
      <w:pPr>
        <w:rPr>
          <w:rFonts w:ascii="Times New Roman" w:eastAsia="Calibri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NAŠ HRVATSKI 6</w:t>
      </w:r>
      <w:r w:rsidR="00335952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bilježnica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hrvatskoga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jezika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šestome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Anita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Šojat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Vjekoslava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Hrastović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>, Nada</w:t>
      </w:r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Marguš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Ško</w:t>
      </w:r>
      <w:r w:rsidR="005C2EB1" w:rsidRPr="00F74CBC">
        <w:rPr>
          <w:rFonts w:ascii="Times New Roman" w:eastAsia="Calibri" w:hAnsi="Times New Roman" w:cs="Times New Roman"/>
          <w:sz w:val="24"/>
          <w:szCs w:val="24"/>
        </w:rPr>
        <w:t>lska</w:t>
      </w:r>
      <w:proofErr w:type="spellEnd"/>
      <w:r w:rsidR="005C2EB1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2EB1" w:rsidRPr="00F74CBC">
        <w:rPr>
          <w:rFonts w:ascii="Times New Roman" w:eastAsia="Calibri" w:hAnsi="Times New Roman" w:cs="Times New Roman"/>
          <w:sz w:val="24"/>
          <w:szCs w:val="24"/>
        </w:rPr>
        <w:t>knjiga</w:t>
      </w:r>
      <w:proofErr w:type="spellEnd"/>
      <w:r w:rsidR="005C2EB1" w:rsidRPr="00F74CBC">
        <w:rPr>
          <w:rFonts w:ascii="Times New Roman" w:eastAsia="Calibri" w:hAnsi="Times New Roman" w:cs="Times New Roman"/>
          <w:sz w:val="24"/>
          <w:szCs w:val="24"/>
        </w:rPr>
        <w:t xml:space="preserve"> (997065)</w:t>
      </w:r>
    </w:p>
    <w:p w14:paraId="1375F480" w14:textId="4A72DC50" w:rsidR="00903640" w:rsidRPr="00F74CBC" w:rsidRDefault="00903640" w:rsidP="00903640">
      <w:pPr>
        <w:rPr>
          <w:rFonts w:ascii="Times New Roman" w:eastAsia="Calibri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FOOTSTEPS 2-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bilježnica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engleski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jezik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šestom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godina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učenja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Olinka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Breka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Dora Božanić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Malić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Ivana Marinić, Ana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Posnjak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Školska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knjiga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 (997013)</w:t>
      </w:r>
    </w:p>
    <w:p w14:paraId="481EE059" w14:textId="77777777" w:rsidR="00903640" w:rsidRPr="00F74CBC" w:rsidRDefault="00903640" w:rsidP="00903640">
      <w:pPr>
        <w:rPr>
          <w:rFonts w:ascii="Times New Roman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PRIRODA 6 -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bilježnica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iz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prirode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Marijana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Bastić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Valerija Begić, Ana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Bakarić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Bernarda Kralj Golub, ALFA (996563) </w:t>
      </w:r>
    </w:p>
    <w:p w14:paraId="33E09729" w14:textId="0E818AEF" w:rsidR="00FF20AB" w:rsidRPr="00F74CBC" w:rsidRDefault="00FA57CE">
      <w:pPr>
        <w:rPr>
          <w:rFonts w:ascii="Times New Roman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POVIJEST 6 -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bilježnica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iz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povijesti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Ante Birin, Danijela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Deković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, Tomislav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Ša</w:t>
      </w:r>
      <w:r w:rsidR="005C2EB1" w:rsidRPr="00F74CBC">
        <w:rPr>
          <w:rFonts w:ascii="Times New Roman" w:eastAsia="Calibri" w:hAnsi="Times New Roman" w:cs="Times New Roman"/>
          <w:sz w:val="24"/>
          <w:szCs w:val="24"/>
        </w:rPr>
        <w:t>rlija</w:t>
      </w:r>
      <w:proofErr w:type="spellEnd"/>
      <w:r w:rsidR="005C2EB1" w:rsidRPr="00F74CBC">
        <w:rPr>
          <w:rFonts w:ascii="Times New Roman" w:eastAsia="Calibri" w:hAnsi="Times New Roman" w:cs="Times New Roman"/>
          <w:sz w:val="24"/>
          <w:szCs w:val="24"/>
        </w:rPr>
        <w:t xml:space="preserve">, ALFA (996559) </w:t>
      </w:r>
    </w:p>
    <w:p w14:paraId="502EFC04" w14:textId="483774B7" w:rsidR="00FF20AB" w:rsidRPr="00F74CBC" w:rsidRDefault="00FA57CE">
      <w:pPr>
        <w:rPr>
          <w:rFonts w:ascii="Times New Roman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GEA 2 -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bilježnica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geografiju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šestom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Danijel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Orešić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Igor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Tišma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>, Ružica Vuk, Alenka Bujan, Pred</w:t>
      </w:r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rag Kralj,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Školska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knjiga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(997018</w:t>
      </w:r>
      <w:r w:rsidRPr="00F74CBC">
        <w:rPr>
          <w:rFonts w:ascii="Times New Roman" w:eastAsia="Calibri" w:hAnsi="Times New Roman" w:cs="Times New Roman"/>
          <w:sz w:val="24"/>
          <w:szCs w:val="24"/>
        </w:rPr>
        <w:t>)</w:t>
      </w:r>
      <w:r w:rsidR="005C2EB1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87067C" w14:textId="47E85019" w:rsidR="00FF20AB" w:rsidRPr="00F74CBC" w:rsidRDefault="00FA57CE">
      <w:pPr>
        <w:rPr>
          <w:rFonts w:ascii="Times New Roman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SVIJET TEHNIKE 6</w:t>
      </w:r>
      <w:r w:rsidR="00335952"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materijal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izvođenje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vježbi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praktičan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rad u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tehničkoj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kulturi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šestom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Vladimir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Delić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Ivan Jukić, Zvonko Koprivnjak, Sanja Kovačević, Dragan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Stanojević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>, Svjetlana Urbanek, Jos</w:t>
      </w:r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ip Gudelj,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Školska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knjiga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(997089</w:t>
      </w:r>
      <w:r w:rsidRPr="00F74CBC">
        <w:rPr>
          <w:rFonts w:ascii="Times New Roman" w:eastAsia="Calibri" w:hAnsi="Times New Roman" w:cs="Times New Roman"/>
          <w:sz w:val="24"/>
          <w:szCs w:val="24"/>
        </w:rPr>
        <w:t>)</w:t>
      </w:r>
      <w:r w:rsidR="005C2EB1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10A581" w14:textId="73F8B1AE" w:rsidR="00FF20AB" w:rsidRPr="00F74CBC" w:rsidRDefault="00FA57CE">
      <w:pPr>
        <w:rPr>
          <w:rFonts w:ascii="Times New Roman" w:eastAsia="Calibri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#MOJPORTAL6 -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bilježnica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informatiku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šestom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razredu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osnovne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Magdalena Babić, Nikolina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Bubica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Stanko Leko, Zoran Dimovski, Mario Stančić, Ivana Ružić, Nikola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Mihočka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>, Branko</w:t>
      </w:r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Ve</w:t>
      </w:r>
      <w:r w:rsidR="00770188">
        <w:rPr>
          <w:rFonts w:ascii="Times New Roman" w:eastAsia="Calibri" w:hAnsi="Times New Roman" w:cs="Times New Roman"/>
          <w:sz w:val="24"/>
          <w:szCs w:val="24"/>
        </w:rPr>
        <w:t>j</w:t>
      </w:r>
      <w:r w:rsidR="00B1272C" w:rsidRPr="00F74CBC">
        <w:rPr>
          <w:rFonts w:ascii="Times New Roman" w:eastAsia="Calibri" w:hAnsi="Times New Roman" w:cs="Times New Roman"/>
          <w:sz w:val="24"/>
          <w:szCs w:val="24"/>
        </w:rPr>
        <w:t>nović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Školska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272C" w:rsidRPr="00F74CBC">
        <w:rPr>
          <w:rFonts w:ascii="Times New Roman" w:eastAsia="Calibri" w:hAnsi="Times New Roman" w:cs="Times New Roman"/>
          <w:sz w:val="24"/>
          <w:szCs w:val="24"/>
        </w:rPr>
        <w:t>knjiga</w:t>
      </w:r>
      <w:proofErr w:type="spellEnd"/>
      <w:r w:rsidR="00B1272C" w:rsidRPr="00F74CBC">
        <w:rPr>
          <w:rFonts w:ascii="Times New Roman" w:eastAsia="Calibri" w:hAnsi="Times New Roman" w:cs="Times New Roman"/>
          <w:sz w:val="24"/>
          <w:szCs w:val="24"/>
        </w:rPr>
        <w:t xml:space="preserve"> (996978</w:t>
      </w:r>
      <w:r w:rsidRPr="00F74CBC">
        <w:rPr>
          <w:rFonts w:ascii="Times New Roman" w:eastAsia="Calibri" w:hAnsi="Times New Roman" w:cs="Times New Roman"/>
          <w:sz w:val="24"/>
          <w:szCs w:val="24"/>
        </w:rPr>
        <w:t>)</w:t>
      </w:r>
      <w:r w:rsidR="005C2EB1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11C185" w14:textId="5AAE268A" w:rsidR="00487310" w:rsidRPr="00F74CBC" w:rsidRDefault="00487310">
      <w:pPr>
        <w:rPr>
          <w:rFonts w:ascii="Times New Roman" w:eastAsia="Calibri" w:hAnsi="Times New Roman" w:cs="Times New Roman"/>
          <w:sz w:val="24"/>
          <w:szCs w:val="24"/>
        </w:rPr>
      </w:pPr>
      <w:r w:rsidRPr="00F74CBC">
        <w:rPr>
          <w:rFonts w:ascii="Times New Roman" w:eastAsia="Calibri" w:hAnsi="Times New Roman" w:cs="Times New Roman"/>
          <w:b/>
          <w:bCs/>
          <w:sz w:val="24"/>
          <w:szCs w:val="24"/>
        </w:rPr>
        <w:t>VJERONAUK</w:t>
      </w:r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 – BIRAM SLOBODU –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radna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bilježnica</w:t>
      </w:r>
      <w:proofErr w:type="spellEnd"/>
      <w:r w:rsidR="008C1457" w:rsidRPr="00F74CBC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="008C1457" w:rsidRPr="00F74CBC">
        <w:rPr>
          <w:rFonts w:ascii="Times New Roman" w:eastAsia="Calibri" w:hAnsi="Times New Roman" w:cs="Times New Roman"/>
          <w:sz w:val="24"/>
          <w:szCs w:val="24"/>
        </w:rPr>
        <w:t>katolički</w:t>
      </w:r>
      <w:proofErr w:type="spellEnd"/>
      <w:r w:rsidR="008C1457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1457" w:rsidRPr="00F74CBC">
        <w:rPr>
          <w:rFonts w:ascii="Times New Roman" w:eastAsia="Calibri" w:hAnsi="Times New Roman" w:cs="Times New Roman"/>
          <w:sz w:val="24"/>
          <w:szCs w:val="24"/>
        </w:rPr>
        <w:t>vjeronauk</w:t>
      </w:r>
      <w:proofErr w:type="spellEnd"/>
      <w:r w:rsidR="008C1457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1457" w:rsidRPr="00F74CBC">
        <w:rPr>
          <w:rFonts w:ascii="Times New Roman" w:eastAsia="Calibri" w:hAnsi="Times New Roman" w:cs="Times New Roman"/>
          <w:sz w:val="24"/>
          <w:szCs w:val="24"/>
        </w:rPr>
        <w:t>šestoga</w:t>
      </w:r>
      <w:proofErr w:type="spellEnd"/>
      <w:r w:rsidR="008C1457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1457" w:rsidRPr="00F74CBC">
        <w:rPr>
          <w:rFonts w:ascii="Times New Roman" w:eastAsia="Calibri" w:hAnsi="Times New Roman" w:cs="Times New Roman"/>
          <w:sz w:val="24"/>
          <w:szCs w:val="24"/>
        </w:rPr>
        <w:t>razreda</w:t>
      </w:r>
      <w:proofErr w:type="spellEnd"/>
      <w:r w:rsidR="008C1457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1457" w:rsidRPr="00F74CBC">
        <w:rPr>
          <w:rFonts w:ascii="Times New Roman" w:eastAsia="Calibri" w:hAnsi="Times New Roman" w:cs="Times New Roman"/>
          <w:sz w:val="24"/>
          <w:szCs w:val="24"/>
        </w:rPr>
        <w:t>osnovne</w:t>
      </w:r>
      <w:proofErr w:type="spellEnd"/>
      <w:r w:rsidR="008C1457"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C1457" w:rsidRPr="00F74CBC">
        <w:rPr>
          <w:rFonts w:ascii="Times New Roman" w:eastAsia="Calibri" w:hAnsi="Times New Roman" w:cs="Times New Roman"/>
          <w:sz w:val="24"/>
          <w:szCs w:val="24"/>
        </w:rPr>
        <w:t>škole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Kršćanska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CBC">
        <w:rPr>
          <w:rFonts w:ascii="Times New Roman" w:eastAsia="Calibri" w:hAnsi="Times New Roman" w:cs="Times New Roman"/>
          <w:sz w:val="24"/>
          <w:szCs w:val="24"/>
        </w:rPr>
        <w:t>sadašnjost</w:t>
      </w:r>
      <w:proofErr w:type="spellEnd"/>
      <w:r w:rsidRPr="00F74CBC">
        <w:rPr>
          <w:rFonts w:ascii="Times New Roman" w:eastAsia="Calibri" w:hAnsi="Times New Roman" w:cs="Times New Roman"/>
          <w:sz w:val="24"/>
          <w:szCs w:val="24"/>
        </w:rPr>
        <w:t xml:space="preserve"> d.o.o. (996698)</w:t>
      </w:r>
    </w:p>
    <w:p w14:paraId="220AF886" w14:textId="7A04AF5E" w:rsidR="001F35F8" w:rsidRPr="008C1457" w:rsidRDefault="001F35F8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</w:p>
    <w:p w14:paraId="0EF66AF6" w14:textId="77777777" w:rsidR="001F35F8" w:rsidRDefault="001F35F8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</w:p>
    <w:p w14:paraId="00E976B9" w14:textId="69C8A441" w:rsidR="001F35F8" w:rsidRDefault="001F35F8">
      <w:pPr>
        <w:rPr>
          <w:rFonts w:ascii="Times New Roman" w:eastAsia="Calibri" w:hAnsi="Times New Roman" w:cs="Times New Roman"/>
          <w:color w:val="3F4C5D"/>
          <w:sz w:val="24"/>
          <w:szCs w:val="24"/>
        </w:rPr>
      </w:pPr>
    </w:p>
    <w:p w14:paraId="51522EF0" w14:textId="77777777" w:rsidR="001F35F8" w:rsidRPr="001F35F8" w:rsidRDefault="001F3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60" w:type="dxa"/>
        <w:tblLook w:val="06A0" w:firstRow="1" w:lastRow="0" w:firstColumn="1" w:lastColumn="0" w:noHBand="1" w:noVBand="1"/>
      </w:tblPr>
      <w:tblGrid>
        <w:gridCol w:w="9360"/>
      </w:tblGrid>
      <w:tr w:rsidR="00FF20AB" w:rsidRPr="001F35F8" w14:paraId="04B1E389" w14:textId="77777777">
        <w:tc>
          <w:tcPr>
            <w:tcW w:w="9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1AA1343" w14:textId="47A3446D" w:rsidR="00FF20AB" w:rsidRPr="001F35F8" w:rsidRDefault="00FA57C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3F4C5D"/>
                <w:sz w:val="24"/>
                <w:szCs w:val="24"/>
              </w:rPr>
            </w:pPr>
            <w:r w:rsidRPr="001F35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772AB5A" w14:textId="77777777" w:rsidR="00FF20AB" w:rsidRDefault="00FF20AB">
      <w:pPr>
        <w:rPr>
          <w:rFonts w:ascii="Calibri" w:eastAsia="Calibri" w:hAnsi="Calibri" w:cs="Calibri"/>
          <w:color w:val="3F4C5D"/>
          <w:sz w:val="21"/>
          <w:szCs w:val="21"/>
        </w:rPr>
      </w:pPr>
    </w:p>
    <w:p w14:paraId="45247875" w14:textId="77777777" w:rsidR="00FF20AB" w:rsidRDefault="00FF20AB"/>
    <w:sectPr w:rsidR="00FF20A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AB"/>
    <w:rsid w:val="00003027"/>
    <w:rsid w:val="001F35F8"/>
    <w:rsid w:val="002D45AC"/>
    <w:rsid w:val="00335952"/>
    <w:rsid w:val="003C3071"/>
    <w:rsid w:val="003E33C1"/>
    <w:rsid w:val="00487310"/>
    <w:rsid w:val="00521A14"/>
    <w:rsid w:val="005C2EB1"/>
    <w:rsid w:val="00770188"/>
    <w:rsid w:val="008C1457"/>
    <w:rsid w:val="00903640"/>
    <w:rsid w:val="00B1272C"/>
    <w:rsid w:val="00B364CC"/>
    <w:rsid w:val="00BB5EEA"/>
    <w:rsid w:val="00BD255D"/>
    <w:rsid w:val="00BD31EC"/>
    <w:rsid w:val="00C45A4D"/>
    <w:rsid w:val="00CA2A59"/>
    <w:rsid w:val="00D804C4"/>
    <w:rsid w:val="00E81279"/>
    <w:rsid w:val="00F74CBC"/>
    <w:rsid w:val="00F76FAF"/>
    <w:rsid w:val="00FA57CE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C2D"/>
  <w15:docId w15:val="{4945CA53-514A-4C0E-86A9-D0408999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35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33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Smetiško</dc:creator>
  <dc:description/>
  <cp:lastModifiedBy>Katarina Liović</cp:lastModifiedBy>
  <cp:revision>13</cp:revision>
  <dcterms:created xsi:type="dcterms:W3CDTF">2024-07-01T11:54:00Z</dcterms:created>
  <dcterms:modified xsi:type="dcterms:W3CDTF">2024-07-01T17:09:00Z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