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D37C" w14:textId="77777777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OŠ B. KAŠIĆ</w:t>
      </w:r>
    </w:p>
    <w:p w14:paraId="1F7E131E" w14:textId="77777777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JELOVNIK</w:t>
      </w:r>
    </w:p>
    <w:p w14:paraId="42B01BEC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792C0526" w14:textId="77777777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03.06.-21.06.2024.</w:t>
      </w:r>
    </w:p>
    <w:p w14:paraId="28CE6988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11B36173" w14:textId="13DEE373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DAN PRIJEPODNE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97D89">
        <w:rPr>
          <w:rFonts w:ascii="Times New Roman" w:hAnsi="Times New Roman" w:cs="Times New Roman"/>
        </w:rPr>
        <w:t>POSLIJEPODNE</w:t>
      </w:r>
    </w:p>
    <w:p w14:paraId="29AE207E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18213F98" w14:textId="77777777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TJEDAN</w:t>
      </w:r>
    </w:p>
    <w:p w14:paraId="4E915813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6C3B2F72" w14:textId="77777777" w:rsid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PON </w:t>
      </w:r>
    </w:p>
    <w:p w14:paraId="58D1ECEF" w14:textId="27AC75AF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Štrudla višnja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sok naranča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0,2l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97D89">
        <w:rPr>
          <w:rFonts w:ascii="Times New Roman" w:hAnsi="Times New Roman" w:cs="Times New Roman"/>
        </w:rPr>
        <w:t>Štrudla višnja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sok naranča 0,2l</w:t>
      </w:r>
    </w:p>
    <w:p w14:paraId="087B71FB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03D632A4" w14:textId="77777777" w:rsid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UTO </w:t>
      </w:r>
    </w:p>
    <w:p w14:paraId="3680A536" w14:textId="440FAD8F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Lisnato šunka-sir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97D89">
        <w:rPr>
          <w:rFonts w:ascii="Times New Roman" w:hAnsi="Times New Roman" w:cs="Times New Roman"/>
        </w:rPr>
        <w:t>Gulaš tijesto</w:t>
      </w:r>
    </w:p>
    <w:p w14:paraId="004EC7A3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21E625EE" w14:textId="77777777" w:rsid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SRI </w:t>
      </w:r>
    </w:p>
    <w:p w14:paraId="2B0561E6" w14:textId="5E6EB43A" w:rsidR="00D97D89" w:rsidRDefault="00D97D89" w:rsidP="00D97D89">
      <w:pPr>
        <w:rPr>
          <w:rFonts w:ascii="Times New Roman" w:hAnsi="Times New Roman" w:cs="Times New Roman"/>
        </w:rPr>
      </w:pPr>
      <w:proofErr w:type="spellStart"/>
      <w:r w:rsidRPr="00D97D89">
        <w:rPr>
          <w:rFonts w:ascii="Times New Roman" w:hAnsi="Times New Roman" w:cs="Times New Roman"/>
        </w:rPr>
        <w:t>Langošice</w:t>
      </w:r>
      <w:proofErr w:type="spellEnd"/>
      <w:r w:rsidRPr="00D97D89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voćni jogurt</w:t>
      </w:r>
      <w:r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Pr="00D97D89">
        <w:rPr>
          <w:rFonts w:ascii="Times New Roman" w:hAnsi="Times New Roman" w:cs="Times New Roman"/>
        </w:rPr>
        <w:t>Langošice</w:t>
      </w:r>
      <w:proofErr w:type="spellEnd"/>
      <w:r w:rsidRPr="00D97D89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voćni jogurt</w:t>
      </w:r>
    </w:p>
    <w:p w14:paraId="6B8EC8B0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5447C489" w14:textId="77777777" w:rsid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ČET </w:t>
      </w:r>
    </w:p>
    <w:p w14:paraId="1EC6FA46" w14:textId="33106E50" w:rsidR="00D97D89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Hot-</w:t>
      </w:r>
      <w:proofErr w:type="spellStart"/>
      <w:r w:rsidRPr="00D97D89">
        <w:rPr>
          <w:rFonts w:ascii="Times New Roman" w:hAnsi="Times New Roman" w:cs="Times New Roman"/>
        </w:rPr>
        <w:t>dog</w:t>
      </w:r>
      <w:proofErr w:type="spellEnd"/>
      <w:r w:rsidRPr="00D97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97D89">
        <w:rPr>
          <w:rFonts w:ascii="Times New Roman" w:hAnsi="Times New Roman" w:cs="Times New Roman"/>
        </w:rPr>
        <w:t>Pileći ražnjići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 xml:space="preserve">pire </w:t>
      </w:r>
      <w:proofErr w:type="spellStart"/>
      <w:r w:rsidRPr="00D97D89">
        <w:rPr>
          <w:rFonts w:ascii="Times New Roman" w:hAnsi="Times New Roman" w:cs="Times New Roman"/>
        </w:rPr>
        <w:t>krompir</w:t>
      </w:r>
      <w:proofErr w:type="spellEnd"/>
    </w:p>
    <w:p w14:paraId="527C0A9F" w14:textId="77777777" w:rsidR="00D97D89" w:rsidRPr="00D97D89" w:rsidRDefault="00D97D89" w:rsidP="00D97D89">
      <w:pPr>
        <w:rPr>
          <w:rFonts w:ascii="Times New Roman" w:hAnsi="Times New Roman" w:cs="Times New Roman"/>
        </w:rPr>
      </w:pPr>
    </w:p>
    <w:p w14:paraId="608C367D" w14:textId="77777777" w:rsid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 xml:space="preserve">PET </w:t>
      </w:r>
    </w:p>
    <w:p w14:paraId="35DE554A" w14:textId="77BCED0A" w:rsidR="00BA155A" w:rsidRPr="00D97D89" w:rsidRDefault="00D97D89" w:rsidP="00D97D89">
      <w:pPr>
        <w:rPr>
          <w:rFonts w:ascii="Times New Roman" w:hAnsi="Times New Roman" w:cs="Times New Roman"/>
        </w:rPr>
      </w:pPr>
      <w:r w:rsidRPr="00D97D89">
        <w:rPr>
          <w:rFonts w:ascii="Times New Roman" w:hAnsi="Times New Roman" w:cs="Times New Roman"/>
        </w:rPr>
        <w:t>Piroška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čokolada +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čokoladno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mlijeko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D97D89">
        <w:rPr>
          <w:rFonts w:ascii="Times New Roman" w:hAnsi="Times New Roman" w:cs="Times New Roman"/>
        </w:rPr>
        <w:t>Buhtla</w:t>
      </w:r>
      <w:proofErr w:type="spellEnd"/>
      <w:r w:rsidRPr="00D97D89"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čokolada</w:t>
      </w:r>
      <w:r>
        <w:rPr>
          <w:rFonts w:ascii="Times New Roman" w:hAnsi="Times New Roman" w:cs="Times New Roman"/>
        </w:rPr>
        <w:t xml:space="preserve"> </w:t>
      </w:r>
      <w:r w:rsidRPr="00D97D89">
        <w:rPr>
          <w:rFonts w:ascii="Times New Roman" w:hAnsi="Times New Roman" w:cs="Times New Roman"/>
        </w:rPr>
        <w:t>+ čokoladn</w:t>
      </w:r>
      <w:r>
        <w:rPr>
          <w:rFonts w:ascii="Times New Roman" w:hAnsi="Times New Roman" w:cs="Times New Roman"/>
        </w:rPr>
        <w:t xml:space="preserve">o </w:t>
      </w:r>
      <w:r w:rsidRPr="00D97D89">
        <w:rPr>
          <w:rFonts w:ascii="Times New Roman" w:hAnsi="Times New Roman" w:cs="Times New Roman"/>
        </w:rPr>
        <w:t>mlijeko</w:t>
      </w:r>
    </w:p>
    <w:sectPr w:rsidR="00BA155A" w:rsidRPr="00D9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9"/>
    <w:rsid w:val="00BA155A"/>
    <w:rsid w:val="00D97D89"/>
    <w:rsid w:val="00E1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2DE0"/>
  <w15:chartTrackingRefBased/>
  <w15:docId w15:val="{1B5F18C4-23AE-47C9-9211-360F21E6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7D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7D8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7D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7D8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7D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7D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7D8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7D8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7D8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7D8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7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Sunarić Čavić</dc:creator>
  <cp:keywords/>
  <dc:description/>
  <cp:lastModifiedBy>Jasna Sunarić Čavić</cp:lastModifiedBy>
  <cp:revision>1</cp:revision>
  <dcterms:created xsi:type="dcterms:W3CDTF">2024-06-03T12:44:00Z</dcterms:created>
  <dcterms:modified xsi:type="dcterms:W3CDTF">2024-06-03T12:46:00Z</dcterms:modified>
</cp:coreProperties>
</file>