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77777777" w:rsidR="00BB4788" w:rsidRDefault="00BB4788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3BAD3BD" w:rsidR="00BB4788" w:rsidRDefault="00BB4788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0330526C" w:rsidR="00BB4788" w:rsidRPr="0005016D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86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5016D">
        <w:rPr>
          <w:rFonts w:ascii="Times New Roman" w:hAnsi="Times New Roman" w:cs="Times New Roman"/>
          <w:sz w:val="24"/>
          <w:szCs w:val="24"/>
        </w:rPr>
        <w:t>KLASA:</w:t>
      </w:r>
      <w:r w:rsidR="000843ED" w:rsidRPr="0005016D">
        <w:rPr>
          <w:rFonts w:ascii="Times New Roman" w:hAnsi="Times New Roman" w:cs="Times New Roman"/>
          <w:sz w:val="24"/>
          <w:szCs w:val="24"/>
        </w:rPr>
        <w:t xml:space="preserve"> 112-02/2</w:t>
      </w:r>
      <w:r w:rsidR="000B586F" w:rsidRPr="0005016D">
        <w:rPr>
          <w:rFonts w:ascii="Times New Roman" w:hAnsi="Times New Roman" w:cs="Times New Roman"/>
          <w:sz w:val="24"/>
          <w:szCs w:val="24"/>
        </w:rPr>
        <w:t>4</w:t>
      </w:r>
      <w:r w:rsidR="000843ED" w:rsidRPr="0005016D">
        <w:rPr>
          <w:rFonts w:ascii="Times New Roman" w:hAnsi="Times New Roman" w:cs="Times New Roman"/>
          <w:sz w:val="24"/>
          <w:szCs w:val="24"/>
        </w:rPr>
        <w:t>-01/</w:t>
      </w:r>
      <w:r w:rsidR="0005016D" w:rsidRPr="0005016D">
        <w:rPr>
          <w:rFonts w:ascii="Times New Roman" w:hAnsi="Times New Roman" w:cs="Times New Roman"/>
          <w:sz w:val="24"/>
          <w:szCs w:val="24"/>
        </w:rPr>
        <w:t>03</w:t>
      </w:r>
      <w:r w:rsidRPr="00050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0F6A8" w14:textId="67F276F7" w:rsidR="00BB4788" w:rsidRPr="0005016D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6D">
        <w:rPr>
          <w:rFonts w:ascii="Times New Roman" w:hAnsi="Times New Roman" w:cs="Times New Roman"/>
          <w:sz w:val="24"/>
          <w:szCs w:val="24"/>
        </w:rPr>
        <w:t>URBROJ: 2196-4-6/2</w:t>
      </w:r>
      <w:r w:rsidR="000B586F" w:rsidRPr="0005016D">
        <w:rPr>
          <w:rFonts w:ascii="Times New Roman" w:hAnsi="Times New Roman" w:cs="Times New Roman"/>
          <w:sz w:val="24"/>
          <w:szCs w:val="24"/>
        </w:rPr>
        <w:t>4</w:t>
      </w:r>
      <w:r w:rsidRPr="0005016D">
        <w:rPr>
          <w:rFonts w:ascii="Times New Roman" w:hAnsi="Times New Roman" w:cs="Times New Roman"/>
          <w:sz w:val="24"/>
          <w:szCs w:val="24"/>
        </w:rPr>
        <w:t>-</w:t>
      </w:r>
      <w:r w:rsidR="000843ED" w:rsidRPr="0005016D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3ADF473A" w:rsidR="00BB4788" w:rsidRPr="0005016D" w:rsidRDefault="00BB4788" w:rsidP="00BB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16D">
        <w:rPr>
          <w:rFonts w:ascii="Times New Roman" w:hAnsi="Times New Roman" w:cs="Times New Roman"/>
          <w:sz w:val="24"/>
          <w:szCs w:val="24"/>
        </w:rPr>
        <w:t>U Vinkovcima 2</w:t>
      </w:r>
      <w:r w:rsidR="00744C5E" w:rsidRPr="0005016D">
        <w:rPr>
          <w:rFonts w:ascii="Times New Roman" w:hAnsi="Times New Roman" w:cs="Times New Roman"/>
          <w:sz w:val="24"/>
          <w:szCs w:val="24"/>
        </w:rPr>
        <w:t>8</w:t>
      </w:r>
      <w:r w:rsidRPr="0005016D">
        <w:rPr>
          <w:rFonts w:ascii="Times New Roman" w:hAnsi="Times New Roman" w:cs="Times New Roman"/>
          <w:sz w:val="24"/>
          <w:szCs w:val="24"/>
        </w:rPr>
        <w:t xml:space="preserve">. </w:t>
      </w:r>
      <w:r w:rsidR="000B586F" w:rsidRPr="0005016D">
        <w:rPr>
          <w:rFonts w:ascii="Times New Roman" w:hAnsi="Times New Roman" w:cs="Times New Roman"/>
          <w:sz w:val="24"/>
          <w:szCs w:val="24"/>
        </w:rPr>
        <w:t>svibnja</w:t>
      </w:r>
      <w:r w:rsidRPr="0005016D">
        <w:rPr>
          <w:rFonts w:ascii="Times New Roman" w:hAnsi="Times New Roman" w:cs="Times New Roman"/>
          <w:sz w:val="24"/>
          <w:szCs w:val="24"/>
        </w:rPr>
        <w:t xml:space="preserve"> 202</w:t>
      </w:r>
      <w:r w:rsidR="000B586F" w:rsidRPr="0005016D">
        <w:rPr>
          <w:rFonts w:ascii="Times New Roman" w:hAnsi="Times New Roman" w:cs="Times New Roman"/>
          <w:sz w:val="24"/>
          <w:szCs w:val="24"/>
        </w:rPr>
        <w:t>4</w:t>
      </w:r>
      <w:r w:rsidRPr="0005016D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6B2A5B13" w:rsidR="00BB4788" w:rsidRPr="00971C4E" w:rsidRDefault="00BB4788" w:rsidP="00BB4788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Zakona o odgoju i obrazovanju u osnovnoj i srednjoj školi 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0B586F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7B220A4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14:paraId="63F0A44D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1DC0766" w14:textId="3211705E" w:rsidR="00BB4788" w:rsidRPr="00971C4E" w:rsidRDefault="00C03C3D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KUHAR/ICA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ne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 vrijeme</w:t>
      </w:r>
      <w:r w:rsidR="00BB4788">
        <w:rPr>
          <w:rFonts w:ascii="Times New Roman" w:hAnsi="Times New Roman" w:cs="Times New Roman"/>
          <w:sz w:val="24"/>
          <w:szCs w:val="24"/>
        </w:rPr>
        <w:t xml:space="preserve"> (40 sati tjedno)</w:t>
      </w:r>
      <w:r w:rsidR="0017583B">
        <w:rPr>
          <w:rFonts w:ascii="Times New Roman" w:hAnsi="Times New Roman" w:cs="Times New Roman"/>
          <w:sz w:val="24"/>
          <w:szCs w:val="24"/>
        </w:rPr>
        <w:t xml:space="preserve">, uz </w:t>
      </w:r>
      <w:r w:rsidR="0017583B" w:rsidRPr="0005016D">
        <w:rPr>
          <w:rFonts w:ascii="Times New Roman" w:hAnsi="Times New Roman" w:cs="Times New Roman"/>
          <w:sz w:val="24"/>
          <w:szCs w:val="24"/>
        </w:rPr>
        <w:t>uvjet probnog rada od</w:t>
      </w:r>
      <w:r w:rsidR="000B586F" w:rsidRPr="0005016D">
        <w:rPr>
          <w:rFonts w:ascii="Times New Roman" w:hAnsi="Times New Roman" w:cs="Times New Roman"/>
          <w:sz w:val="24"/>
          <w:szCs w:val="24"/>
        </w:rPr>
        <w:t xml:space="preserve"> </w:t>
      </w:r>
      <w:r w:rsidR="0017583B" w:rsidRPr="0005016D">
        <w:rPr>
          <w:rFonts w:ascii="Times New Roman" w:hAnsi="Times New Roman" w:cs="Times New Roman"/>
          <w:sz w:val="24"/>
          <w:szCs w:val="24"/>
        </w:rPr>
        <w:t>mjesec</w:t>
      </w:r>
      <w:r w:rsidR="000B586F" w:rsidRPr="0005016D">
        <w:rPr>
          <w:rFonts w:ascii="Times New Roman" w:hAnsi="Times New Roman" w:cs="Times New Roman"/>
          <w:sz w:val="24"/>
          <w:szCs w:val="24"/>
        </w:rPr>
        <w:t xml:space="preserve"> dana</w:t>
      </w:r>
      <w:r w:rsidR="00422FD7" w:rsidRPr="0005016D">
        <w:rPr>
          <w:rFonts w:ascii="Times New Roman" w:hAnsi="Times New Roman" w:cs="Times New Roman"/>
          <w:sz w:val="24"/>
          <w:szCs w:val="24"/>
        </w:rPr>
        <w:t xml:space="preserve">,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791CC58" w14:textId="33E40899" w:rsidR="00BB4788" w:rsidRDefault="00BB4788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Kandidati/kinje uz opće uvjete o zasnivanju radnog odnosa sukladno općim propisima o radu, moraju ispunjavati i posebne uvjete za zasnivanje radnog odnosa sukladno čl</w:t>
      </w:r>
      <w:r w:rsidR="000B586F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105.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0B586F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 w:rsidR="00C03C3D">
        <w:rPr>
          <w:rFonts w:ascii="Times New Roman" w:hAnsi="Times New Roman" w:cs="Times New Roman"/>
          <w:sz w:val="24"/>
          <w:szCs w:val="24"/>
        </w:rPr>
        <w:t>, odredbi Pravilnika o načinu i postupku zapošljavanja te procjeni i vrednovanju kandidata za zapošljavanje</w:t>
      </w:r>
      <w:r w:rsidR="000B586F">
        <w:rPr>
          <w:rFonts w:ascii="Times New Roman" w:hAnsi="Times New Roman" w:cs="Times New Roman"/>
          <w:sz w:val="24"/>
          <w:szCs w:val="24"/>
        </w:rPr>
        <w:t xml:space="preserve"> i članka 5. stavka 5. </w:t>
      </w:r>
      <w:r w:rsidR="00C03C3D">
        <w:rPr>
          <w:rFonts w:ascii="Times New Roman" w:hAnsi="Times New Roman" w:cs="Times New Roman"/>
          <w:sz w:val="24"/>
          <w:szCs w:val="24"/>
        </w:rPr>
        <w:t>Pravilnika o radu Osnovne škole Bartola Kašića:</w:t>
      </w:r>
    </w:p>
    <w:p w14:paraId="4F58FE2C" w14:textId="74F68715" w:rsidR="00BB4788" w:rsidRPr="000B586F" w:rsidRDefault="000B586F" w:rsidP="000B586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86F">
        <w:rPr>
          <w:rFonts w:ascii="Times New Roman" w:hAnsi="Times New Roman" w:cs="Times New Roman"/>
          <w:sz w:val="24"/>
          <w:szCs w:val="24"/>
        </w:rPr>
        <w:t>završena srednja škola - program kuhar odnosno KV kuhar i završen tečaj higijenskog minimuma</w:t>
      </w:r>
    </w:p>
    <w:p w14:paraId="0E2C063B" w14:textId="77777777" w:rsidR="00F123C6" w:rsidRDefault="00F123C6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1F72B239" w:rsidR="00C03C3D" w:rsidRDefault="00C03C3D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</w:t>
      </w:r>
      <w:r w:rsidR="000B586F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C03C3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1BAC49" w14:textId="4C8C2E3A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4AD3F3D" w14:textId="77777777" w:rsidR="00BB4788" w:rsidRPr="00882517" w:rsidRDefault="00BB4788" w:rsidP="00BB478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882517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155FF562" w14:textId="3F1A3D06" w:rsidR="00BB4788" w:rsidRPr="00882517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2. dokaz o stečenoj stručnoj spremi</w:t>
      </w:r>
    </w:p>
    <w:p w14:paraId="1D556B7F" w14:textId="77777777" w:rsidR="00BB4788" w:rsidRPr="00882517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dokaz o državljanstvu</w:t>
      </w:r>
    </w:p>
    <w:p w14:paraId="7E535007" w14:textId="77777777" w:rsidR="00B13DE1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882517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Pr="00882517">
        <w:rPr>
          <w:rFonts w:ascii="Times New Roman" w:hAnsi="Times New Roman" w:cs="Times New Roman"/>
          <w:sz w:val="24"/>
          <w:szCs w:val="24"/>
        </w:rPr>
        <w:t>kandidata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glede 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75D5" w14:textId="77777777" w:rsidR="000B586F" w:rsidRDefault="00B13DE1" w:rsidP="000B58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4788">
        <w:rPr>
          <w:rFonts w:ascii="Times New Roman" w:hAnsi="Times New Roman" w:cs="Times New Roman"/>
          <w:sz w:val="24"/>
          <w:szCs w:val="24"/>
        </w:rPr>
        <w:t>zaprek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78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>
        <w:rPr>
          <w:rFonts w:ascii="Times New Roman" w:hAnsi="Times New Roman" w:cs="Times New Roman"/>
          <w:sz w:val="24"/>
          <w:szCs w:val="24"/>
        </w:rPr>
        <w:t xml:space="preserve">zasnivanje radnog odnosa iz </w:t>
      </w:r>
      <w:r w:rsidR="00BB4788" w:rsidRPr="00882517">
        <w:rPr>
          <w:rFonts w:ascii="Times New Roman" w:hAnsi="Times New Roman" w:cs="Times New Roman"/>
          <w:sz w:val="24"/>
          <w:szCs w:val="24"/>
        </w:rPr>
        <w:t>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>
        <w:rPr>
          <w:rFonts w:ascii="Times New Roman" w:hAnsi="Times New Roman" w:cs="Times New Roman"/>
          <w:sz w:val="24"/>
          <w:szCs w:val="24"/>
        </w:rPr>
        <w:t xml:space="preserve"> Zakona</w:t>
      </w:r>
      <w:r w:rsidR="00BB4788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2588E" w14:textId="1614CC38" w:rsidR="00BB4788" w:rsidRPr="00882517" w:rsidRDefault="000B586F" w:rsidP="000B58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4788" w:rsidRPr="0088251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DE1">
        <w:rPr>
          <w:rFonts w:ascii="Times New Roman" w:hAnsi="Times New Roman" w:cs="Times New Roman"/>
          <w:sz w:val="24"/>
          <w:szCs w:val="24"/>
        </w:rPr>
        <w:t>s</w:t>
      </w:r>
      <w:r w:rsidR="00BB4788" w:rsidRPr="00882517">
        <w:rPr>
          <w:rFonts w:ascii="Times New Roman" w:hAnsi="Times New Roman" w:cs="Times New Roman"/>
          <w:sz w:val="24"/>
          <w:szCs w:val="24"/>
        </w:rPr>
        <w:t>tarije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od </w:t>
      </w:r>
      <w:r w:rsidR="00B13DE1">
        <w:rPr>
          <w:rFonts w:ascii="Times New Roman" w:hAnsi="Times New Roman" w:cs="Times New Roman"/>
          <w:sz w:val="24"/>
          <w:szCs w:val="24"/>
        </w:rPr>
        <w:t xml:space="preserve">30 </w:t>
      </w:r>
      <w:r w:rsidR="00BB4788" w:rsidRPr="00882517">
        <w:rPr>
          <w:rFonts w:ascii="Times New Roman" w:hAnsi="Times New Roman" w:cs="Times New Roman"/>
          <w:sz w:val="24"/>
          <w:szCs w:val="24"/>
        </w:rPr>
        <w:t>dana</w:t>
      </w:r>
      <w:r w:rsidR="00B13DE1">
        <w:rPr>
          <w:rFonts w:ascii="Times New Roman" w:hAnsi="Times New Roman" w:cs="Times New Roman"/>
          <w:sz w:val="24"/>
          <w:szCs w:val="24"/>
        </w:rPr>
        <w:t xml:space="preserve"> od dana </w:t>
      </w:r>
      <w:r w:rsidR="00BB4788">
        <w:rPr>
          <w:rFonts w:ascii="Times New Roman" w:hAnsi="Times New Roman" w:cs="Times New Roman"/>
          <w:sz w:val="24"/>
          <w:szCs w:val="24"/>
        </w:rPr>
        <w:t xml:space="preserve">raspisivanja </w:t>
      </w:r>
      <w:r w:rsidR="00BB4788" w:rsidRPr="00882517">
        <w:rPr>
          <w:rFonts w:ascii="Times New Roman" w:hAnsi="Times New Roman" w:cs="Times New Roman"/>
          <w:sz w:val="24"/>
          <w:szCs w:val="24"/>
        </w:rPr>
        <w:t>natječaja</w:t>
      </w:r>
    </w:p>
    <w:p w14:paraId="1AAEE2C6" w14:textId="77777777" w:rsidR="00B343E8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40C2B42" w14:textId="2CE0288C" w:rsidR="00BB4788" w:rsidRDefault="00BB4788" w:rsidP="00BB4788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343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82517">
        <w:rPr>
          <w:rFonts w:ascii="Times New Roman" w:hAnsi="Times New Roman" w:cs="Times New Roman"/>
          <w:sz w:val="24"/>
          <w:szCs w:val="24"/>
        </w:rPr>
        <w:t>elekt</w:t>
      </w:r>
      <w:r>
        <w:rPr>
          <w:rFonts w:ascii="Times New Roman" w:hAnsi="Times New Roman" w:cs="Times New Roman"/>
          <w:sz w:val="24"/>
          <w:szCs w:val="24"/>
        </w:rPr>
        <w:t xml:space="preserve">ronički zapis </w:t>
      </w:r>
      <w:r w:rsidRPr="00882517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DECB8" w14:textId="71713D11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2517">
        <w:rPr>
          <w:rFonts w:ascii="Times New Roman" w:hAnsi="Times New Roman" w:cs="Times New Roman"/>
          <w:sz w:val="24"/>
          <w:szCs w:val="24"/>
        </w:rPr>
        <w:t>zavoda za mirovinsko osiguranje</w:t>
      </w:r>
    </w:p>
    <w:p w14:paraId="2040B0A9" w14:textId="383617F0" w:rsidR="006743B1" w:rsidRDefault="006743B1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dokaz o završenom tečaju higijenskog minimuma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0F180E40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0B586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0B586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0B586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2A588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69468EEE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2A588F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2A588F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A588F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05016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6F23DC46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2A588F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2A588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2A588F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2A588F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05016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7FF34395" w:rsidR="006743B1" w:rsidRDefault="00BB4788" w:rsidP="006743B1">
      <w:pPr>
        <w:spacing w:after="0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4A5DD" w14:textId="51365F10" w:rsidR="0025703F" w:rsidRDefault="0005016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5703F" w:rsidRPr="00E14B65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25703F">
        <w:rPr>
          <w:rFonts w:ascii="Times New Roman" w:hAnsi="Times New Roman" w:cs="Times New Roman"/>
          <w:sz w:val="24"/>
          <w:szCs w:val="24"/>
        </w:rPr>
        <w:t>.</w:t>
      </w:r>
    </w:p>
    <w:p w14:paraId="35F5EB0B" w14:textId="77777777" w:rsidR="005575BA" w:rsidRDefault="005575BA" w:rsidP="0025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15C0D" w14:textId="3BE262DC" w:rsidR="00BB4788" w:rsidRP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423201A5" w14:textId="4B0F35C8" w:rsidR="000B0EE7" w:rsidRDefault="000B0EE7" w:rsidP="00CB2872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djelokrugu rada tajnika te administrativno-tehničkim i pomoćnim poslovima koji se obavljaju u osnovnoj školi (N</w:t>
      </w:r>
      <w:r w:rsidR="002A588F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40/14),</w:t>
      </w:r>
    </w:p>
    <w:p w14:paraId="266930E9" w14:textId="39CB172C" w:rsidR="000B0EE7" w:rsidRDefault="000B0EE7" w:rsidP="00CB2872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Normativi za prehranu učenika u osnovnoj školi (N</w:t>
      </w:r>
      <w:r w:rsidR="002A588F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146/12),</w:t>
      </w:r>
    </w:p>
    <w:p w14:paraId="5623027F" w14:textId="77777777" w:rsidR="006743B1" w:rsidRDefault="000B0EE7" w:rsidP="006743B1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Nacionalne smjernice za prehranu učenika u osnovnim školama (Ministarstvo zdravlja 2013.).</w:t>
      </w:r>
    </w:p>
    <w:p w14:paraId="5DF1612D" w14:textId="1366499F" w:rsidR="00680C7E" w:rsidRPr="006743B1" w:rsidRDefault="00680C7E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Povjerenstvo za procjenu kandidata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743B1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68D8342" w14:textId="77777777" w:rsidR="00680C7E" w:rsidRDefault="00680C7E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85223B" w14:textId="0F526230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90284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9D279FD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9573B" w14:textId="77777777" w:rsidR="00BB4788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12146D65" w14:textId="77777777" w:rsidR="00BB4788" w:rsidRPr="00904109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B571F1" w14:textId="06AEAB18" w:rsidR="00BB4788" w:rsidRPr="008A1E0C" w:rsidRDefault="00BB4788" w:rsidP="00BB478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</w:p>
    <w:p w14:paraId="2FE0F182" w14:textId="77777777" w:rsidR="00BB4788" w:rsidRPr="00005C62" w:rsidRDefault="00BB4788" w:rsidP="00BB4788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DE297" w14:textId="77777777" w:rsidR="00BB4788" w:rsidRDefault="00BB4788" w:rsidP="00BB4788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B0A96F1" w14:textId="328A9599" w:rsidR="00BB4788" w:rsidRPr="00DA17A3" w:rsidRDefault="00BB4788" w:rsidP="00BB4788">
      <w:pPr>
        <w:pStyle w:val="Odlomakpopisa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5F111F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p w14:paraId="6A97A23C" w14:textId="5637D00E" w:rsidR="00BB4788" w:rsidRDefault="00BB4788"/>
    <w:p w14:paraId="36359762" w14:textId="77777777" w:rsidR="00BB4788" w:rsidRDefault="00BB4788"/>
    <w:sectPr w:rsidR="00BB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91"/>
    <w:multiLevelType w:val="hybridMultilevel"/>
    <w:tmpl w:val="CB4CC1C2"/>
    <w:lvl w:ilvl="0" w:tplc="9B7C7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5016D"/>
    <w:rsid w:val="00075189"/>
    <w:rsid w:val="000843ED"/>
    <w:rsid w:val="000B0EE7"/>
    <w:rsid w:val="000B586F"/>
    <w:rsid w:val="00166564"/>
    <w:rsid w:val="0017583B"/>
    <w:rsid w:val="0025703F"/>
    <w:rsid w:val="002A588F"/>
    <w:rsid w:val="00422FD7"/>
    <w:rsid w:val="00473D99"/>
    <w:rsid w:val="004C3955"/>
    <w:rsid w:val="004F7E8E"/>
    <w:rsid w:val="005425DB"/>
    <w:rsid w:val="005575BA"/>
    <w:rsid w:val="005C2451"/>
    <w:rsid w:val="006743B1"/>
    <w:rsid w:val="00680C7E"/>
    <w:rsid w:val="00744C5E"/>
    <w:rsid w:val="00754A2D"/>
    <w:rsid w:val="00994EB6"/>
    <w:rsid w:val="009D0D90"/>
    <w:rsid w:val="00B13DE1"/>
    <w:rsid w:val="00B343E8"/>
    <w:rsid w:val="00BB4788"/>
    <w:rsid w:val="00C03C3D"/>
    <w:rsid w:val="00CB2872"/>
    <w:rsid w:val="00DC7581"/>
    <w:rsid w:val="00EC5A59"/>
    <w:rsid w:val="00F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28</cp:revision>
  <dcterms:created xsi:type="dcterms:W3CDTF">2023-02-16T11:14:00Z</dcterms:created>
  <dcterms:modified xsi:type="dcterms:W3CDTF">2024-05-28T06:52:00Z</dcterms:modified>
</cp:coreProperties>
</file>