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2671" w14:textId="77777777" w:rsidR="001261AD" w:rsidRPr="001261AD" w:rsidRDefault="001261AD" w:rsidP="0012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0FB8AB80" w14:textId="77777777" w:rsidR="001261AD" w:rsidRPr="001261AD" w:rsidRDefault="001261AD" w:rsidP="0012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Županija Vukovarsko-srijemska</w:t>
      </w:r>
    </w:p>
    <w:p w14:paraId="3A97F6F0" w14:textId="77777777" w:rsidR="001261AD" w:rsidRPr="001261AD" w:rsidRDefault="001261AD" w:rsidP="0012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OŠ Bartola Kašića</w:t>
      </w:r>
    </w:p>
    <w:p w14:paraId="72E919D2" w14:textId="77777777" w:rsidR="001261AD" w:rsidRPr="001261AD" w:rsidRDefault="001261AD" w:rsidP="0012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32100 Vinkovci, Bartola Kašića 48</w:t>
      </w:r>
    </w:p>
    <w:p w14:paraId="739075D0" w14:textId="77777777" w:rsidR="001261AD" w:rsidRPr="001261AD" w:rsidRDefault="001261AD" w:rsidP="00126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049564" w14:textId="79973A19" w:rsidR="001261AD" w:rsidRPr="001261AD" w:rsidRDefault="001261AD" w:rsidP="00126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011-03/2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-02/0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2E3D54D" w14:textId="50BC67C4" w:rsidR="001261AD" w:rsidRPr="001261AD" w:rsidRDefault="001261AD" w:rsidP="0012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2196-4-6/2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</w:p>
    <w:p w14:paraId="697AB8BF" w14:textId="27C9E324" w:rsidR="001261AD" w:rsidRPr="001261AD" w:rsidRDefault="001261AD" w:rsidP="0012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Vinkovcima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</w:t>
      </w: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nja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261A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B2C962B" w14:textId="77777777" w:rsidR="001261AD" w:rsidRDefault="001261AD" w:rsidP="00FA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DA7D9" w14:textId="77777777" w:rsidR="001261AD" w:rsidRDefault="001261AD" w:rsidP="00FA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21F53" w14:textId="7889ED33" w:rsidR="00FA431D" w:rsidRPr="00FA431D" w:rsidRDefault="00FA431D" w:rsidP="00FA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431D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člancima 3. i 4. Pravilnika o načinu objave Pravilnika o radu (Narodne novine broj 146/14) ravnatel</w:t>
      </w:r>
      <w:r w:rsidR="00591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jica Osnovne škole Bartola Kašića </w:t>
      </w:r>
      <w:r w:rsidRPr="00FA431D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  <w:r w:rsidR="005918B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BA877EF" w14:textId="77777777" w:rsidR="00FA431D" w:rsidRPr="00FA431D" w:rsidRDefault="00FA431D" w:rsidP="00FA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0E0249" w14:textId="77777777" w:rsidR="00FA431D" w:rsidRPr="00FA431D" w:rsidRDefault="00FA431D" w:rsidP="00FA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7A8B1A" w14:textId="77777777" w:rsidR="00FA431D" w:rsidRPr="00FA431D" w:rsidRDefault="00FA431D" w:rsidP="00FA43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FA431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ODLUKU</w:t>
      </w:r>
    </w:p>
    <w:p w14:paraId="1D374375" w14:textId="77777777" w:rsidR="00FA431D" w:rsidRPr="00FA431D" w:rsidRDefault="00FA431D" w:rsidP="00FA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39F44" w14:textId="77777777" w:rsidR="00FA431D" w:rsidRPr="005918BA" w:rsidRDefault="00FA431D" w:rsidP="00FA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5918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objavi Pravilnika o izmjenama i dopunama Pravilnika o radu </w:t>
      </w:r>
    </w:p>
    <w:p w14:paraId="2DA1E3A6" w14:textId="77777777" w:rsidR="00FA431D" w:rsidRPr="00FA431D" w:rsidRDefault="00FA431D" w:rsidP="00FA431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14:paraId="36A7192B" w14:textId="77777777" w:rsidR="00FA431D" w:rsidRPr="00FA431D" w:rsidRDefault="00FA431D" w:rsidP="00FA43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37D537F" w14:textId="6C1EE665" w:rsidR="00FA431D" w:rsidRPr="00FA431D" w:rsidRDefault="00FA431D" w:rsidP="00FA431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Školski odbor</w:t>
      </w:r>
      <w:r w:rsid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Osnovne škole Bartola Kašića </w:t>
      </w:r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donio je </w:t>
      </w:r>
      <w:r w:rsidRP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Pravilnik </w:t>
      </w:r>
      <w:r w:rsidRPr="005918B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 izmjenama i dopunama Pravilnika </w:t>
      </w:r>
      <w:r w:rsidRP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 </w:t>
      </w:r>
      <w:r w:rsidRPr="00FA431D">
        <w:rPr>
          <w:rFonts w:ascii="Times New Roman" w:eastAsia="Times New Roman" w:hAnsi="Times New Roman" w:cs="Times New Roman"/>
          <w:sz w:val="24"/>
          <w:szCs w:val="24"/>
          <w:lang w:eastAsia="x-none"/>
        </w:rPr>
        <w:t>radu na</w:t>
      </w:r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sjednici održanoj dana</w:t>
      </w:r>
      <w:r w:rsidR="001261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22. travnja 2024. godine</w:t>
      </w:r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.</w:t>
      </w:r>
    </w:p>
    <w:p w14:paraId="39F916EA" w14:textId="77777777" w:rsidR="00FA431D" w:rsidRPr="00FA431D" w:rsidRDefault="00FA431D" w:rsidP="00FA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3F0D871" w14:textId="129B8E68" w:rsidR="00FA431D" w:rsidRPr="00FA431D" w:rsidRDefault="00FA431D" w:rsidP="00FA431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A4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Pravilnik </w:t>
      </w:r>
      <w:r w:rsidRP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>o</w:t>
      </w:r>
      <w:r w:rsidR="005918BA" w:rsidRP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918B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izmjenama i dopunama Pravilnika</w:t>
      </w:r>
      <w:r w:rsid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</w:t>
      </w:r>
      <w:r w:rsidRP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A431D">
        <w:rPr>
          <w:rFonts w:ascii="Times New Roman" w:eastAsia="Times New Roman" w:hAnsi="Times New Roman" w:cs="Times New Roman"/>
          <w:sz w:val="24"/>
          <w:szCs w:val="24"/>
          <w:lang w:eastAsia="x-none"/>
        </w:rPr>
        <w:t>radu</w:t>
      </w:r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bit će objavljen na oglasnoj ploči dana</w:t>
      </w:r>
      <w:r w:rsidR="001261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22. travnja 2024. godine, </w:t>
      </w:r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stupa na snagu </w:t>
      </w:r>
      <w:r w:rsidRPr="00FA4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istekom </w:t>
      </w:r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osmog (8.) dana od dana objave.</w:t>
      </w:r>
    </w:p>
    <w:p w14:paraId="69AC1AD3" w14:textId="77777777" w:rsidR="00FA431D" w:rsidRPr="00FA431D" w:rsidRDefault="00FA431D" w:rsidP="00FA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A8DFE33" w14:textId="74B2D537" w:rsidR="00FA431D" w:rsidRPr="00FA431D" w:rsidRDefault="00FA431D" w:rsidP="00FA431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N</w:t>
      </w:r>
      <w:proofErr w:type="spellStart"/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akon</w:t>
      </w:r>
      <w:proofErr w:type="spellEnd"/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stupanja na snagu, istoga dana </w:t>
      </w:r>
      <w:r w:rsidRPr="00FA4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Pravilnik </w:t>
      </w:r>
      <w:r w:rsidRPr="005918B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 izmjenama i dopunama Pravilnika </w:t>
      </w:r>
      <w:r w:rsidRPr="00FA4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 radu </w:t>
      </w:r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bit </w:t>
      </w:r>
      <w:proofErr w:type="spellStart"/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će</w:t>
      </w:r>
      <w:proofErr w:type="spellEnd"/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objavljen</w:t>
      </w:r>
      <w:proofErr w:type="spellEnd"/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na</w:t>
      </w:r>
      <w:proofErr w:type="spellEnd"/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mrežnim</w:t>
      </w:r>
      <w:proofErr w:type="spellEnd"/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stranicama</w:t>
      </w:r>
      <w:r w:rsid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Osnovne škole Bartola Kašića</w:t>
      </w:r>
      <w:r w:rsidRPr="00FA431D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.</w:t>
      </w:r>
    </w:p>
    <w:p w14:paraId="045DB370" w14:textId="77777777" w:rsidR="00FA431D" w:rsidRPr="00FA431D" w:rsidRDefault="00FA431D" w:rsidP="00FA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9790D" w14:textId="2E10AE9C" w:rsidR="00FA431D" w:rsidRPr="00FA431D" w:rsidRDefault="00FA431D" w:rsidP="00FA431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Na zahtjev radnika i o trošku radnika ravnatel</w:t>
      </w:r>
      <w:r w:rsid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jica </w:t>
      </w:r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 duž</w:t>
      </w:r>
      <w:r w:rsid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>na</w:t>
      </w:r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radniku omogućiti izradu preslike </w:t>
      </w:r>
      <w:r w:rsidRPr="00FA4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Pravilnika </w:t>
      </w:r>
      <w:r w:rsidRPr="005918B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 izmjenama i dopunama Pravilnika </w:t>
      </w:r>
      <w:r w:rsidRP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 </w:t>
      </w:r>
      <w:r w:rsidRPr="00FA4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radu.  </w:t>
      </w:r>
    </w:p>
    <w:p w14:paraId="7B65A563" w14:textId="77777777" w:rsidR="00FA431D" w:rsidRPr="00FA431D" w:rsidRDefault="00FA431D" w:rsidP="00FA431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86B39D" w14:textId="1EDBED6A" w:rsidR="00FA431D" w:rsidRPr="00FA431D" w:rsidRDefault="00FA431D" w:rsidP="00FA431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Ova Odluka objavljuje se na oglasnoj ploči</w:t>
      </w:r>
      <w:r w:rsidR="005918BA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="005918BA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Osnovne</w:t>
      </w:r>
      <w:proofErr w:type="spellEnd"/>
      <w:r w:rsidR="005918BA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="005918BA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škole</w:t>
      </w:r>
      <w:proofErr w:type="spellEnd"/>
      <w:r w:rsidR="005918BA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="005918BA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Bartola</w:t>
      </w:r>
      <w:proofErr w:type="spellEnd"/>
      <w:r w:rsidR="005918BA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="005918BA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Kašića</w:t>
      </w:r>
      <w:proofErr w:type="spellEnd"/>
      <w:r w:rsidRPr="00FA431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1BA55033" w14:textId="77777777" w:rsidR="00FA431D" w:rsidRPr="00FA431D" w:rsidRDefault="00FA431D" w:rsidP="00FA431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0276EA" w14:textId="77777777" w:rsidR="00FA431D" w:rsidRPr="00FA431D" w:rsidRDefault="00FA431D" w:rsidP="00FA431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4FC42E7" w14:textId="77777777" w:rsidR="00FA431D" w:rsidRPr="00FA431D" w:rsidRDefault="00FA431D" w:rsidP="0059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59D9193" w14:textId="77777777" w:rsidR="005918BA" w:rsidRPr="005918BA" w:rsidRDefault="005918BA" w:rsidP="005918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18B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Ravnatelj</w:t>
      </w:r>
      <w:r w:rsidRPr="005918BA">
        <w:rPr>
          <w:rFonts w:ascii="Times New Roman" w:eastAsia="Times New Roman" w:hAnsi="Times New Roman" w:cs="Times New Roman"/>
          <w:sz w:val="24"/>
          <w:szCs w:val="24"/>
          <w:lang w:eastAsia="x-none"/>
        </w:rPr>
        <w:t>ica</w:t>
      </w:r>
      <w:r w:rsidRPr="005918B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14:paraId="08E65FDD" w14:textId="77777777" w:rsidR="005918BA" w:rsidRPr="005918BA" w:rsidRDefault="005918BA" w:rsidP="005918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8F86240" w14:textId="77777777" w:rsidR="005918BA" w:rsidRPr="005918BA" w:rsidRDefault="005918BA" w:rsidP="005918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  <w:lang w:eastAsia="hr-HR"/>
        </w:rPr>
      </w:pP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  <w:lang w:eastAsia="hr-HR"/>
        </w:rPr>
        <w:tab/>
      </w: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  <w:lang w:eastAsia="hr-HR"/>
        </w:rPr>
        <w:tab/>
      </w:r>
    </w:p>
    <w:p w14:paraId="3BDDF73C" w14:textId="77777777" w:rsidR="005918BA" w:rsidRPr="005918BA" w:rsidRDefault="005918BA" w:rsidP="005918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hr-HR"/>
        </w:rPr>
      </w:pPr>
      <w:r w:rsidRPr="005918BA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hr-HR"/>
        </w:rPr>
        <w:t>Vlasta Pavlović Elez, prof.</w:t>
      </w:r>
    </w:p>
    <w:p w14:paraId="5FD1A18F" w14:textId="77777777" w:rsidR="00875AFB" w:rsidRDefault="00875AFB"/>
    <w:sectPr w:rsidR="00875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1D"/>
    <w:rsid w:val="001261AD"/>
    <w:rsid w:val="005918BA"/>
    <w:rsid w:val="00875AFB"/>
    <w:rsid w:val="00F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5584"/>
  <w15:chartTrackingRefBased/>
  <w15:docId w15:val="{31CDA0AE-FC88-4602-A29B-F35B1E2D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2024-04-09T09:24:00Z</dcterms:created>
  <dcterms:modified xsi:type="dcterms:W3CDTF">2024-04-19T08:13:00Z</dcterms:modified>
</cp:coreProperties>
</file>