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4" w:rsidRDefault="004C44E4">
      <w:r>
        <w:t>Natječaj za radno mjesto spremač/</w:t>
      </w:r>
      <w:proofErr w:type="spellStart"/>
      <w:r>
        <w:t>ica</w:t>
      </w:r>
      <w:proofErr w:type="spellEnd"/>
      <w:r>
        <w:t xml:space="preserve"> u Školskoj sportskoj dvorani</w:t>
      </w:r>
      <w:r>
        <w:br/>
        <w:t>objavljen je 11.ožujka 2016.g.</w:t>
      </w:r>
      <w:r>
        <w:br/>
        <w:t>Sjednica Školskog odbora održana je 29.ožujka 2016.g.i primljen</w:t>
      </w:r>
      <w:r>
        <w:br/>
        <w:t>je Davor Šaronja.</w:t>
      </w:r>
      <w:bookmarkStart w:id="0" w:name="_GoBack"/>
      <w:bookmarkEnd w:id="0"/>
    </w:p>
    <w:sectPr w:rsidR="0068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4"/>
    <w:rsid w:val="004C44E4"/>
    <w:rsid w:val="006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8818-786A-4B0B-82B6-FDE680A3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Salaj</dc:creator>
  <cp:keywords/>
  <dc:description/>
  <cp:lastModifiedBy>Tomislav Salaj</cp:lastModifiedBy>
  <cp:revision>1</cp:revision>
  <dcterms:created xsi:type="dcterms:W3CDTF">2016-04-01T09:45:00Z</dcterms:created>
  <dcterms:modified xsi:type="dcterms:W3CDTF">2016-04-01T09:46:00Z</dcterms:modified>
</cp:coreProperties>
</file>