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AA" w:rsidRDefault="00AA60EA">
      <w:r>
        <w:t>Po raspisanom natječaju za radno mjesto spremač/</w:t>
      </w:r>
      <w:proofErr w:type="spellStart"/>
      <w:r>
        <w:t>ica</w:t>
      </w:r>
      <w:proofErr w:type="spellEnd"/>
      <w:r>
        <w:t xml:space="preserve"> u Školi (od 02.11.10.11.2015.)</w:t>
      </w:r>
      <w:r>
        <w:br/>
        <w:t>na određeno, nepuno radno vrijeme 20 sati tjedno  primljen je:</w:t>
      </w:r>
      <w:r>
        <w:br/>
        <w:t>            Davor Šaronja, iz Vinkovaca</w:t>
      </w:r>
      <w:bookmarkStart w:id="0" w:name="_GoBack"/>
      <w:bookmarkEnd w:id="0"/>
      <w:r>
        <w:t>, Kvarnerska 9.</w:t>
      </w:r>
    </w:p>
    <w:sectPr w:rsidR="001F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EA"/>
    <w:rsid w:val="001F24AA"/>
    <w:rsid w:val="00A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35F5-340C-4ADD-8DB3-3614EF9A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Salaj</dc:creator>
  <cp:keywords/>
  <dc:description/>
  <cp:lastModifiedBy>Tomislav Salaj</cp:lastModifiedBy>
  <cp:revision>1</cp:revision>
  <dcterms:created xsi:type="dcterms:W3CDTF">2015-11-20T14:27:00Z</dcterms:created>
  <dcterms:modified xsi:type="dcterms:W3CDTF">2015-11-20T14:29:00Z</dcterms:modified>
</cp:coreProperties>
</file>