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3F" w:rsidRPr="00BD4A8F" w:rsidRDefault="007F5F3F" w:rsidP="007F5F3F">
      <w:pPr>
        <w:rPr>
          <w:b/>
        </w:rPr>
      </w:pPr>
      <w:r w:rsidRPr="00BD4A8F">
        <w:rPr>
          <w:b/>
        </w:rPr>
        <w:t>Obavijest kandidatima po raspisanom natječaju za :</w:t>
      </w:r>
    </w:p>
    <w:p w:rsidR="007F5F3F" w:rsidRDefault="007F5F3F" w:rsidP="007F5F3F">
      <w:pPr>
        <w:pStyle w:val="Odlomakpopisa"/>
        <w:numPr>
          <w:ilvl w:val="0"/>
          <w:numId w:val="1"/>
        </w:numPr>
      </w:pPr>
      <w:r>
        <w:t>Učitelj/</w:t>
      </w:r>
      <w:proofErr w:type="spellStart"/>
      <w:r>
        <w:t>ica</w:t>
      </w:r>
      <w:proofErr w:type="spellEnd"/>
      <w:r>
        <w:t xml:space="preserve"> </w:t>
      </w:r>
      <w:r w:rsidR="00BD4A8F">
        <w:t>MATEMATIKE</w:t>
      </w:r>
      <w:r>
        <w:t xml:space="preserve">  - </w:t>
      </w:r>
      <w:r w:rsidR="00BD4A8F">
        <w:t>NE</w:t>
      </w:r>
      <w:r>
        <w:t xml:space="preserve">ODREĐENO, PUNO RADNO VRIJEME  </w:t>
      </w:r>
    </w:p>
    <w:p w:rsidR="007F5F3F" w:rsidRDefault="007F5F3F" w:rsidP="007F5F3F">
      <w:pPr>
        <w:ind w:left="360"/>
      </w:pPr>
      <w:r>
        <w:t xml:space="preserve"> Natječaj je objavljen </w:t>
      </w:r>
      <w:r w:rsidR="00BD4A8F">
        <w:t>23.11.2016.</w:t>
      </w:r>
      <w:r>
        <w:t>-</w:t>
      </w:r>
      <w:r w:rsidR="00BD4A8F">
        <w:t>01.12.</w:t>
      </w:r>
      <w:r>
        <w:t>2016.g.</w:t>
      </w:r>
    </w:p>
    <w:p w:rsidR="007F5F3F" w:rsidRDefault="007F5F3F" w:rsidP="007F5F3F">
      <w:pPr>
        <w:ind w:left="360"/>
      </w:pPr>
      <w:r>
        <w:t xml:space="preserve">SJEDNICA ŠKOLSKOG ODBORA ODRŽANA JE </w:t>
      </w:r>
      <w:r w:rsidR="00BD4A8F">
        <w:t>06.12.</w:t>
      </w:r>
      <w:r>
        <w:t xml:space="preserve">2016.G. </w:t>
      </w:r>
    </w:p>
    <w:p w:rsidR="007F5F3F" w:rsidRDefault="007F5F3F" w:rsidP="007F5F3F">
      <w:pPr>
        <w:pStyle w:val="Odlomakpopisa"/>
        <w:numPr>
          <w:ilvl w:val="0"/>
          <w:numId w:val="2"/>
        </w:numPr>
      </w:pPr>
      <w:r>
        <w:t xml:space="preserve">NA RADNO MJESTO UČITELJICE </w:t>
      </w:r>
      <w:r w:rsidR="00BD4A8F">
        <w:t>MATEMATIKE</w:t>
      </w:r>
      <w:r>
        <w:t xml:space="preserve">I PRIMLJENA JE   </w:t>
      </w:r>
      <w:r w:rsidR="00BD4A8F" w:rsidRPr="00BD4A8F">
        <w:rPr>
          <w:b/>
        </w:rPr>
        <w:t>TIHANA TOPALOVIĆ</w:t>
      </w:r>
      <w:r w:rsidRPr="00BD4A8F">
        <w:rPr>
          <w:b/>
        </w:rPr>
        <w:t xml:space="preserve"> </w:t>
      </w:r>
      <w:r>
        <w:t xml:space="preserve">, </w:t>
      </w:r>
      <w:r w:rsidR="00BD4A8F">
        <w:t>MAG.EDUC.MATH.ET  INF.</w:t>
      </w:r>
    </w:p>
    <w:sectPr w:rsidR="007F5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7DF"/>
    <w:multiLevelType w:val="hybridMultilevel"/>
    <w:tmpl w:val="C854FD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A4733"/>
    <w:multiLevelType w:val="hybridMultilevel"/>
    <w:tmpl w:val="312A6E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F3F"/>
    <w:rsid w:val="006729D5"/>
    <w:rsid w:val="007F5F3F"/>
    <w:rsid w:val="00822A1E"/>
    <w:rsid w:val="00BD4A8F"/>
    <w:rsid w:val="00E3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F3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F5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2</cp:revision>
  <dcterms:created xsi:type="dcterms:W3CDTF">2016-10-25T09:29:00Z</dcterms:created>
  <dcterms:modified xsi:type="dcterms:W3CDTF">2016-12-07T10:47:00Z</dcterms:modified>
</cp:coreProperties>
</file>