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D5" w:rsidRDefault="00F43DA7" w:rsidP="00AA202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OBAVIJEST KA</w:t>
      </w:r>
      <w:r w:rsidR="006E2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DIDATIMA</w:t>
      </w:r>
      <w:r w:rsidR="00421B06" w:rsidRPr="00F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PRIJAVLJENIM</w:t>
      </w:r>
      <w:r w:rsidR="00C14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NATJEČAJ</w:t>
      </w:r>
    </w:p>
    <w:p w:rsidR="00421B06" w:rsidRDefault="00F43DA7" w:rsidP="00AA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AA202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za radna mjesta</w:t>
      </w:r>
      <w:r w:rsidR="0047445F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učitelja/učiteljice </w:t>
      </w:r>
      <w:r w:rsidRPr="00AA202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likovne kulture</w:t>
      </w:r>
      <w:r w:rsidR="006A5825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i školski majstor/domar</w:t>
      </w:r>
    </w:p>
    <w:p w:rsidR="00AA202A" w:rsidRDefault="003548EB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EB0F50" w:rsidRPr="00AA202A">
        <w:rPr>
          <w:rFonts w:ascii="Times New Roman" w:hAnsi="Times New Roman" w:cs="Times New Roman"/>
          <w:sz w:val="24"/>
          <w:szCs w:val="24"/>
        </w:rPr>
        <w:t xml:space="preserve"> Pravilniku o načinu i postupku zapošljavanja u OŠ </w:t>
      </w:r>
      <w:r w:rsidR="00D56038">
        <w:rPr>
          <w:rFonts w:ascii="Times New Roman" w:hAnsi="Times New Roman" w:cs="Times New Roman"/>
          <w:sz w:val="24"/>
          <w:szCs w:val="24"/>
        </w:rPr>
        <w:t>Bartola Kašića</w:t>
      </w:r>
      <w:r w:rsidR="00EB0F50" w:rsidRPr="00AA202A">
        <w:rPr>
          <w:rFonts w:ascii="Times New Roman" w:hAnsi="Times New Roman" w:cs="Times New Roman"/>
          <w:sz w:val="24"/>
          <w:szCs w:val="24"/>
        </w:rPr>
        <w:t xml:space="preserve"> Vinkovci</w:t>
      </w: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</w:t>
      </w:r>
      <w:r w:rsidR="000154A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i je objavljen na mrežnim stranicama škole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548EB" w:rsidRPr="00AA202A" w:rsidRDefault="00A843D8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56038" w:rsidRPr="0092205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http://os-bkasica-vk.skole.hr/dokumenti</w:t>
        </w:r>
      </w:hyperlink>
      <w:r w:rsid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54A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i objavljenom</w:t>
      </w:r>
      <w:r w:rsidR="003548E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natječaju</w:t>
      </w:r>
      <w:r w:rsidR="0009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23.05. do 01.06.2020.</w:t>
      </w:r>
      <w:bookmarkStart w:id="0" w:name="_GoBack"/>
      <w:bookmarkEnd w:id="0"/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9025A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48E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kandidata za zapošljavanje  utvrđuje:</w:t>
      </w:r>
    </w:p>
    <w:p w:rsidR="00AA202A" w:rsidRPr="00AA202A" w:rsidRDefault="00AA202A" w:rsidP="00AA202A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A5825" w:rsidRDefault="00B9025A" w:rsidP="00AA202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3548EB" w:rsidRPr="00B90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radno mjesto </w:t>
      </w:r>
      <w:r w:rsidR="003548EB" w:rsidRPr="00B90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učitelj/ica likovne kulture</w:t>
      </w:r>
      <w:r w:rsidR="003548EB" w:rsidRPr="00B90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natječaju </w:t>
      </w:r>
      <w:r w:rsidR="00AA2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Škola</w:t>
      </w:r>
      <w:r w:rsidR="00D22258" w:rsidRPr="00B90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zaprimila </w:t>
      </w:r>
      <w:r w:rsidR="006A5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="00D22258" w:rsidRPr="00B90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4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pravodobnih </w:t>
      </w:r>
      <w:r w:rsidR="00D22258" w:rsidRPr="00B90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</w:t>
      </w:r>
      <w:r w:rsidR="006A5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34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jedna nepravodobna</w:t>
      </w:r>
      <w:r w:rsidR="006A5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2E080E" w:rsidRDefault="002E080E" w:rsidP="002E080E">
      <w:pPr>
        <w:pStyle w:val="Odlomakpopisa"/>
        <w:numPr>
          <w:ilvl w:val="0"/>
          <w:numId w:val="2"/>
        </w:numPr>
      </w:pPr>
      <w:r>
        <w:t>4 kandidata su pravodobno dostavili potpunu prijavu sa svim prilozima , prema članku 25. Pravilnika o odgovarajućoj vrsti obrazovanja učitelja i stručnih suradnika u OŠ (NN 6/19), a sukladno članku 105. stavku 6. Zakona o odgoju i obrazovanju u osnovnoj i srednjoj školi (NN 87/08;86/09;92/10;105/10:-</w:t>
      </w:r>
      <w:proofErr w:type="spellStart"/>
      <w:r>
        <w:t>ispr</w:t>
      </w:r>
      <w:proofErr w:type="spellEnd"/>
      <w:r>
        <w:t>. 90/11;16/12;86/12;94/13;152/14;7/18; 68/18 i 98/19. imaju vrstu i razinu studija i stečeni akademski naziv pod točkom a.</w:t>
      </w:r>
    </w:p>
    <w:p w:rsidR="002E080E" w:rsidRDefault="003548EB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22258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Usmeno testiranje kandi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data za navedeno radno mjesto provest</w:t>
      </w:r>
      <w:r w:rsidR="00D22258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će 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se </w:t>
      </w:r>
      <w:r w:rsidR="00D22258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</w:t>
      </w:r>
      <w:r w:rsidR="00046B3F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="006A5825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.lipnja 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="006A5825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20.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g</w:t>
      </w:r>
      <w:r w:rsidR="00C146D5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vremenu od 11,3</w:t>
      </w:r>
      <w:r w:rsidR="00D22258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0- 13,00</w:t>
      </w:r>
      <w:r w:rsidR="00C146D5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22258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sati prema rasporedu koji je dostavljen kandidatima e-mailom.</w:t>
      </w:r>
      <w:r w:rsidR="002E080E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2E080E" w:rsidRDefault="002E080E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Kandidati su dužni pristupiti usmenom testiranju  prema dostavljenom rasporedu.</w:t>
      </w:r>
    </w:p>
    <w:p w:rsidR="00A7571A" w:rsidRDefault="002E080E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1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Usmeno testiranje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provest će se u prostorima škole</w:t>
      </w:r>
      <w:r w:rsidR="00A75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adresi:</w:t>
      </w:r>
    </w:p>
    <w:p w:rsidR="002E080E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OŠ Bartola Kašića</w:t>
      </w:r>
    </w:p>
    <w:p w:rsidR="00A7571A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Bartola Kašića 48.</w:t>
      </w:r>
    </w:p>
    <w:p w:rsidR="00A7571A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32100 Vinkovci</w:t>
      </w:r>
    </w:p>
    <w:p w:rsidR="00046B3F" w:rsidRDefault="00046B3F" w:rsidP="00046B3F">
      <w:r>
        <w:t xml:space="preserve">Na natječaj za radno mjesto </w:t>
      </w:r>
      <w:r w:rsidRPr="00046B3F">
        <w:rPr>
          <w:b/>
        </w:rPr>
        <w:t>školski majstor/</w:t>
      </w:r>
      <w:proofErr w:type="spellStart"/>
      <w:r w:rsidRPr="00046B3F">
        <w:rPr>
          <w:b/>
        </w:rPr>
        <w:t>ica</w:t>
      </w:r>
      <w:proofErr w:type="spellEnd"/>
      <w:r w:rsidRPr="00046B3F">
        <w:rPr>
          <w:b/>
        </w:rPr>
        <w:t xml:space="preserve"> domar/</w:t>
      </w:r>
      <w:proofErr w:type="spellStart"/>
      <w:r w:rsidRPr="00046B3F">
        <w:rPr>
          <w:b/>
        </w:rPr>
        <w:t>ica</w:t>
      </w:r>
      <w:proofErr w:type="spellEnd"/>
      <w:r w:rsidRPr="00046B3F">
        <w:rPr>
          <w:b/>
        </w:rPr>
        <w:t xml:space="preserve"> –jedan izvršitelj puno radno vrijeme na neodređeno, radno mjesto s posebnim uvjetima rada</w:t>
      </w:r>
      <w:r>
        <w:t xml:space="preserve"> ,  zaprimili smo 12 pravodobnih prijava,  4 kandidata  pozivaju se na pravo prednosti pri zapošljavanju prema posebnim propisima. </w:t>
      </w:r>
    </w:p>
    <w:p w:rsidR="00046B3F" w:rsidRDefault="00046B3F" w:rsidP="00046B3F">
      <w:r>
        <w:t>Jedan kandidat je pravodobno dostavio potpunu prijavu sa svim prilozima (ispravama) i važećim uvjerenjem o osposobljenosti za rukovanjem centralnim grijanjem i potvrdu da je dijete smrtno stradalog hrvatskog branitelja iz Domovinskog rata.</w:t>
      </w:r>
    </w:p>
    <w:p w:rsidR="00B9025A" w:rsidRPr="00C85E2C" w:rsidRDefault="00224292" w:rsidP="00AA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1D4E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ab/>
      </w:r>
      <w:r w:rsidR="0047445F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</w:t>
      </w:r>
      <w:r w:rsidR="002E08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testiranje kandidata za radno mjesto učitelja Likovne kulture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C85E2C" w:rsidRDefault="00C85E2C" w:rsidP="00AA202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>Nacionalni okvirni kurikulum</w:t>
      </w:r>
    </w:p>
    <w:p w:rsidR="0047445F" w:rsidRPr="0047445F" w:rsidRDefault="007E0C39" w:rsidP="0047445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7445F" w:rsidRPr="004744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urikuluma za nastavni predmet </w:t>
      </w:r>
      <w:r w:rsidR="0047445F">
        <w:rPr>
          <w:rFonts w:ascii="Times New Roman" w:eastAsia="Times New Roman" w:hAnsi="Times New Roman" w:cs="Times New Roman"/>
          <w:sz w:val="24"/>
          <w:szCs w:val="24"/>
          <w:lang w:eastAsia="hr-HR"/>
        </w:rPr>
        <w:t>Likovne kulture</w:t>
      </w:r>
      <w:r w:rsidR="0047445F" w:rsidRPr="004744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osnovne škole i </w:t>
      </w:r>
      <w:r w:rsidR="004744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Likovne umjetnosti za </w:t>
      </w:r>
      <w:r w:rsidR="0047445F" w:rsidRPr="0047445F">
        <w:rPr>
          <w:rFonts w:ascii="Times New Roman" w:eastAsia="Times New Roman" w:hAnsi="Times New Roman" w:cs="Times New Roman"/>
          <w:sz w:val="24"/>
          <w:szCs w:val="24"/>
          <w:lang w:eastAsia="hr-HR"/>
        </w:rPr>
        <w:t>gimnazije u Republici Hrvatskoj (NN 7/2019)</w:t>
      </w:r>
    </w:p>
    <w:p w:rsidR="00224292" w:rsidRPr="00C85E2C" w:rsidRDefault="00224292" w:rsidP="00AA202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  (uz izmjene i dopune</w:t>
      </w:r>
      <w:r w:rsidR="00C85E2C"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>  NN 87/08, 86/09, 92/10, 105/10, 90/11, 05/12, 16/12, 86/12, 126/12, 94/13, 152/14, 07/17, 68/18</w:t>
      </w:r>
      <w:r w:rsidR="007E0C39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>)    </w:t>
      </w:r>
    </w:p>
    <w:p w:rsidR="00C85E2C" w:rsidRPr="0047445F" w:rsidRDefault="00224292" w:rsidP="0047445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načinima, postupcima i elementima vrednovanja   učenika u osnovnim i srednjim školama (</w:t>
      </w:r>
      <w:r w:rsidR="00B9025A"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izmjene i dopune 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NN</w:t>
      </w:r>
      <w:r w:rsidR="009C57BC"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112/10 i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44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82/19) </w:t>
      </w:r>
      <w:r w:rsidR="009C57BC" w:rsidRPr="00474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:rsidR="00F43DA7" w:rsidRDefault="006A5825" w:rsidP="00C85E2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</w:t>
      </w:r>
      <w:r w:rsidR="00224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Ravnatelj</w:t>
      </w:r>
      <w:r w:rsidR="007E0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r w:rsidR="00224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B0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:rsidR="006A5825" w:rsidRDefault="006A5825" w:rsidP="00C85E2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Adrijana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Cvrković-Lasić,prof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F43DA7" w:rsidRPr="00F43DA7" w:rsidRDefault="00F43DA7" w:rsidP="00AA202A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F43DA7" w:rsidRPr="00F4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E45"/>
    <w:multiLevelType w:val="hybridMultilevel"/>
    <w:tmpl w:val="2470291A"/>
    <w:lvl w:ilvl="0" w:tplc="5CCC8E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51BFA"/>
    <w:multiLevelType w:val="hybridMultilevel"/>
    <w:tmpl w:val="8EE6A63A"/>
    <w:lvl w:ilvl="0" w:tplc="7E02A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0"/>
    <w:rsid w:val="000154AB"/>
    <w:rsid w:val="00032F50"/>
    <w:rsid w:val="00046B3F"/>
    <w:rsid w:val="000929B4"/>
    <w:rsid w:val="00185EE0"/>
    <w:rsid w:val="001B06D1"/>
    <w:rsid w:val="001F18CC"/>
    <w:rsid w:val="00224292"/>
    <w:rsid w:val="002E080E"/>
    <w:rsid w:val="003336E1"/>
    <w:rsid w:val="003428CD"/>
    <w:rsid w:val="003548EB"/>
    <w:rsid w:val="00373BC7"/>
    <w:rsid w:val="003D01DD"/>
    <w:rsid w:val="00421B06"/>
    <w:rsid w:val="0047445F"/>
    <w:rsid w:val="005B465B"/>
    <w:rsid w:val="005F1F2C"/>
    <w:rsid w:val="00631D4E"/>
    <w:rsid w:val="006A5825"/>
    <w:rsid w:val="006E24EF"/>
    <w:rsid w:val="00760771"/>
    <w:rsid w:val="0078686F"/>
    <w:rsid w:val="00796A6E"/>
    <w:rsid w:val="007E0C39"/>
    <w:rsid w:val="007E18E0"/>
    <w:rsid w:val="008D29F0"/>
    <w:rsid w:val="009C57BC"/>
    <w:rsid w:val="00A7571A"/>
    <w:rsid w:val="00A843D8"/>
    <w:rsid w:val="00AA202A"/>
    <w:rsid w:val="00B24344"/>
    <w:rsid w:val="00B9025A"/>
    <w:rsid w:val="00BF37B4"/>
    <w:rsid w:val="00BF711B"/>
    <w:rsid w:val="00C146D5"/>
    <w:rsid w:val="00C85E2C"/>
    <w:rsid w:val="00D22258"/>
    <w:rsid w:val="00D56038"/>
    <w:rsid w:val="00DC05EC"/>
    <w:rsid w:val="00E031E7"/>
    <w:rsid w:val="00EB0F50"/>
    <w:rsid w:val="00EE300D"/>
    <w:rsid w:val="00F4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F70C"/>
  <w15:chartTrackingRefBased/>
  <w15:docId w15:val="{DA83FD86-B6DF-41B9-9043-D1ADDE6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D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4A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A2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kasica-vk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</cp:revision>
  <cp:lastPrinted>2020-06-03T09:11:00Z</cp:lastPrinted>
  <dcterms:created xsi:type="dcterms:W3CDTF">2020-06-04T07:22:00Z</dcterms:created>
  <dcterms:modified xsi:type="dcterms:W3CDTF">2020-06-04T07:22:00Z</dcterms:modified>
</cp:coreProperties>
</file>