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D5" w:rsidRDefault="00F43DA7" w:rsidP="00765493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OBAVIJEST KA</w:t>
      </w:r>
      <w:r w:rsidR="006E2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DIDATIMA</w:t>
      </w:r>
      <w:r w:rsidR="00421B06" w:rsidRPr="00F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PRIJAVLJENIM</w:t>
      </w:r>
      <w:r w:rsidR="00C14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NATJEČAJ</w:t>
      </w:r>
    </w:p>
    <w:p w:rsidR="00421B06" w:rsidRDefault="00F43DA7" w:rsidP="00AA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AA202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za radna mjesta</w:t>
      </w:r>
      <w:r w:rsidR="0047445F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učitelja/učiteljice </w:t>
      </w:r>
      <w:r w:rsidRPr="00AA202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="00F4009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matematike, informatike i spremačice</w:t>
      </w:r>
    </w:p>
    <w:p w:rsidR="00AA202A" w:rsidRDefault="003548EB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EB0F50" w:rsidRPr="00AA202A">
        <w:rPr>
          <w:rFonts w:ascii="Times New Roman" w:hAnsi="Times New Roman" w:cs="Times New Roman"/>
          <w:sz w:val="24"/>
          <w:szCs w:val="24"/>
        </w:rPr>
        <w:t xml:space="preserve"> Pravilniku o načinu i postupku zapošljavanja u OŠ </w:t>
      </w:r>
      <w:r w:rsidR="00D56038">
        <w:rPr>
          <w:rFonts w:ascii="Times New Roman" w:hAnsi="Times New Roman" w:cs="Times New Roman"/>
          <w:sz w:val="24"/>
          <w:szCs w:val="24"/>
        </w:rPr>
        <w:t>Bartola Kašića</w:t>
      </w:r>
      <w:r w:rsidR="00EB0F50" w:rsidRPr="00AA202A">
        <w:rPr>
          <w:rFonts w:ascii="Times New Roman" w:hAnsi="Times New Roman" w:cs="Times New Roman"/>
          <w:sz w:val="24"/>
          <w:szCs w:val="24"/>
        </w:rPr>
        <w:t xml:space="preserve"> Vinkovci</w:t>
      </w: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</w:t>
      </w:r>
      <w:r w:rsidR="000154A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i je objavljen na mrežnim stranicama škole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548EB" w:rsidRPr="00AA202A" w:rsidRDefault="00765493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D56038" w:rsidRPr="0092205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http://os-bkasica-vk.skole.hr/dokumenti</w:t>
        </w:r>
      </w:hyperlink>
      <w:r w:rsid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54A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i objavljenom</w:t>
      </w:r>
      <w:r w:rsidR="003548E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natječaju</w:t>
      </w:r>
      <w:r w:rsidR="0009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CD1A7D">
        <w:rPr>
          <w:rFonts w:ascii="Times New Roman" w:eastAsia="Times New Roman" w:hAnsi="Times New Roman" w:cs="Times New Roman"/>
          <w:sz w:val="24"/>
          <w:szCs w:val="24"/>
          <w:lang w:eastAsia="hr-HR"/>
        </w:rPr>
        <w:t>28.12.2020.g</w:t>
      </w:r>
      <w:r w:rsidR="00F400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9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CD1A7D">
        <w:rPr>
          <w:rFonts w:ascii="Times New Roman" w:eastAsia="Times New Roman" w:hAnsi="Times New Roman" w:cs="Times New Roman"/>
          <w:sz w:val="24"/>
          <w:szCs w:val="24"/>
          <w:lang w:eastAsia="hr-HR"/>
        </w:rPr>
        <w:t>05.01.2021.g.</w:t>
      </w:r>
      <w:r w:rsidR="00B9025A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48E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kandidata za zapošljavanje  utvrđuje:</w:t>
      </w:r>
    </w:p>
    <w:p w:rsidR="00AA202A" w:rsidRPr="00AA202A" w:rsidRDefault="00AA202A" w:rsidP="00AA202A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07890" w:rsidRPr="00607890" w:rsidRDefault="00B9025A" w:rsidP="00DE102C">
      <w:pPr>
        <w:pStyle w:val="Odlomakpopisa"/>
        <w:numPr>
          <w:ilvl w:val="0"/>
          <w:numId w:val="3"/>
        </w:numPr>
        <w:spacing w:line="256" w:lineRule="auto"/>
      </w:pPr>
      <w:r w:rsidRP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3548EB" w:rsidRP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radno mjesto </w:t>
      </w:r>
      <w:r w:rsidR="003548EB" w:rsidRPr="00DE1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</w:t>
      </w:r>
      <w:proofErr w:type="spellStart"/>
      <w:r w:rsidR="003548EB" w:rsidRPr="00DE1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3548EB" w:rsidRPr="00DE1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4009C" w:rsidRPr="00DE1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matematike</w:t>
      </w:r>
      <w:r w:rsidR="003548EB" w:rsidRP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natječaju</w:t>
      </w:r>
      <w:r w:rsidR="00F4009C" w:rsidRP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pola radnog vremena- </w:t>
      </w:r>
      <w:r w:rsidR="00F4009C" w:rsidRPr="00DE1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</w:t>
      </w:r>
      <w:r w:rsidR="00F4009C" w:rsidRP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</w:t>
      </w:r>
      <w:r w:rsidR="003548EB" w:rsidRP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202A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Škola</w:t>
      </w:r>
      <w:r w:rsidR="00D22258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zaprimila </w:t>
      </w:r>
      <w:r w:rsidR="00F4009C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B3955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dvije</w:t>
      </w:r>
      <w:r w:rsidR="00F4009C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</w:t>
      </w:r>
      <w:r w:rsidR="00D22258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428CD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pravodobn</w:t>
      </w:r>
      <w:r w:rsidR="001B3955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3428CD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22258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</w:t>
      </w:r>
      <w:r w:rsidR="006A5825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F4009C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 svim prilozima</w:t>
      </w:r>
      <w:r w:rsidR="003428CD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</w:p>
    <w:p w:rsidR="00607890" w:rsidRDefault="00DE102C" w:rsidP="00DE102C">
      <w:pPr>
        <w:spacing w:line="256" w:lineRule="auto"/>
        <w:ind w:left="568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607890" w:rsidRPr="00DE1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jedan kandidat</w:t>
      </w:r>
      <w:r w:rsidR="00607890">
        <w:t xml:space="preserve"> , prema članku 15. Pravilnika o odgovarajućoj vrsti obrazovanja učitelja i stručnih suradnika u OŠ (NN 6/19), a sukladno članku 105. stavku 6. Zakona o odgoju i obrazovanju u osnovnoj i srednjoj školi (NN 87/08;86/09;92/10;105/10:-</w:t>
      </w:r>
      <w:proofErr w:type="spellStart"/>
      <w:r w:rsidR="00607890">
        <w:t>ispr</w:t>
      </w:r>
      <w:proofErr w:type="spellEnd"/>
      <w:r w:rsidR="00607890">
        <w:t>. 90/11;16/12;86/12;94/13;152/14;7/18; 68/18 i 98/19. ima vrstu i razinu studija i stečeni akademski naziv pod točkom B i Pedagoško- psihološku izobrazbu</w:t>
      </w:r>
      <w:r w:rsidR="002D47E3">
        <w:t xml:space="preserve"> </w:t>
      </w:r>
    </w:p>
    <w:p w:rsidR="00DE102C" w:rsidRDefault="00F4009C" w:rsidP="00607890">
      <w:pPr>
        <w:pStyle w:val="Odlomakpopisa"/>
        <w:numPr>
          <w:ilvl w:val="0"/>
          <w:numId w:val="3"/>
        </w:numPr>
        <w:spacing w:line="256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mjesto </w:t>
      </w:r>
      <w:r w:rsidRPr="00F40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</w:t>
      </w:r>
      <w:proofErr w:type="spellStart"/>
      <w:r w:rsidRPr="00F40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F40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informatike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natječaju </w:t>
      </w:r>
      <w:r w:rsid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pola radnog vremena na </w:t>
      </w:r>
      <w:r w:rsidR="00DE102C" w:rsidRPr="00DE1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</w:t>
      </w:r>
      <w:r w:rsidR="00DE1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DE1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</w:t>
      </w:r>
      <w:r w:rsidR="00607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kandidata</w:t>
      </w:r>
      <w:r w:rsidR="00607890">
        <w:t xml:space="preserve"> pravodobno </w:t>
      </w:r>
      <w:r w:rsidR="00DE102C">
        <w:t xml:space="preserve">su </w:t>
      </w:r>
      <w:r w:rsidR="00607890">
        <w:t xml:space="preserve">dostavili prijavu sa svim prilozima , </w:t>
      </w:r>
    </w:p>
    <w:p w:rsidR="002D47E3" w:rsidRDefault="00DE102C" w:rsidP="004E2C4E">
      <w:pPr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t xml:space="preserve">-Jedan kandidat, </w:t>
      </w:r>
      <w:r w:rsidR="00607890">
        <w:t xml:space="preserve">prema članku </w:t>
      </w:r>
      <w:r>
        <w:t>17</w:t>
      </w:r>
      <w:r w:rsidR="00607890">
        <w:t>. Pravilnika o odgovarajućoj vrsti obrazovanja učitelja i stručnih suradnika u OŠ (NN 6/19), a sukladno članku 105. stavku 6. Zakona o odgoju i obrazovanju u osnovnoj</w:t>
      </w:r>
      <w:r w:rsidR="002D47E3">
        <w:t xml:space="preserve"> i </w:t>
      </w:r>
      <w:r w:rsidR="00607890">
        <w:t>srednjoj školi (NN 87/08;86/09;92/10;105/10:-</w:t>
      </w:r>
      <w:proofErr w:type="spellStart"/>
      <w:r w:rsidR="00607890">
        <w:t>ispr</w:t>
      </w:r>
      <w:proofErr w:type="spellEnd"/>
      <w:r w:rsidR="00607890">
        <w:t>. 90/11;16/12;86/12;94/13;152/14;7/18; 68/18 i 98/19. ima</w:t>
      </w:r>
      <w:r w:rsidR="007716A6">
        <w:t xml:space="preserve"> </w:t>
      </w:r>
      <w:r w:rsidR="00607890">
        <w:t xml:space="preserve">vrstu i razinu studija i stečeni akademski naziv pod točkom </w:t>
      </w:r>
      <w:r>
        <w:t>B</w:t>
      </w:r>
      <w:r w:rsidR="00607890">
        <w:t>.</w:t>
      </w:r>
      <w:r>
        <w:t>, drugi kandi</w:t>
      </w:r>
      <w:r w:rsidR="002D47E3">
        <w:t>dat</w:t>
      </w:r>
      <w:r>
        <w:t xml:space="preserve"> pod točkom C.</w:t>
      </w:r>
    </w:p>
    <w:p w:rsidR="002E080E" w:rsidRDefault="00D22258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Usmeno testiranje</w:t>
      </w:r>
      <w:r w:rsidR="00CD1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r w:rsidR="00CD1A7D" w:rsidRPr="002D47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skraćena usmena procjena/razgovor</w:t>
      </w:r>
      <w:r w:rsidR="00CD1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kandi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data za </w:t>
      </w:r>
      <w:r w:rsidR="004E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radna mjesta 1 i 2</w:t>
      </w:r>
      <w:r w:rsidR="001B3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 koji ispunjavaju uvjete iz Natječaja,</w:t>
      </w:r>
      <w:r w:rsidR="002D4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(akademski naziv pod točkom B)</w:t>
      </w:r>
      <w:r w:rsidR="001B3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provest</w:t>
      </w: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će 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se </w:t>
      </w: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prema </w:t>
      </w:r>
      <w:r w:rsidR="004E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pozivu</w:t>
      </w: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 je dostavljen kandidatima e-mailom.</w:t>
      </w:r>
      <w:r w:rsidR="002E080E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2E080E" w:rsidRDefault="002E080E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7571A" w:rsidRDefault="002E080E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1F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Usmen</w:t>
      </w:r>
      <w:r w:rsidR="004E2C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a procjena/razgovor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provest će se u prostorima škole</w:t>
      </w:r>
      <w:r w:rsidR="00A75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adresi:</w:t>
      </w:r>
    </w:p>
    <w:p w:rsidR="001B3955" w:rsidRDefault="001B3955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E080E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OŠ Bartola Kašića</w:t>
      </w:r>
    </w:p>
    <w:p w:rsidR="00A7571A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Bartola Kašića 48.</w:t>
      </w:r>
      <w:r w:rsidR="004E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Vinkovci</w:t>
      </w:r>
    </w:p>
    <w:p w:rsidR="004E2C4E" w:rsidRDefault="004E2C4E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E2C4E" w:rsidRDefault="004E2C4E" w:rsidP="004E2C4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 w:rsidRPr="00F40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po natječaju pola radnog vremena na </w:t>
      </w:r>
      <w:r w:rsidRPr="001B39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Škola je zaprimila 24 pravodobne prijava.</w:t>
      </w:r>
    </w:p>
    <w:p w:rsidR="00A7571A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82291" w:rsidRDefault="00224292" w:rsidP="004E2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1D4E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ab/>
      </w:r>
      <w:r w:rsidR="004E2C4E" w:rsidRPr="004E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82291">
        <w:rPr>
          <w:rFonts w:ascii="Times New Roman" w:eastAsia="Times New Roman" w:hAnsi="Times New Roman" w:cs="Times New Roman"/>
          <w:sz w:val="24"/>
          <w:szCs w:val="24"/>
          <w:lang w:eastAsia="hr-HR"/>
        </w:rPr>
        <w:t>adno mjesto spremačica - testiranje se obavlja usmeno (razgovorom ili određivanjem obavljanja određenog posla iz djelokruga rada)</w:t>
      </w:r>
    </w:p>
    <w:p w:rsidR="00C82291" w:rsidRPr="00C82291" w:rsidRDefault="00C82291" w:rsidP="00C8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3DA7" w:rsidRDefault="006A5825" w:rsidP="00C85E2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</w:t>
      </w:r>
      <w:r w:rsidR="00224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Ravnatelj</w:t>
      </w:r>
      <w:r w:rsidR="007E0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ica</w:t>
      </w:r>
      <w:r w:rsidR="00224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EB0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p w:rsidR="00F43DA7" w:rsidRPr="00765493" w:rsidRDefault="006A5825" w:rsidP="007654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Adrijana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Cvrković-Lasić,prof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bookmarkStart w:id="0" w:name="_GoBack"/>
      <w:bookmarkEnd w:id="0"/>
    </w:p>
    <w:sectPr w:rsidR="00F43DA7" w:rsidRPr="0076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1E45"/>
    <w:multiLevelType w:val="hybridMultilevel"/>
    <w:tmpl w:val="2470291A"/>
    <w:lvl w:ilvl="0" w:tplc="5CCC8E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51BFA"/>
    <w:multiLevelType w:val="hybridMultilevel"/>
    <w:tmpl w:val="13CCC7AA"/>
    <w:lvl w:ilvl="0" w:tplc="E17E25E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E0"/>
    <w:rsid w:val="000154AB"/>
    <w:rsid w:val="00032F50"/>
    <w:rsid w:val="00046B3F"/>
    <w:rsid w:val="000929B4"/>
    <w:rsid w:val="0012551B"/>
    <w:rsid w:val="001450B9"/>
    <w:rsid w:val="00185EE0"/>
    <w:rsid w:val="001B06D1"/>
    <w:rsid w:val="001B3955"/>
    <w:rsid w:val="001F18CC"/>
    <w:rsid w:val="001F6CB8"/>
    <w:rsid w:val="00224292"/>
    <w:rsid w:val="002D47E3"/>
    <w:rsid w:val="002E080E"/>
    <w:rsid w:val="003336E1"/>
    <w:rsid w:val="003428CD"/>
    <w:rsid w:val="003548EB"/>
    <w:rsid w:val="00373BC7"/>
    <w:rsid w:val="003D01DD"/>
    <w:rsid w:val="00421B06"/>
    <w:rsid w:val="0047445F"/>
    <w:rsid w:val="004E2C4E"/>
    <w:rsid w:val="005B465B"/>
    <w:rsid w:val="005F1F2C"/>
    <w:rsid w:val="00607890"/>
    <w:rsid w:val="00631D4E"/>
    <w:rsid w:val="00671F8F"/>
    <w:rsid w:val="006A5825"/>
    <w:rsid w:val="006E24EF"/>
    <w:rsid w:val="00760771"/>
    <w:rsid w:val="00765493"/>
    <w:rsid w:val="007716A6"/>
    <w:rsid w:val="0078686F"/>
    <w:rsid w:val="00796A6E"/>
    <w:rsid w:val="007C705F"/>
    <w:rsid w:val="007E0C39"/>
    <w:rsid w:val="007E18E0"/>
    <w:rsid w:val="008D29F0"/>
    <w:rsid w:val="009C0F3A"/>
    <w:rsid w:val="009C57BC"/>
    <w:rsid w:val="00A66766"/>
    <w:rsid w:val="00A7571A"/>
    <w:rsid w:val="00A843D8"/>
    <w:rsid w:val="00AA202A"/>
    <w:rsid w:val="00B24344"/>
    <w:rsid w:val="00B9025A"/>
    <w:rsid w:val="00BF37B4"/>
    <w:rsid w:val="00BF711B"/>
    <w:rsid w:val="00C146D5"/>
    <w:rsid w:val="00C82291"/>
    <w:rsid w:val="00C85E2C"/>
    <w:rsid w:val="00CD1A7D"/>
    <w:rsid w:val="00D22258"/>
    <w:rsid w:val="00D56038"/>
    <w:rsid w:val="00D859C7"/>
    <w:rsid w:val="00DC05EC"/>
    <w:rsid w:val="00DE102C"/>
    <w:rsid w:val="00E031E7"/>
    <w:rsid w:val="00EB0F50"/>
    <w:rsid w:val="00EE300D"/>
    <w:rsid w:val="00F4009C"/>
    <w:rsid w:val="00F4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69A2"/>
  <w15:chartTrackingRefBased/>
  <w15:docId w15:val="{DA83FD86-B6DF-41B9-9043-D1ADDE6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D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4A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A2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kasica-vk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Tomislav Salaj</cp:lastModifiedBy>
  <cp:revision>3</cp:revision>
  <cp:lastPrinted>2021-01-11T09:49:00Z</cp:lastPrinted>
  <dcterms:created xsi:type="dcterms:W3CDTF">2021-01-11T09:56:00Z</dcterms:created>
  <dcterms:modified xsi:type="dcterms:W3CDTF">2021-01-11T13:48:00Z</dcterms:modified>
</cp:coreProperties>
</file>