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D5" w:rsidRDefault="00F43DA7" w:rsidP="00AA202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OBAVIJEST KA</w:t>
      </w:r>
      <w:r w:rsidR="006E2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DIDATIMA</w:t>
      </w:r>
      <w:r w:rsidR="00421B06" w:rsidRPr="00F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PRIJAVLJENIM</w:t>
      </w:r>
      <w:r w:rsidR="00C14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NATJEČAJ</w:t>
      </w:r>
    </w:p>
    <w:p w:rsidR="00421B06" w:rsidRDefault="00F43DA7" w:rsidP="00AA2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AA202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za radn</w:t>
      </w:r>
      <w:r w:rsidR="004218C1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</w:t>
      </w:r>
      <w:r w:rsidRPr="00AA202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mjest</w:t>
      </w:r>
      <w:r w:rsidR="004218C1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</w:t>
      </w:r>
      <w:r w:rsidR="0047445F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r w:rsidR="004218C1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stručnog suradnika knjižničara- određeno puno radno vrijeme</w:t>
      </w:r>
    </w:p>
    <w:p w:rsidR="00AA202A" w:rsidRDefault="003548EB" w:rsidP="00AA20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EB0F50" w:rsidRPr="00AA202A">
        <w:rPr>
          <w:rFonts w:ascii="Times New Roman" w:hAnsi="Times New Roman" w:cs="Times New Roman"/>
          <w:sz w:val="24"/>
          <w:szCs w:val="24"/>
        </w:rPr>
        <w:t xml:space="preserve"> Pravilniku o načinu i postupku zapošljavanja u OŠ </w:t>
      </w:r>
      <w:r w:rsidR="00D56038">
        <w:rPr>
          <w:rFonts w:ascii="Times New Roman" w:hAnsi="Times New Roman" w:cs="Times New Roman"/>
          <w:sz w:val="24"/>
          <w:szCs w:val="24"/>
        </w:rPr>
        <w:t>Bartola Kašića</w:t>
      </w:r>
      <w:r w:rsidR="00EB0F50" w:rsidRPr="00AA202A">
        <w:rPr>
          <w:rFonts w:ascii="Times New Roman" w:hAnsi="Times New Roman" w:cs="Times New Roman"/>
          <w:sz w:val="24"/>
          <w:szCs w:val="24"/>
        </w:rPr>
        <w:t xml:space="preserve"> Vinkovci</w:t>
      </w:r>
      <w:r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</w:t>
      </w:r>
      <w:r w:rsidR="000154AB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i je objavljen na mrežnim stranicama škole</w:t>
      </w:r>
      <w:r w:rsidR="00C146D5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548EB" w:rsidRPr="00AA202A" w:rsidRDefault="00101BCD" w:rsidP="00AA20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D56038" w:rsidRPr="0092205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http://os-bkasica-vk.skole.hr/dokumenti</w:t>
        </w:r>
      </w:hyperlink>
      <w:r w:rsid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54AB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46D5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i objavljenom</w:t>
      </w:r>
      <w:r w:rsidR="003548EB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46D5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natječaju</w:t>
      </w:r>
      <w:r w:rsidR="000929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2</w:t>
      </w:r>
      <w:r w:rsidR="004218C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929B4">
        <w:rPr>
          <w:rFonts w:ascii="Times New Roman" w:eastAsia="Times New Roman" w:hAnsi="Times New Roman" w:cs="Times New Roman"/>
          <w:sz w:val="24"/>
          <w:szCs w:val="24"/>
          <w:lang w:eastAsia="hr-HR"/>
        </w:rPr>
        <w:t>.05. do 01.06.202</w:t>
      </w:r>
      <w:r w:rsidR="004218C1">
        <w:rPr>
          <w:rFonts w:ascii="Times New Roman" w:eastAsia="Times New Roman" w:hAnsi="Times New Roman" w:cs="Times New Roman"/>
          <w:sz w:val="24"/>
          <w:szCs w:val="24"/>
          <w:lang w:eastAsia="hr-HR"/>
        </w:rPr>
        <w:t>2.g.</w:t>
      </w:r>
      <w:r w:rsidR="00B9025A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48EB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kandidata za zapošljavanje  utvrđuje:</w:t>
      </w:r>
    </w:p>
    <w:p w:rsidR="00AA202A" w:rsidRPr="00AA202A" w:rsidRDefault="00AA202A" w:rsidP="00AA202A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E080E" w:rsidRDefault="004218C1" w:rsidP="00274CA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3548EB" w:rsidRPr="004218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3548EB" w:rsidRPr="004218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mjesto </w:t>
      </w:r>
      <w:r w:rsidRPr="004218C1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suradnika knjižničara</w:t>
      </w:r>
      <w:r w:rsidR="003548EB" w:rsidRPr="004218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natječaju </w:t>
      </w:r>
      <w:r w:rsidR="00AA202A" w:rsidRPr="00421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Škola</w:t>
      </w:r>
      <w:r w:rsidR="00D22258" w:rsidRPr="00421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zaprimila </w:t>
      </w:r>
      <w:r w:rsidRPr="00421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="00D22258" w:rsidRPr="00421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3428CD" w:rsidRPr="00421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pravodobnih </w:t>
      </w:r>
      <w:r w:rsidR="00D22258" w:rsidRPr="00421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prijav</w:t>
      </w:r>
      <w:r w:rsidR="006A5825" w:rsidRPr="00421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2E080E">
        <w:t xml:space="preserve"> </w:t>
      </w:r>
      <w:r>
        <w:t xml:space="preserve">sa </w:t>
      </w:r>
      <w:r w:rsidR="002E080E">
        <w:t>svim prilozima</w:t>
      </w:r>
      <w:r w:rsidR="000014A2">
        <w:t>. P</w:t>
      </w:r>
      <w:r w:rsidR="002E080E">
        <w:t>rema članku 2</w:t>
      </w:r>
      <w:r>
        <w:t>9.</w:t>
      </w:r>
      <w:r w:rsidR="000014A2">
        <w:t xml:space="preserve"> </w:t>
      </w:r>
      <w:r>
        <w:t>točka f.</w:t>
      </w:r>
      <w:r w:rsidR="002E080E">
        <w:t xml:space="preserve"> Pravilnika o odgovarajućoj vrsti obrazovanja učitelja i stručnih suradnika u OŠ (NN 6/19</w:t>
      </w:r>
      <w:r w:rsidR="00A763B6">
        <w:t>.75/20</w:t>
      </w:r>
      <w:r w:rsidR="002E080E">
        <w:t>), a sukladno članku 105. stavku 6. Zakona o odgoju i obrazovanju u osnovnoj i srednjoj školi (NN 87/08;86/09;92/10;105/10:-</w:t>
      </w:r>
      <w:proofErr w:type="spellStart"/>
      <w:r w:rsidR="002E080E">
        <w:t>ispr</w:t>
      </w:r>
      <w:proofErr w:type="spellEnd"/>
      <w:r w:rsidR="002E080E">
        <w:t xml:space="preserve">. 90/11;16/12;86/12;94/13;152/14;7/18; 68/18 i 98/19. </w:t>
      </w:r>
      <w:r w:rsidR="003949EC">
        <w:t xml:space="preserve">64/20 </w:t>
      </w:r>
      <w:r w:rsidR="00A763B6">
        <w:t>.</w:t>
      </w:r>
      <w:r w:rsidR="003949EC">
        <w:t xml:space="preserve">) </w:t>
      </w:r>
      <w:r w:rsidR="002E080E">
        <w:t xml:space="preserve">imaju </w:t>
      </w:r>
      <w:r w:rsidR="000014A2">
        <w:t xml:space="preserve">odgovarajuću </w:t>
      </w:r>
      <w:r w:rsidR="002E080E">
        <w:t>vrstu i razinu studija i stečeni akademski naziv</w:t>
      </w:r>
      <w:r w:rsidR="000014A2">
        <w:t>.</w:t>
      </w:r>
    </w:p>
    <w:p w:rsidR="003949EC" w:rsidRDefault="003949EC" w:rsidP="002E080E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E080E" w:rsidRDefault="003949EC" w:rsidP="002E080E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2.</w:t>
      </w:r>
      <w:r w:rsidR="003548EB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D22258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Usmeno testiranje kandi</w:t>
      </w:r>
      <w:r w:rsidR="00B9025A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data za navedeno radno mjesto provest</w:t>
      </w:r>
      <w:r w:rsidR="00D22258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će </w:t>
      </w:r>
      <w:r w:rsidR="00B9025A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se </w:t>
      </w:r>
      <w:r w:rsidR="00F62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9.lipnja </w:t>
      </w:r>
      <w:r w:rsidR="006A5825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9025A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="006A5825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001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6A5825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B9025A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</w:t>
      </w:r>
      <w:r w:rsidR="00C146D5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vremenu od 11,</w:t>
      </w:r>
      <w:r w:rsidR="00F62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00</w:t>
      </w:r>
      <w:r w:rsidR="00D22258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- 1</w:t>
      </w:r>
      <w:r w:rsidR="00F62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2,</w:t>
      </w:r>
      <w:r w:rsidR="00D22258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="00F62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="00C146D5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D22258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sati prema rasporedu koji </w:t>
      </w:r>
      <w:r w:rsidR="00D33E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će biti</w:t>
      </w:r>
      <w:r w:rsidR="00D22258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dostavljen kandidatima e-mailom.</w:t>
      </w:r>
      <w:r w:rsidR="002E080E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2E080E" w:rsidRDefault="002E080E" w:rsidP="002E080E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Kandidati su dužni pristupiti usmenom testiranju  prema dostavljenom rasporedu.</w:t>
      </w:r>
    </w:p>
    <w:p w:rsidR="00A7571A" w:rsidRDefault="002E080E" w:rsidP="002E080E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1F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Usmeno testiranje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provest će se u prostorima škole</w:t>
      </w:r>
      <w:r w:rsidR="00A75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adresi:</w:t>
      </w:r>
    </w:p>
    <w:p w:rsidR="002E080E" w:rsidRDefault="00A7571A" w:rsidP="00A7571A">
      <w:pPr>
        <w:pStyle w:val="Odlomakpopisa"/>
        <w:spacing w:before="100" w:beforeAutospacing="1" w:after="100" w:afterAutospacing="1" w:line="240" w:lineRule="auto"/>
        <w:ind w:left="2496" w:firstLine="3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OŠ Bartola Kašića</w:t>
      </w:r>
    </w:p>
    <w:p w:rsidR="00A7571A" w:rsidRDefault="00A7571A" w:rsidP="00A7571A">
      <w:pPr>
        <w:pStyle w:val="Odlomakpopisa"/>
        <w:spacing w:before="100" w:beforeAutospacing="1" w:after="100" w:afterAutospacing="1" w:line="240" w:lineRule="auto"/>
        <w:ind w:left="2496" w:firstLine="3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Bartola Kašića 48.</w:t>
      </w:r>
    </w:p>
    <w:p w:rsidR="00A7571A" w:rsidRDefault="00A7571A" w:rsidP="00A7571A">
      <w:pPr>
        <w:pStyle w:val="Odlomakpopisa"/>
        <w:spacing w:before="100" w:beforeAutospacing="1" w:after="100" w:afterAutospacing="1" w:line="240" w:lineRule="auto"/>
        <w:ind w:left="2496" w:firstLine="3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32100 Vinkovci</w:t>
      </w:r>
    </w:p>
    <w:p w:rsidR="000014A2" w:rsidRPr="000014A2" w:rsidRDefault="00224292" w:rsidP="0000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31D4E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ab/>
      </w:r>
      <w:r w:rsidR="003949EC" w:rsidRPr="00394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0014A2" w:rsidRPr="000014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Popis literature za testiranje  kandidata za radno mjesto  stručnog suradnika -knjižničara</w:t>
      </w:r>
    </w:p>
    <w:p w:rsidR="000014A2" w:rsidRPr="000014A2" w:rsidRDefault="000014A2" w:rsidP="000014A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014A2">
        <w:rPr>
          <w:sz w:val="24"/>
          <w:szCs w:val="24"/>
        </w:rPr>
        <w:t>Zakon o odgoju i obrazovanju u osnovnoj i srednjoj školi  (uz izmjene i dopune NN 87/08, 86/09, 92/10, 105/10, 90/11, 05/12, 16/12, 86/12, 126/12, 94/13, 152/1, 07/17, 68/18, 98/19, 64/20)  </w:t>
      </w:r>
    </w:p>
    <w:p w:rsidR="000014A2" w:rsidRPr="000014A2" w:rsidRDefault="000014A2" w:rsidP="000014A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014A2">
        <w:rPr>
          <w:sz w:val="24"/>
          <w:szCs w:val="24"/>
        </w:rPr>
        <w:t>Standard za školske knjižnica (NN 34/2000)</w:t>
      </w:r>
    </w:p>
    <w:p w:rsidR="000014A2" w:rsidRPr="000014A2" w:rsidRDefault="000014A2" w:rsidP="000014A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014A2">
        <w:rPr>
          <w:sz w:val="24"/>
          <w:szCs w:val="24"/>
        </w:rPr>
        <w:t>Pravilnik o otpisu i reviziji (NN 21/2002)</w:t>
      </w:r>
    </w:p>
    <w:p w:rsidR="00C85E2C" w:rsidRPr="000014A2" w:rsidRDefault="000014A2" w:rsidP="000458F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4A2">
        <w:rPr>
          <w:sz w:val="24"/>
          <w:szCs w:val="24"/>
        </w:rPr>
        <w:t>Državni pedagoški standard osnovnoškolskog sustava  odgoja i obrazovanja           (NN 63/2008)</w:t>
      </w:r>
      <w:r>
        <w:rPr>
          <w:sz w:val="24"/>
          <w:szCs w:val="24"/>
        </w:rPr>
        <w:t>.</w:t>
      </w:r>
      <w:r w:rsidR="0047445F" w:rsidRPr="00001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57BC" w:rsidRPr="00001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</w:p>
    <w:p w:rsidR="006A5825" w:rsidRDefault="006A5825" w:rsidP="00C85E2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</w:t>
      </w:r>
      <w:r w:rsidR="00F62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</w:t>
      </w:r>
      <w:r w:rsidR="00224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Ravnatelj</w:t>
      </w:r>
      <w:r w:rsidR="007E0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ica</w:t>
      </w:r>
      <w:r w:rsidR="00224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EB0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</w:t>
      </w:r>
      <w:r w:rsidR="00F62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D33E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Vlasta Pavlović </w:t>
      </w:r>
      <w:proofErr w:type="spellStart"/>
      <w:r w:rsidR="00D33E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Elez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F62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F62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bibl.etmag.educ.philol.croat</w:t>
      </w:r>
      <w:bookmarkStart w:id="0" w:name="_GoBack"/>
      <w:bookmarkEnd w:id="0"/>
      <w:proofErr w:type="spellEnd"/>
    </w:p>
    <w:p w:rsidR="00F43DA7" w:rsidRPr="00F43DA7" w:rsidRDefault="00F43DA7" w:rsidP="00AA202A">
      <w:pPr>
        <w:pStyle w:val="Odlomakpopis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sectPr w:rsidR="00F43DA7" w:rsidRPr="00F4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E45"/>
    <w:multiLevelType w:val="hybridMultilevel"/>
    <w:tmpl w:val="2470291A"/>
    <w:lvl w:ilvl="0" w:tplc="5CCC8E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51BFA"/>
    <w:multiLevelType w:val="hybridMultilevel"/>
    <w:tmpl w:val="8EE6A63A"/>
    <w:lvl w:ilvl="0" w:tplc="7E02A8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E0"/>
    <w:rsid w:val="000014A2"/>
    <w:rsid w:val="000154AB"/>
    <w:rsid w:val="00032F50"/>
    <w:rsid w:val="00046B3F"/>
    <w:rsid w:val="000929B4"/>
    <w:rsid w:val="00101BCD"/>
    <w:rsid w:val="00185EE0"/>
    <w:rsid w:val="001B06D1"/>
    <w:rsid w:val="001F18CC"/>
    <w:rsid w:val="00224292"/>
    <w:rsid w:val="002E080E"/>
    <w:rsid w:val="003336E1"/>
    <w:rsid w:val="003428CD"/>
    <w:rsid w:val="003548EB"/>
    <w:rsid w:val="00373BC7"/>
    <w:rsid w:val="003949EC"/>
    <w:rsid w:val="003D01DD"/>
    <w:rsid w:val="004218C1"/>
    <w:rsid w:val="00421B06"/>
    <w:rsid w:val="0047445F"/>
    <w:rsid w:val="005B465B"/>
    <w:rsid w:val="005F1F2C"/>
    <w:rsid w:val="00631D4E"/>
    <w:rsid w:val="006A5825"/>
    <w:rsid w:val="006E24EF"/>
    <w:rsid w:val="00760771"/>
    <w:rsid w:val="0078686F"/>
    <w:rsid w:val="00796A6E"/>
    <w:rsid w:val="007E0C39"/>
    <w:rsid w:val="007E18E0"/>
    <w:rsid w:val="008D29F0"/>
    <w:rsid w:val="009C57BC"/>
    <w:rsid w:val="00A7571A"/>
    <w:rsid w:val="00A763B6"/>
    <w:rsid w:val="00A843D8"/>
    <w:rsid w:val="00AA202A"/>
    <w:rsid w:val="00B24344"/>
    <w:rsid w:val="00B9025A"/>
    <w:rsid w:val="00BF37B4"/>
    <w:rsid w:val="00BF711B"/>
    <w:rsid w:val="00C146D5"/>
    <w:rsid w:val="00C85E2C"/>
    <w:rsid w:val="00D22258"/>
    <w:rsid w:val="00D33E99"/>
    <w:rsid w:val="00D56038"/>
    <w:rsid w:val="00DC05EC"/>
    <w:rsid w:val="00E031E7"/>
    <w:rsid w:val="00EB0F50"/>
    <w:rsid w:val="00EE300D"/>
    <w:rsid w:val="00F43DA7"/>
    <w:rsid w:val="00F6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56E"/>
  <w15:chartTrackingRefBased/>
  <w15:docId w15:val="{DA83FD86-B6DF-41B9-9043-D1ADDE6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3D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4A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A2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kasica-vk.skole.hr/doku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2</cp:revision>
  <cp:lastPrinted>2020-06-03T09:11:00Z</cp:lastPrinted>
  <dcterms:created xsi:type="dcterms:W3CDTF">2022-06-03T12:16:00Z</dcterms:created>
  <dcterms:modified xsi:type="dcterms:W3CDTF">2022-06-03T12:16:00Z</dcterms:modified>
</cp:coreProperties>
</file>