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5" w:rsidRPr="00F34A27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OBAVIJEST KA</w:t>
      </w:r>
      <w:r w:rsidR="006E24EF"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</w:t>
      </w:r>
      <w:r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DIDATIMA</w:t>
      </w:r>
      <w:r w:rsidR="00421B06"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 </w:t>
      </w:r>
      <w:r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PRIJAVLJENIM</w:t>
      </w:r>
      <w:r w:rsidR="00C146D5"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F34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NA NATJEČAJ</w:t>
      </w:r>
    </w:p>
    <w:p w:rsidR="00D65FC7" w:rsidRPr="00F34A27" w:rsidRDefault="00F43DA7" w:rsidP="00D65FC7">
      <w:p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65FC7" w:rsidRPr="00F34A27">
        <w:rPr>
          <w:rFonts w:ascii="Times New Roman" w:hAnsi="Times New Roman" w:cs="Times New Roman"/>
          <w:sz w:val="24"/>
          <w:szCs w:val="24"/>
        </w:rPr>
        <w:t xml:space="preserve"> za popunu radnog mjesta tajnika/tajnice Škole- 1 izvršitelj/-</w:t>
      </w:r>
      <w:proofErr w:type="spellStart"/>
      <w:r w:rsidR="00D65FC7" w:rsidRPr="00F34A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65FC7" w:rsidRPr="00F34A27">
        <w:rPr>
          <w:rFonts w:ascii="Times New Roman" w:hAnsi="Times New Roman" w:cs="Times New Roman"/>
          <w:sz w:val="24"/>
          <w:szCs w:val="24"/>
        </w:rPr>
        <w:t xml:space="preserve">  na neodređeno, puno radno vrijeme (40 sati tjedno), uz probni rad od 3 mjeseca, objavljen je 13. rujna 2022. godine na mrežnoj stranici i oglasnoj ploči Hrvatskog zavoda za zapošljavanje te mrežnoj stranici i oglasnoj ploči Škole.</w:t>
      </w:r>
    </w:p>
    <w:p w:rsidR="00D65FC7" w:rsidRPr="00F34A27" w:rsidRDefault="00D65FC7" w:rsidP="00D65FC7">
      <w:p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Natječaj je trajao do 21. rujna 2022. godine.</w:t>
      </w:r>
    </w:p>
    <w:p w:rsidR="00AA202A" w:rsidRPr="00F34A27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F34A27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 w:rsidRPr="00F34A27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F34A27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F34A27" w:rsidRDefault="00A6503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F34A2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D65FC7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13.9.</w:t>
      </w:r>
      <w:r w:rsidR="000929B4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65FC7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21.9.</w:t>
      </w:r>
      <w:r w:rsidR="000929B4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65FC7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929B4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46D5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9025A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F34A27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F34A27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pristiglo je devetnaest prijava, a od toga je jedna prijava stigla izvan vremena, dvije prijave su  nepotpisane,  šesnaest (16) je potpunih i pravodobnih prijava, a sljedeći kandidati ispunjavaju formalne uvjete iz natječaja i imaju završen Sveučilišni diplomski studij pravne struke ili specijalistički diplomski studij javne uprave: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1</w:t>
      </w:r>
      <w:bookmarkStart w:id="1" w:name="_Hlk115164177"/>
      <w:r w:rsidRPr="00F34A27">
        <w:rPr>
          <w:rFonts w:ascii="Times New Roman" w:hAnsi="Times New Roman" w:cs="Times New Roman"/>
          <w:sz w:val="24"/>
          <w:szCs w:val="24"/>
        </w:rPr>
        <w:t>. Martina Šišić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2. Antonio Dorić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3. Nikolina Kovačević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4. Zorica </w:t>
      </w:r>
      <w:proofErr w:type="spellStart"/>
      <w:r w:rsidRPr="00F34A27">
        <w:rPr>
          <w:rFonts w:ascii="Times New Roman" w:hAnsi="Times New Roman" w:cs="Times New Roman"/>
          <w:sz w:val="24"/>
          <w:szCs w:val="24"/>
        </w:rPr>
        <w:t>Glibušić</w:t>
      </w:r>
      <w:proofErr w:type="spellEnd"/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5. Katarina </w:t>
      </w:r>
      <w:proofErr w:type="spellStart"/>
      <w:r w:rsidRPr="00F34A27">
        <w:rPr>
          <w:rFonts w:ascii="Times New Roman" w:hAnsi="Times New Roman" w:cs="Times New Roman"/>
          <w:sz w:val="24"/>
          <w:szCs w:val="24"/>
        </w:rPr>
        <w:t>Dolić</w:t>
      </w:r>
      <w:proofErr w:type="spellEnd"/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6. Lorena Cindrić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7. Daniela </w:t>
      </w:r>
      <w:proofErr w:type="spellStart"/>
      <w:r w:rsidRPr="00F34A27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F34A27">
        <w:rPr>
          <w:rFonts w:ascii="Times New Roman" w:hAnsi="Times New Roman" w:cs="Times New Roman"/>
          <w:sz w:val="24"/>
          <w:szCs w:val="24"/>
        </w:rPr>
        <w:t xml:space="preserve"> Radić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8. Valentina Matić</w:t>
      </w:r>
    </w:p>
    <w:p w:rsidR="00D65FC7" w:rsidRPr="00F34A27" w:rsidRDefault="00D65FC7" w:rsidP="009562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9.  Irena Gradečak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10. Tomislav </w:t>
      </w:r>
      <w:proofErr w:type="spellStart"/>
      <w:r w:rsidRPr="00F34A27">
        <w:rPr>
          <w:rFonts w:ascii="Times New Roman" w:hAnsi="Times New Roman" w:cs="Times New Roman"/>
          <w:sz w:val="24"/>
          <w:szCs w:val="24"/>
        </w:rPr>
        <w:t>Hrženjak</w:t>
      </w:r>
      <w:proofErr w:type="spellEnd"/>
    </w:p>
    <w:p w:rsidR="00D65FC7" w:rsidRPr="00F34A27" w:rsidRDefault="00D65FC7" w:rsidP="000C02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1</w:t>
      </w:r>
      <w:r w:rsidR="00F34A27" w:rsidRPr="00F34A27">
        <w:rPr>
          <w:rFonts w:ascii="Times New Roman" w:hAnsi="Times New Roman" w:cs="Times New Roman"/>
          <w:sz w:val="24"/>
          <w:szCs w:val="24"/>
        </w:rPr>
        <w:t>1</w:t>
      </w:r>
      <w:r w:rsidRPr="00F34A27">
        <w:rPr>
          <w:rFonts w:ascii="Times New Roman" w:hAnsi="Times New Roman" w:cs="Times New Roman"/>
          <w:sz w:val="24"/>
          <w:szCs w:val="24"/>
        </w:rPr>
        <w:t>. Milan Bunjevac</w:t>
      </w:r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1</w:t>
      </w:r>
      <w:r w:rsidR="00F34A27" w:rsidRPr="00F34A27">
        <w:rPr>
          <w:rFonts w:ascii="Times New Roman" w:hAnsi="Times New Roman" w:cs="Times New Roman"/>
          <w:sz w:val="24"/>
          <w:szCs w:val="24"/>
        </w:rPr>
        <w:t>2</w:t>
      </w:r>
      <w:r w:rsidRPr="00F34A27">
        <w:rPr>
          <w:rFonts w:ascii="Times New Roman" w:hAnsi="Times New Roman" w:cs="Times New Roman"/>
          <w:sz w:val="24"/>
          <w:szCs w:val="24"/>
        </w:rPr>
        <w:t xml:space="preserve">. Jelena </w:t>
      </w:r>
      <w:proofErr w:type="spellStart"/>
      <w:r w:rsidRPr="00F34A27">
        <w:rPr>
          <w:rFonts w:ascii="Times New Roman" w:hAnsi="Times New Roman" w:cs="Times New Roman"/>
          <w:sz w:val="24"/>
          <w:szCs w:val="24"/>
        </w:rPr>
        <w:t>Veselčić</w:t>
      </w:r>
      <w:proofErr w:type="spellEnd"/>
    </w:p>
    <w:p w:rsidR="00D65FC7" w:rsidRPr="00F34A27" w:rsidRDefault="00D65FC7" w:rsidP="00D65F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1</w:t>
      </w:r>
      <w:r w:rsidR="00F34A27" w:rsidRPr="00F34A27">
        <w:rPr>
          <w:rFonts w:ascii="Times New Roman" w:hAnsi="Times New Roman" w:cs="Times New Roman"/>
          <w:sz w:val="24"/>
          <w:szCs w:val="24"/>
        </w:rPr>
        <w:t>3</w:t>
      </w:r>
      <w:r w:rsidRPr="00F34A27">
        <w:rPr>
          <w:rFonts w:ascii="Times New Roman" w:hAnsi="Times New Roman" w:cs="Times New Roman"/>
          <w:sz w:val="24"/>
          <w:szCs w:val="24"/>
        </w:rPr>
        <w:t>. Danijela Čengić</w:t>
      </w:r>
    </w:p>
    <w:p w:rsidR="00D65FC7" w:rsidRPr="00F34A27" w:rsidRDefault="00D65FC7" w:rsidP="007059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1</w:t>
      </w:r>
      <w:r w:rsidR="00F34A27" w:rsidRPr="00F34A27">
        <w:rPr>
          <w:rFonts w:ascii="Times New Roman" w:hAnsi="Times New Roman" w:cs="Times New Roman"/>
          <w:sz w:val="24"/>
          <w:szCs w:val="24"/>
        </w:rPr>
        <w:t>4</w:t>
      </w:r>
      <w:r w:rsidRPr="00F34A27">
        <w:rPr>
          <w:rFonts w:ascii="Times New Roman" w:hAnsi="Times New Roman" w:cs="Times New Roman"/>
          <w:sz w:val="24"/>
          <w:szCs w:val="24"/>
        </w:rPr>
        <w:t>. Ines Sedmak</w:t>
      </w:r>
      <w:bookmarkEnd w:id="1"/>
    </w:p>
    <w:p w:rsidR="00A7571A" w:rsidRPr="00F34A27" w:rsidRDefault="00D65FC7" w:rsidP="00F34A2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34A27">
        <w:rPr>
          <w:rFonts w:ascii="Times New Roman" w:hAnsi="Times New Roman" w:cs="Times New Roman"/>
          <w:sz w:val="24"/>
          <w:szCs w:val="24"/>
        </w:rPr>
        <w:t>Povjerenstvo je sastavilo popis kandidata te poziv kandidatima za pisano testiranje. Poziv se objavljuje na mrežnoj stranici Škole te se šalje obavijest kandidatima na e-mail adrese navedene u prijavama.</w:t>
      </w:r>
    </w:p>
    <w:p w:rsidR="00C85E2C" w:rsidRPr="00F34A27" w:rsidRDefault="009C57BC" w:rsidP="00F34A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6A5825" w:rsidRPr="00F34A27" w:rsidRDefault="006A5825" w:rsidP="00F34A2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:rsidR="00F43DA7" w:rsidRPr="00F34A2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3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154AB"/>
    <w:rsid w:val="00032F50"/>
    <w:rsid w:val="00046B3F"/>
    <w:rsid w:val="000929B4"/>
    <w:rsid w:val="00185EE0"/>
    <w:rsid w:val="001B06D1"/>
    <w:rsid w:val="001F18CC"/>
    <w:rsid w:val="00224292"/>
    <w:rsid w:val="002E080E"/>
    <w:rsid w:val="003336E1"/>
    <w:rsid w:val="003428CD"/>
    <w:rsid w:val="003548EB"/>
    <w:rsid w:val="00373BC7"/>
    <w:rsid w:val="00390621"/>
    <w:rsid w:val="003D01DD"/>
    <w:rsid w:val="00421B06"/>
    <w:rsid w:val="0047445F"/>
    <w:rsid w:val="005B465B"/>
    <w:rsid w:val="005F1F2C"/>
    <w:rsid w:val="00631D4E"/>
    <w:rsid w:val="006A5825"/>
    <w:rsid w:val="006E24EF"/>
    <w:rsid w:val="00760771"/>
    <w:rsid w:val="0078686F"/>
    <w:rsid w:val="00796A6E"/>
    <w:rsid w:val="007E0C39"/>
    <w:rsid w:val="007E18E0"/>
    <w:rsid w:val="008D29F0"/>
    <w:rsid w:val="009C57BC"/>
    <w:rsid w:val="00A6503B"/>
    <w:rsid w:val="00A7571A"/>
    <w:rsid w:val="00A843D8"/>
    <w:rsid w:val="00AA202A"/>
    <w:rsid w:val="00B24344"/>
    <w:rsid w:val="00B9025A"/>
    <w:rsid w:val="00BF37B4"/>
    <w:rsid w:val="00BF711B"/>
    <w:rsid w:val="00C146D5"/>
    <w:rsid w:val="00C85E2C"/>
    <w:rsid w:val="00D22258"/>
    <w:rsid w:val="00D56038"/>
    <w:rsid w:val="00D65FC7"/>
    <w:rsid w:val="00DC05EC"/>
    <w:rsid w:val="00E031E7"/>
    <w:rsid w:val="00EB0F50"/>
    <w:rsid w:val="00EE300D"/>
    <w:rsid w:val="00F34A27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2020-06-03T09:11:00Z</cp:lastPrinted>
  <dcterms:created xsi:type="dcterms:W3CDTF">2022-09-27T10:24:00Z</dcterms:created>
  <dcterms:modified xsi:type="dcterms:W3CDTF">2022-09-27T10:24:00Z</dcterms:modified>
</cp:coreProperties>
</file>