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0602" w14:textId="46F0B85C" w:rsidR="008A0C4A" w:rsidRPr="008A0C4A" w:rsidRDefault="008A0C4A" w:rsidP="008A0C4A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A0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odredbi Zakona o odgoju i obrazovanju u osnovnoj i srednjoj školi (NN 87/08, 86/09, 92/10, 105/10, 90/11, 5/12, 16/12, 86/12, 126/12, 94/13, 152/14, 07/17, 68/18, 98/19, 64/20, 151/22), odredbi Pravilnika o djelokrugu rada tajnika te administrativno–tehničkim i pomoćnim poslovima koji se obavljaju u osnovnoj školi (NN 40/14) te čl. 58. Statuta Osnovne škole Bartola Kašića, Školski odbor Osnovne škole Bartola Kašića na </w:t>
      </w:r>
      <w:r w:rsidRPr="00D81D54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održanoj dana</w:t>
      </w:r>
      <w:r w:rsidR="00E2691A" w:rsidRPr="00D81D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studenoga </w:t>
      </w:r>
      <w:r w:rsidRPr="00D81D54">
        <w:rPr>
          <w:rFonts w:ascii="Times New Roman" w:eastAsia="Times New Roman" w:hAnsi="Times New Roman" w:cs="Times New Roman"/>
          <w:sz w:val="24"/>
          <w:szCs w:val="24"/>
          <w:lang w:eastAsia="hr-HR"/>
        </w:rPr>
        <w:t>2023. godine don</w:t>
      </w:r>
      <w:r w:rsidR="00E2691A" w:rsidRPr="00D81D54">
        <w:rPr>
          <w:rFonts w:ascii="Times New Roman" w:eastAsia="Times New Roman" w:hAnsi="Times New Roman" w:cs="Times New Roman"/>
          <w:sz w:val="24"/>
          <w:szCs w:val="24"/>
          <w:lang w:eastAsia="hr-HR"/>
        </w:rPr>
        <w:t>io je</w:t>
      </w:r>
    </w:p>
    <w:p w14:paraId="1575DB45" w14:textId="6569A35B" w:rsidR="00440681" w:rsidRPr="00440681" w:rsidRDefault="00440681" w:rsidP="008A0C4A">
      <w:pPr>
        <w:rPr>
          <w:rFonts w:ascii="Times New Roman" w:hAnsi="Times New Roman" w:cs="Times New Roman"/>
          <w:sz w:val="24"/>
          <w:szCs w:val="24"/>
        </w:rPr>
      </w:pPr>
    </w:p>
    <w:p w14:paraId="20ACCA3A" w14:textId="4A87771F" w:rsidR="00440681" w:rsidRDefault="00440681" w:rsidP="004406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C4A">
        <w:rPr>
          <w:rFonts w:ascii="Times New Roman" w:hAnsi="Times New Roman" w:cs="Times New Roman"/>
          <w:b/>
          <w:bCs/>
          <w:sz w:val="24"/>
          <w:szCs w:val="24"/>
        </w:rPr>
        <w:t>PRAVILNIK O IZMJENAMA PRAVILNIKA O ORGANIZACIJI RADA I SISTEMATIZACIJI RADNIH MJESTA</w:t>
      </w:r>
    </w:p>
    <w:p w14:paraId="3433C22E" w14:textId="7F23ABF3" w:rsidR="005141C0" w:rsidRDefault="005141C0" w:rsidP="006E6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0B6768C1" w14:textId="25D4B8A6" w:rsidR="00AE6F23" w:rsidRPr="002321DA" w:rsidRDefault="005141C0" w:rsidP="002321DA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 č</w:t>
      </w:r>
      <w:r w:rsidRPr="006E650F">
        <w:rPr>
          <w:rFonts w:ascii="Times New Roman" w:hAnsi="Times New Roman" w:cs="Times New Roman"/>
          <w:color w:val="auto"/>
          <w:sz w:val="24"/>
          <w:szCs w:val="24"/>
        </w:rPr>
        <w:t>l. 7.</w:t>
      </w:r>
      <w:r w:rsidR="00543C02">
        <w:rPr>
          <w:rFonts w:ascii="Times New Roman" w:hAnsi="Times New Roman" w:cs="Times New Roman"/>
          <w:color w:val="auto"/>
          <w:sz w:val="24"/>
          <w:szCs w:val="24"/>
        </w:rPr>
        <w:t xml:space="preserve"> kod odgojno-obrazovni rad, pod točkom 3. NAZIV RADNOG MJESTA, dodaje se:</w:t>
      </w:r>
    </w:p>
    <w:p w14:paraId="504B2BCD" w14:textId="658C4DB4" w:rsidR="005141C0" w:rsidRDefault="00543C02" w:rsidP="00D81D5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GB" w:eastAsia="hr-HR"/>
        </w:rPr>
      </w:pPr>
      <w:r w:rsidRPr="00543C02">
        <w:rPr>
          <w:rFonts w:ascii="Times New Roman" w:hAnsi="Times New Roman" w:cs="Times New Roman"/>
          <w:i/>
          <w:iCs/>
          <w:sz w:val="24"/>
          <w:szCs w:val="24"/>
          <w:lang w:val="en-GB" w:eastAsia="hr-HR"/>
        </w:rPr>
        <w:t xml:space="preserve">“I </w:t>
      </w:r>
      <w:proofErr w:type="spellStart"/>
      <w:r w:rsidRPr="00543C02">
        <w:rPr>
          <w:rFonts w:ascii="Times New Roman" w:hAnsi="Times New Roman" w:cs="Times New Roman"/>
          <w:i/>
          <w:iCs/>
          <w:sz w:val="24"/>
          <w:szCs w:val="24"/>
          <w:lang w:val="en-GB" w:eastAsia="hr-HR"/>
        </w:rPr>
        <w:t>stručni</w:t>
      </w:r>
      <w:proofErr w:type="spellEnd"/>
      <w:r w:rsidRPr="00543C02">
        <w:rPr>
          <w:rFonts w:ascii="Times New Roman" w:hAnsi="Times New Roman" w:cs="Times New Roman"/>
          <w:i/>
          <w:iCs/>
          <w:sz w:val="24"/>
          <w:szCs w:val="24"/>
          <w:lang w:val="en-GB" w:eastAsia="hr-HR"/>
        </w:rPr>
        <w:t xml:space="preserve"> </w:t>
      </w:r>
      <w:proofErr w:type="spellStart"/>
      <w:r w:rsidRPr="00543C02">
        <w:rPr>
          <w:rFonts w:ascii="Times New Roman" w:hAnsi="Times New Roman" w:cs="Times New Roman"/>
          <w:i/>
          <w:iCs/>
          <w:sz w:val="24"/>
          <w:szCs w:val="24"/>
          <w:lang w:val="en-GB" w:eastAsia="hr-HR"/>
        </w:rPr>
        <w:t>suradnik</w:t>
      </w:r>
      <w:proofErr w:type="spellEnd"/>
      <w:r w:rsidRPr="00543C02">
        <w:rPr>
          <w:rFonts w:ascii="Times New Roman" w:hAnsi="Times New Roman" w:cs="Times New Roman"/>
          <w:i/>
          <w:iCs/>
          <w:sz w:val="24"/>
          <w:szCs w:val="24"/>
          <w:lang w:val="en-GB" w:eastAsia="hr-HR"/>
        </w:rPr>
        <w:t xml:space="preserve"> </w:t>
      </w:r>
      <w:proofErr w:type="spellStart"/>
      <w:r w:rsidRPr="00543C02">
        <w:rPr>
          <w:rFonts w:ascii="Times New Roman" w:hAnsi="Times New Roman" w:cs="Times New Roman"/>
          <w:i/>
          <w:iCs/>
          <w:sz w:val="24"/>
          <w:szCs w:val="24"/>
          <w:lang w:val="en-GB" w:eastAsia="hr-HR"/>
        </w:rPr>
        <w:t>psiholog</w:t>
      </w:r>
      <w:proofErr w:type="spellEnd"/>
      <w:r w:rsidRPr="00543C02">
        <w:rPr>
          <w:rFonts w:ascii="Times New Roman" w:hAnsi="Times New Roman" w:cs="Times New Roman"/>
          <w:i/>
          <w:iCs/>
          <w:sz w:val="24"/>
          <w:szCs w:val="24"/>
          <w:lang w:val="en-GB" w:eastAsia="hr-HR"/>
        </w:rPr>
        <w:t>”.</w:t>
      </w:r>
    </w:p>
    <w:p w14:paraId="528DD9CA" w14:textId="77777777" w:rsidR="00D81D54" w:rsidRPr="00D81D54" w:rsidRDefault="00D81D54" w:rsidP="00D81D5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GB" w:eastAsia="hr-HR"/>
        </w:rPr>
      </w:pPr>
    </w:p>
    <w:p w14:paraId="30DE3EF6" w14:textId="0EDE4CF0" w:rsidR="008A0C4A" w:rsidRDefault="008A0C4A" w:rsidP="006E6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5141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424420" w14:textId="6D7BD3AE" w:rsidR="00AE6F23" w:rsidRPr="002321DA" w:rsidRDefault="005141C0" w:rsidP="002321DA">
      <w:pPr>
        <w:pStyle w:val="Naslov2"/>
        <w:jc w:val="both"/>
        <w:rPr>
          <w:rFonts w:ascii="Times New Roman" w:eastAsia="Times New Roman" w:hAnsi="Times New Roman" w:cs="Times New Roman"/>
          <w:bCs/>
          <w:i/>
          <w:iCs/>
          <w:color w:val="9BBB59"/>
          <w:sz w:val="24"/>
          <w:szCs w:val="24"/>
          <w:lang w:val="en-GB" w:eastAsia="hr-HR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Č</w:t>
      </w:r>
      <w:r w:rsidR="006E650F" w:rsidRPr="006E650F">
        <w:rPr>
          <w:rFonts w:ascii="Times New Roman" w:hAnsi="Times New Roman" w:cs="Times New Roman"/>
          <w:color w:val="auto"/>
          <w:sz w:val="24"/>
          <w:szCs w:val="24"/>
        </w:rPr>
        <w:t>l. 7. kod administrativno tehnički i pomoćni poslovi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pod točkom 2. NAZIV RADNOG MJESTA: voditelj računovodstva, mijenja</w:t>
      </w:r>
      <w:r w:rsidR="002C32DD">
        <w:rPr>
          <w:rFonts w:ascii="Times New Roman" w:hAnsi="Times New Roman" w:cs="Times New Roman"/>
          <w:color w:val="auto"/>
          <w:sz w:val="24"/>
          <w:szCs w:val="24"/>
        </w:rPr>
        <w:t>ju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se</w:t>
      </w:r>
      <w:r w:rsidR="00EB65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21DA">
        <w:rPr>
          <w:rFonts w:ascii="Times New Roman" w:hAnsi="Times New Roman" w:cs="Times New Roman"/>
          <w:color w:val="auto"/>
          <w:sz w:val="24"/>
          <w:szCs w:val="24"/>
        </w:rPr>
        <w:t xml:space="preserve">UVJETI </w:t>
      </w:r>
      <w:r w:rsidR="00EB6518">
        <w:rPr>
          <w:rFonts w:ascii="Times New Roman" w:hAnsi="Times New Roman" w:cs="Times New Roman"/>
          <w:color w:val="auto"/>
          <w:sz w:val="24"/>
          <w:szCs w:val="24"/>
        </w:rPr>
        <w:t>i glas</w:t>
      </w:r>
      <w:r w:rsidR="002321DA">
        <w:rPr>
          <w:rFonts w:ascii="Times New Roman" w:hAnsi="Times New Roman" w:cs="Times New Roman"/>
          <w:color w:val="auto"/>
          <w:sz w:val="24"/>
          <w:szCs w:val="24"/>
        </w:rPr>
        <w:t>e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54A76D24" w14:textId="26E90DB3" w:rsidR="0019355A" w:rsidRDefault="00D20223" w:rsidP="00D81D54">
      <w:pPr>
        <w:pStyle w:val="Tijeloteksta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hr-HR"/>
        </w:rPr>
        <w:t>“</w:t>
      </w:r>
      <w:r w:rsidR="005141C0" w:rsidRPr="005141C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Uvjeti za voditelja računovodstva su završen diplomski sveučilišni studij ekonomije</w:t>
      </w:r>
      <w:r w:rsidR="005141C0" w:rsidRPr="005141C0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odnosno specijalistički diplomski stručni studij ekonomije </w:t>
      </w:r>
      <w:r w:rsidR="005141C0" w:rsidRPr="005141C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odnosno preddiplomski </w:t>
      </w:r>
      <w:r w:rsidR="005141C0" w:rsidRPr="005141C0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sveučilišni studij ekonomije ili preddiplomski stručni </w:t>
      </w:r>
      <w:r w:rsidR="005141C0" w:rsidRPr="005141C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studij ekonomije odnosno viša ili visoka stručna sprema ekonomske struke</w:t>
      </w:r>
      <w:r w:rsidR="005141C0" w:rsidRPr="005141C0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</w:t>
      </w:r>
      <w:r w:rsidR="005141C0" w:rsidRPr="005141C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stečena prema ranijim </w:t>
      </w:r>
      <w:proofErr w:type="gramStart"/>
      <w:r w:rsidR="005141C0" w:rsidRPr="005141C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propisima</w:t>
      </w:r>
      <w:r w:rsidR="001C72E4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“</w:t>
      </w:r>
      <w:proofErr w:type="gramEnd"/>
      <w:r w:rsidR="005141C0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</w:p>
    <w:p w14:paraId="55BF5468" w14:textId="77777777" w:rsidR="00D81D54" w:rsidRPr="002321DA" w:rsidRDefault="00D81D54" w:rsidP="00D81D54">
      <w:pPr>
        <w:pStyle w:val="Tijeloteksta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</w:p>
    <w:p w14:paraId="7E38CBC2" w14:textId="1A652D90" w:rsidR="00543C02" w:rsidRDefault="00543C02" w:rsidP="00543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14:paraId="36919FD1" w14:textId="7516F294" w:rsidR="00543C02" w:rsidRDefault="00543C02" w:rsidP="00543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Ostale odredbe Pravilnika o organizaciji rada i sistematizaciji radnih mjesta se ne mijenjaju i kao takve ostaju i dalje na snazi.</w:t>
      </w:r>
    </w:p>
    <w:p w14:paraId="0C6517AC" w14:textId="77777777" w:rsidR="00543C02" w:rsidRPr="00543C02" w:rsidRDefault="00543C02" w:rsidP="00543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5B987C7" w14:textId="1324F45D" w:rsidR="006E650F" w:rsidRDefault="006E650F" w:rsidP="006E6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543C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78D711F" w14:textId="5F6379EF" w:rsidR="006E650F" w:rsidRDefault="0094151D" w:rsidP="008B7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o izmjenama Pravilnika o or</w:t>
      </w:r>
      <w:r w:rsidR="008B762B">
        <w:rPr>
          <w:rFonts w:ascii="Times New Roman" w:eastAsia="Times New Roman" w:hAnsi="Times New Roman" w:cs="Times New Roman"/>
          <w:sz w:val="24"/>
          <w:szCs w:val="24"/>
          <w:lang w:eastAsia="hr-HR"/>
        </w:rPr>
        <w:t>ganizaciji rada i sistematizaciji radnih mjesta stupa na snagu danom objave na oglasnoj ploči Škole</w:t>
      </w:r>
      <w:r w:rsidR="000315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studenoga </w:t>
      </w:r>
      <w:r w:rsidR="008B762B">
        <w:rPr>
          <w:rFonts w:ascii="Times New Roman" w:eastAsia="Times New Roman" w:hAnsi="Times New Roman" w:cs="Times New Roman"/>
          <w:sz w:val="24"/>
          <w:szCs w:val="24"/>
          <w:lang w:eastAsia="hr-HR"/>
        </w:rPr>
        <w:t>2023. godine.</w:t>
      </w:r>
    </w:p>
    <w:p w14:paraId="080CFF39" w14:textId="77777777" w:rsidR="00374883" w:rsidRDefault="00374883" w:rsidP="003748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90D8C" w14:textId="0C7841FC" w:rsidR="008B762B" w:rsidRDefault="008B762B" w:rsidP="008B762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</w:t>
      </w:r>
    </w:p>
    <w:p w14:paraId="513F28CB" w14:textId="686BC509" w:rsidR="008B762B" w:rsidRDefault="008B762B" w:rsidP="008B7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</w:t>
      </w:r>
    </w:p>
    <w:p w14:paraId="0972D39F" w14:textId="31840F75" w:rsidR="008B762B" w:rsidRDefault="008B762B" w:rsidP="008B7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Vedran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Menđušić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14:paraId="3935461B" w14:textId="4BCF57FE" w:rsidR="008B762B" w:rsidRDefault="008B762B" w:rsidP="006E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6F9179" w14:textId="564DCA9B" w:rsidR="008B762B" w:rsidRPr="006E650F" w:rsidRDefault="008B762B" w:rsidP="0037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izmjenama Pravilnika o organizaciji rada i sistematizaciji radnih mjesta objavljen je na oglasnoj ploči Škole dana</w:t>
      </w:r>
      <w:r w:rsidR="000315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studenoga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2023. godine i istoga je dana stupio na snagu.</w:t>
      </w:r>
    </w:p>
    <w:p w14:paraId="091EDAE2" w14:textId="7FBFD867" w:rsidR="008B762B" w:rsidRDefault="008B762B" w:rsidP="003748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DF27B" w14:textId="6857A190" w:rsidR="008B762B" w:rsidRDefault="008B762B" w:rsidP="008B76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14:paraId="04DE07B4" w14:textId="476ADD3E" w:rsidR="008B762B" w:rsidRDefault="008B762B" w:rsidP="008B76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B789858" w14:textId="71B93A8D" w:rsidR="008B762B" w:rsidRDefault="008B762B" w:rsidP="004219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Vlasta Pavlović Elez, prof.</w:t>
      </w:r>
    </w:p>
    <w:p w14:paraId="44B8596D" w14:textId="1874B8BC" w:rsidR="008B762B" w:rsidRPr="00AE0BA8" w:rsidRDefault="008B762B" w:rsidP="008B762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0BA8">
        <w:rPr>
          <w:rFonts w:ascii="Times New Roman" w:eastAsia="Calibri" w:hAnsi="Times New Roman" w:cs="Times New Roman"/>
          <w:sz w:val="24"/>
          <w:szCs w:val="24"/>
        </w:rPr>
        <w:t>KLASA: 011-03/23-0</w:t>
      </w:r>
      <w:r w:rsidR="00AE0BA8" w:rsidRPr="00AE0BA8">
        <w:rPr>
          <w:rFonts w:ascii="Times New Roman" w:eastAsia="Calibri" w:hAnsi="Times New Roman" w:cs="Times New Roman"/>
          <w:sz w:val="24"/>
          <w:szCs w:val="24"/>
        </w:rPr>
        <w:t>2</w:t>
      </w:r>
      <w:r w:rsidRPr="00AE0BA8">
        <w:rPr>
          <w:rFonts w:ascii="Times New Roman" w:eastAsia="Calibri" w:hAnsi="Times New Roman" w:cs="Times New Roman"/>
          <w:sz w:val="24"/>
          <w:szCs w:val="24"/>
        </w:rPr>
        <w:t>/</w:t>
      </w:r>
      <w:r w:rsidR="00AE0BA8" w:rsidRPr="00AE0BA8">
        <w:rPr>
          <w:rFonts w:ascii="Times New Roman" w:eastAsia="Calibri" w:hAnsi="Times New Roman" w:cs="Times New Roman"/>
          <w:sz w:val="24"/>
          <w:szCs w:val="24"/>
        </w:rPr>
        <w:t>06</w:t>
      </w:r>
    </w:p>
    <w:p w14:paraId="6F4B8017" w14:textId="77777777" w:rsidR="008B762B" w:rsidRPr="00AE0BA8" w:rsidRDefault="008B762B" w:rsidP="008B762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0BA8">
        <w:rPr>
          <w:rFonts w:ascii="Times New Roman" w:eastAsia="Calibri" w:hAnsi="Times New Roman" w:cs="Times New Roman"/>
          <w:sz w:val="24"/>
          <w:szCs w:val="24"/>
        </w:rPr>
        <w:t>URBROJ: 2196-4-6/23-1</w:t>
      </w:r>
    </w:p>
    <w:p w14:paraId="61BC20EE" w14:textId="1006155E" w:rsidR="008B762B" w:rsidRPr="00AE0BA8" w:rsidRDefault="008B762B" w:rsidP="004219E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0BA8">
        <w:rPr>
          <w:rFonts w:ascii="Times New Roman" w:eastAsia="Calibri" w:hAnsi="Times New Roman" w:cs="Times New Roman"/>
          <w:sz w:val="24"/>
          <w:szCs w:val="24"/>
        </w:rPr>
        <w:t>U Vinkovcima</w:t>
      </w:r>
      <w:r w:rsidR="00AE0BA8" w:rsidRPr="00AE0BA8">
        <w:rPr>
          <w:rFonts w:ascii="Times New Roman" w:eastAsia="Calibri" w:hAnsi="Times New Roman" w:cs="Times New Roman"/>
          <w:sz w:val="24"/>
          <w:szCs w:val="24"/>
        </w:rPr>
        <w:t xml:space="preserve"> 2. studenoga </w:t>
      </w:r>
      <w:r w:rsidRPr="00AE0BA8">
        <w:rPr>
          <w:rFonts w:ascii="Times New Roman" w:eastAsia="Calibri" w:hAnsi="Times New Roman" w:cs="Times New Roman"/>
          <w:sz w:val="24"/>
          <w:szCs w:val="24"/>
        </w:rPr>
        <w:t>2023. godine</w:t>
      </w:r>
    </w:p>
    <w:sectPr w:rsidR="008B762B" w:rsidRPr="00AE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81"/>
    <w:rsid w:val="000315EE"/>
    <w:rsid w:val="0019355A"/>
    <w:rsid w:val="001C72E4"/>
    <w:rsid w:val="002321DA"/>
    <w:rsid w:val="0027567A"/>
    <w:rsid w:val="002C32DD"/>
    <w:rsid w:val="00345B3F"/>
    <w:rsid w:val="00374883"/>
    <w:rsid w:val="004219EE"/>
    <w:rsid w:val="00440681"/>
    <w:rsid w:val="005141C0"/>
    <w:rsid w:val="00543C02"/>
    <w:rsid w:val="005A1071"/>
    <w:rsid w:val="0064799C"/>
    <w:rsid w:val="006E650F"/>
    <w:rsid w:val="007535E3"/>
    <w:rsid w:val="008A0C4A"/>
    <w:rsid w:val="008B762B"/>
    <w:rsid w:val="0094151D"/>
    <w:rsid w:val="0094243F"/>
    <w:rsid w:val="00A22F14"/>
    <w:rsid w:val="00AE0BA8"/>
    <w:rsid w:val="00AE317C"/>
    <w:rsid w:val="00AE6F23"/>
    <w:rsid w:val="00B6040C"/>
    <w:rsid w:val="00D20223"/>
    <w:rsid w:val="00D81D54"/>
    <w:rsid w:val="00E2691A"/>
    <w:rsid w:val="00EB6518"/>
    <w:rsid w:val="00F520F3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1F5A"/>
  <w15:chartTrackingRefBased/>
  <w15:docId w15:val="{E2B698F1-F384-4BC0-A6DE-F77775D2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E65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E65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jeloteksta">
    <w:name w:val="Body Text"/>
    <w:basedOn w:val="Normal"/>
    <w:link w:val="TijelotekstaChar"/>
    <w:uiPriority w:val="99"/>
    <w:unhideWhenUsed/>
    <w:rsid w:val="005141C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51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</cp:revision>
  <dcterms:created xsi:type="dcterms:W3CDTF">2023-11-02T06:20:00Z</dcterms:created>
  <dcterms:modified xsi:type="dcterms:W3CDTF">2023-11-02T06:23:00Z</dcterms:modified>
</cp:coreProperties>
</file>