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B0602" w14:textId="56F17B2E" w:rsidR="008A0C4A" w:rsidRPr="002A2820" w:rsidRDefault="008A0C4A" w:rsidP="008A0C4A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0C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odredbi Zakona o odgoju i obrazovanju u osnovnoj i srednjoj školi (NN 87/08, 86/09, 92/10, 105/10, 90/11, 5/12, 16/12, 86/12, 126/12, 94/13, 152/14, 07/17, 68/18, 98/19, 64/20, 151/22), odredbi Pravilnika o djelokrugu rada tajnika te administrativno–tehničkim i pomoćnim poslovima koji se obavljaju u osnovnoj školi (NN 40/14) te čl. 58. Statuta Osnovne škole Bartola Kašića, Školski odbor Osnovne škole Bartola Kašića na </w:t>
      </w:r>
      <w:r w:rsidRPr="002A2820">
        <w:rPr>
          <w:rFonts w:ascii="Times New Roman" w:eastAsia="Times New Roman" w:hAnsi="Times New Roman" w:cs="Times New Roman"/>
          <w:sz w:val="24"/>
          <w:szCs w:val="24"/>
          <w:lang w:eastAsia="hr-HR"/>
        </w:rPr>
        <w:t>18. sjednici održanoj dana</w:t>
      </w:r>
      <w:r w:rsidR="002A2820" w:rsidRPr="002A28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10. veljače</w:t>
      </w:r>
      <w:r w:rsidRPr="002A28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2023. godine donosi:</w:t>
      </w:r>
    </w:p>
    <w:p w14:paraId="7190B094" w14:textId="12611B2F" w:rsidR="005A1071" w:rsidRDefault="005A1071"/>
    <w:p w14:paraId="1575DB45" w14:textId="6569A35B" w:rsidR="00440681" w:rsidRPr="00440681" w:rsidRDefault="00440681" w:rsidP="008A0C4A">
      <w:pPr>
        <w:rPr>
          <w:rFonts w:ascii="Times New Roman" w:hAnsi="Times New Roman" w:cs="Times New Roman"/>
          <w:sz w:val="24"/>
          <w:szCs w:val="24"/>
        </w:rPr>
      </w:pPr>
    </w:p>
    <w:p w14:paraId="20ACCA3A" w14:textId="02DBC097" w:rsidR="00440681" w:rsidRDefault="00440681" w:rsidP="004406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0C4A">
        <w:rPr>
          <w:rFonts w:ascii="Times New Roman" w:hAnsi="Times New Roman" w:cs="Times New Roman"/>
          <w:b/>
          <w:bCs/>
          <w:sz w:val="24"/>
          <w:szCs w:val="24"/>
        </w:rPr>
        <w:t>PRAVILNIK O IZMJENAMA PRAVILNIKA O ORGANIZACIJI RADA I SISTEMATIZACIJI RADNIH MJESTA</w:t>
      </w:r>
    </w:p>
    <w:p w14:paraId="30DE3EF6" w14:textId="6CB7625B" w:rsidR="008A0C4A" w:rsidRDefault="008A0C4A" w:rsidP="006E65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14:paraId="7D2C3A60" w14:textId="77777777" w:rsidR="006E650F" w:rsidRPr="006E650F" w:rsidRDefault="006E650F" w:rsidP="006E650F">
      <w:pPr>
        <w:pStyle w:val="Naslov2"/>
        <w:rPr>
          <w:rFonts w:ascii="Times New Roman" w:eastAsia="Times New Roman" w:hAnsi="Times New Roman" w:cs="Times New Roman"/>
          <w:bCs/>
          <w:i/>
          <w:iCs/>
          <w:color w:val="9BBB59"/>
          <w:sz w:val="24"/>
          <w:szCs w:val="24"/>
          <w:lang w:val="en-GB" w:eastAsia="hr-HR"/>
        </w:rPr>
      </w:pPr>
      <w:r w:rsidRPr="006E650F">
        <w:rPr>
          <w:rFonts w:ascii="Times New Roman" w:hAnsi="Times New Roman" w:cs="Times New Roman"/>
          <w:color w:val="auto"/>
          <w:sz w:val="24"/>
          <w:szCs w:val="24"/>
        </w:rPr>
        <w:t xml:space="preserve">U čl. 7. kod administrativno tehnički i pomoćni poslovi dodaje se točka 5.: </w:t>
      </w:r>
      <w:r w:rsidRPr="006E650F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Pr="006E650F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  <w:lang w:val="en-GB" w:eastAsia="hr-HR"/>
        </w:rPr>
        <w:t>NAZIV RADNOG MJESTA: kuhar</w:t>
      </w:r>
    </w:p>
    <w:p w14:paraId="24C86F3C" w14:textId="77777777" w:rsidR="006E650F" w:rsidRPr="006E650F" w:rsidRDefault="006E650F" w:rsidP="006E650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hr-HR"/>
        </w:rPr>
      </w:pPr>
    </w:p>
    <w:p w14:paraId="38601C1A" w14:textId="29B6FCA2" w:rsidR="006E650F" w:rsidRPr="006E650F" w:rsidRDefault="006E650F" w:rsidP="006E650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 w:eastAsia="hr-HR"/>
        </w:rPr>
      </w:pPr>
      <w:r w:rsidRPr="006E65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 w:eastAsia="hr-HR"/>
        </w:rPr>
        <w:t>UVJETI: završena srednja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 w:eastAsia="hr-HR"/>
        </w:rPr>
        <w:t xml:space="preserve"> </w:t>
      </w:r>
      <w:r w:rsidRPr="006E65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 w:eastAsia="hr-HR"/>
        </w:rPr>
        <w:t>škola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 w:eastAsia="hr-HR"/>
        </w:rPr>
        <w:t xml:space="preserve"> program kuhar, odnosno kv. kuhar i </w:t>
      </w:r>
      <w:r w:rsidRPr="006E65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 w:eastAsia="hr-HR"/>
        </w:rPr>
        <w:t>položen tečaj higijenskog minimuma.</w:t>
      </w:r>
    </w:p>
    <w:p w14:paraId="5A22D9FA" w14:textId="77777777" w:rsidR="006E650F" w:rsidRPr="006E650F" w:rsidRDefault="006E650F" w:rsidP="006E650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hr-HR"/>
        </w:rPr>
      </w:pPr>
    </w:p>
    <w:p w14:paraId="06111F12" w14:textId="34143E5A" w:rsidR="006E650F" w:rsidRPr="006E650F" w:rsidRDefault="006E650F" w:rsidP="006E65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hr-HR"/>
        </w:rPr>
      </w:pPr>
      <w:r w:rsidRPr="006E650F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hr-HR"/>
        </w:rPr>
        <w:t>VRSTA RADNOG MJESTA:</w:t>
      </w:r>
      <w:r w:rsidR="0094243F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hr-HR"/>
        </w:rPr>
        <w:t xml:space="preserve"> </w:t>
      </w:r>
      <w:r w:rsidRPr="006E650F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hr-HR"/>
        </w:rPr>
        <w:t>radno mjesto III.</w:t>
      </w:r>
      <w:r w:rsidR="0094243F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hr-HR"/>
        </w:rPr>
        <w:t xml:space="preserve"> </w:t>
      </w:r>
      <w:r w:rsidRPr="006E650F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hr-HR"/>
        </w:rPr>
        <w:t xml:space="preserve">vrste </w:t>
      </w:r>
      <w:r w:rsidRPr="006E650F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hr-HR"/>
        </w:rPr>
        <w:cr/>
      </w:r>
    </w:p>
    <w:p w14:paraId="59E1A172" w14:textId="77777777" w:rsidR="006E650F" w:rsidRPr="006E650F" w:rsidRDefault="006E650F" w:rsidP="006E65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6E650F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OPIS POSLOVA: poslovi planiranja, preuzimanja namirnica, priprema i podjela toplih obroka odnosno mliječnih obroka za učenike, čišćenje i održavanje kuhinje te ostali poslovi koji proizlaze iz godišnjeg plana i programa rada škole i drugih propisa.</w:t>
      </w:r>
    </w:p>
    <w:p w14:paraId="3FFB7D30" w14:textId="77777777" w:rsidR="006E650F" w:rsidRPr="006E650F" w:rsidRDefault="006E650F" w:rsidP="006E650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</w:p>
    <w:p w14:paraId="2DFE6E0F" w14:textId="6C06A891" w:rsidR="006E650F" w:rsidRDefault="006E650F" w:rsidP="006E650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  <w:r w:rsidRPr="006E650F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BROJ IZVRŠITELJA:</w:t>
      </w:r>
      <w:r w:rsidRPr="006E65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1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“.</w:t>
      </w:r>
    </w:p>
    <w:p w14:paraId="567DBB16" w14:textId="307F10F0" w:rsidR="006E650F" w:rsidRDefault="006E650F" w:rsidP="006E650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</w:p>
    <w:p w14:paraId="15B987C7" w14:textId="0CFC5675" w:rsidR="006E650F" w:rsidRDefault="006E650F" w:rsidP="006E65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2.</w:t>
      </w:r>
    </w:p>
    <w:p w14:paraId="478D711F" w14:textId="568DA007" w:rsidR="006E650F" w:rsidRDefault="0094151D" w:rsidP="008B7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Ovaj Pravilnik o izmjenama Pravilnika o or</w:t>
      </w:r>
      <w:r w:rsidR="008B762B">
        <w:rPr>
          <w:rFonts w:ascii="Times New Roman" w:eastAsia="Times New Roman" w:hAnsi="Times New Roman" w:cs="Times New Roman"/>
          <w:sz w:val="24"/>
          <w:szCs w:val="24"/>
          <w:lang w:eastAsia="hr-HR"/>
        </w:rPr>
        <w:t>ganizaciji rada i sistematizaciji radnih mjesta stupa na snagu danom objave na oglasnoj ploči Škole</w:t>
      </w:r>
      <w:r w:rsidR="005F16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10. veljače </w:t>
      </w:r>
      <w:r w:rsidR="008B762B">
        <w:rPr>
          <w:rFonts w:ascii="Times New Roman" w:eastAsia="Times New Roman" w:hAnsi="Times New Roman" w:cs="Times New Roman"/>
          <w:sz w:val="24"/>
          <w:szCs w:val="24"/>
          <w:lang w:eastAsia="hr-HR"/>
        </w:rPr>
        <w:t>2023. godine.</w:t>
      </w:r>
    </w:p>
    <w:p w14:paraId="10C246E4" w14:textId="0826421E" w:rsidR="008B762B" w:rsidRDefault="008B762B" w:rsidP="006E6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490D8C" w14:textId="2EECE5F8" w:rsidR="008B762B" w:rsidRDefault="008B762B" w:rsidP="008B762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 Školskog odbora</w:t>
      </w:r>
    </w:p>
    <w:p w14:paraId="513F28CB" w14:textId="686BC509" w:rsidR="008B762B" w:rsidRDefault="008B762B" w:rsidP="008B76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</w:t>
      </w:r>
    </w:p>
    <w:p w14:paraId="0972D39F" w14:textId="31840F75" w:rsidR="008B762B" w:rsidRDefault="008B762B" w:rsidP="008B76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Vedran Menđušić, prof.</w:t>
      </w:r>
    </w:p>
    <w:p w14:paraId="3D8A55F1" w14:textId="7F0FC6DA" w:rsidR="008B762B" w:rsidRDefault="008B762B" w:rsidP="006E6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4CA444" w14:textId="66467CF9" w:rsidR="008B762B" w:rsidRDefault="008B762B" w:rsidP="006E6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35461B" w14:textId="4BCF57FE" w:rsidR="008B762B" w:rsidRDefault="008B762B" w:rsidP="006E6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6F9179" w14:textId="40EFEDA9" w:rsidR="008B762B" w:rsidRPr="006E650F" w:rsidRDefault="008B762B" w:rsidP="008B7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 o izmjenama Pravilnika o organizaciji rada i sistematizaciji radnih mjesta objavljen je na oglasnoj ploči Škole dana</w:t>
      </w:r>
      <w:r w:rsidR="005F16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10. veljače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2023. godine i istoga je dana stupio na snagu.</w:t>
      </w:r>
    </w:p>
    <w:p w14:paraId="091EDAE2" w14:textId="7FBFD867" w:rsidR="008B762B" w:rsidRDefault="008B762B" w:rsidP="008A0C4A">
      <w:pPr>
        <w:rPr>
          <w:rFonts w:ascii="Times New Roman" w:hAnsi="Times New Roman" w:cs="Times New Roman"/>
          <w:sz w:val="24"/>
          <w:szCs w:val="24"/>
        </w:rPr>
      </w:pPr>
    </w:p>
    <w:p w14:paraId="7DDDF27B" w14:textId="6857A190" w:rsidR="008B762B" w:rsidRDefault="008B762B" w:rsidP="008B762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</w:t>
      </w:r>
    </w:p>
    <w:p w14:paraId="04DE07B4" w14:textId="476ADD3E" w:rsidR="008B762B" w:rsidRDefault="008B762B" w:rsidP="008B76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2B789858" w14:textId="71B93A8D" w:rsidR="008B762B" w:rsidRDefault="008B762B" w:rsidP="004219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Vlasta Pavlović Elez, prof.</w:t>
      </w:r>
    </w:p>
    <w:p w14:paraId="44B8596D" w14:textId="7CA6EABF" w:rsidR="008B762B" w:rsidRPr="005F16ED" w:rsidRDefault="008B762B" w:rsidP="008B762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F16ED">
        <w:rPr>
          <w:rFonts w:ascii="Times New Roman" w:eastAsia="Calibri" w:hAnsi="Times New Roman" w:cs="Times New Roman"/>
          <w:sz w:val="24"/>
          <w:szCs w:val="24"/>
        </w:rPr>
        <w:t>KLASA: 011-03/23-0</w:t>
      </w:r>
      <w:r w:rsidR="00633084">
        <w:rPr>
          <w:rFonts w:ascii="Times New Roman" w:eastAsia="Calibri" w:hAnsi="Times New Roman" w:cs="Times New Roman"/>
          <w:sz w:val="24"/>
          <w:szCs w:val="24"/>
        </w:rPr>
        <w:t>2</w:t>
      </w:r>
      <w:r w:rsidRPr="005F16ED">
        <w:rPr>
          <w:rFonts w:ascii="Times New Roman" w:eastAsia="Calibri" w:hAnsi="Times New Roman" w:cs="Times New Roman"/>
          <w:sz w:val="24"/>
          <w:szCs w:val="24"/>
        </w:rPr>
        <w:t>/</w:t>
      </w:r>
      <w:r w:rsidR="00633084">
        <w:rPr>
          <w:rFonts w:ascii="Times New Roman" w:eastAsia="Calibri" w:hAnsi="Times New Roman" w:cs="Times New Roman"/>
          <w:sz w:val="24"/>
          <w:szCs w:val="24"/>
        </w:rPr>
        <w:t>01</w:t>
      </w:r>
    </w:p>
    <w:p w14:paraId="6F4B8017" w14:textId="77777777" w:rsidR="008B762B" w:rsidRPr="005F16ED" w:rsidRDefault="008B762B" w:rsidP="008B762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F16ED">
        <w:rPr>
          <w:rFonts w:ascii="Times New Roman" w:eastAsia="Calibri" w:hAnsi="Times New Roman" w:cs="Times New Roman"/>
          <w:sz w:val="24"/>
          <w:szCs w:val="24"/>
        </w:rPr>
        <w:t>URBROJ: 2196-4-6/23-1</w:t>
      </w:r>
    </w:p>
    <w:p w14:paraId="61BC20EE" w14:textId="19AED921" w:rsidR="008B762B" w:rsidRPr="005F16ED" w:rsidRDefault="008B762B" w:rsidP="004219E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F16ED">
        <w:rPr>
          <w:rFonts w:ascii="Times New Roman" w:eastAsia="Calibri" w:hAnsi="Times New Roman" w:cs="Times New Roman"/>
          <w:sz w:val="24"/>
          <w:szCs w:val="24"/>
        </w:rPr>
        <w:t>U Vinkovcima</w:t>
      </w:r>
      <w:r w:rsidR="00633084">
        <w:rPr>
          <w:rFonts w:ascii="Times New Roman" w:eastAsia="Calibri" w:hAnsi="Times New Roman" w:cs="Times New Roman"/>
          <w:sz w:val="24"/>
          <w:szCs w:val="24"/>
        </w:rPr>
        <w:t xml:space="preserve"> 10. veljače </w:t>
      </w:r>
      <w:r w:rsidRPr="005F16ED">
        <w:rPr>
          <w:rFonts w:ascii="Times New Roman" w:eastAsia="Calibri" w:hAnsi="Times New Roman" w:cs="Times New Roman"/>
          <w:sz w:val="24"/>
          <w:szCs w:val="24"/>
        </w:rPr>
        <w:t>2023. godine</w:t>
      </w:r>
    </w:p>
    <w:sectPr w:rsidR="008B762B" w:rsidRPr="005F1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681"/>
    <w:rsid w:val="002A2820"/>
    <w:rsid w:val="004219EE"/>
    <w:rsid w:val="00440681"/>
    <w:rsid w:val="004B4768"/>
    <w:rsid w:val="005A1071"/>
    <w:rsid w:val="005F16ED"/>
    <w:rsid w:val="00633084"/>
    <w:rsid w:val="006E650F"/>
    <w:rsid w:val="008A0C4A"/>
    <w:rsid w:val="008B762B"/>
    <w:rsid w:val="0094151D"/>
    <w:rsid w:val="0094243F"/>
    <w:rsid w:val="00B6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D1F5A"/>
  <w15:chartTrackingRefBased/>
  <w15:docId w15:val="{E2B698F1-F384-4BC0-A6DE-F77775D2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6E65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6E65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4</cp:revision>
  <dcterms:created xsi:type="dcterms:W3CDTF">2023-02-10T07:27:00Z</dcterms:created>
  <dcterms:modified xsi:type="dcterms:W3CDTF">2023-02-10T08:04:00Z</dcterms:modified>
</cp:coreProperties>
</file>