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EFF" w:rsidRDefault="003A4113">
      <w:hyperlink r:id="rId4" w:tgtFrame="K7qcjxTQS5tQhzDUuJ70W6f" w:history="1">
        <w:r>
          <w:rPr>
            <w:rStyle w:val="Hiperveza"/>
          </w:rPr>
          <w:t>https://www.youtube.com/watch?v=DP1fvLfFv98&amp;t=18s</w:t>
        </w:r>
      </w:hyperlink>
    </w:p>
    <w:p w:rsidR="003A4113" w:rsidRDefault="003A4113"/>
    <w:p w:rsidR="003A4113" w:rsidRDefault="003A4113">
      <w:hyperlink r:id="rId5" w:tgtFrame="AryeoIWDgC1P0J3rwk9_9ym" w:history="1">
        <w:r>
          <w:rPr>
            <w:rStyle w:val="Hiperveza"/>
          </w:rPr>
          <w:t>https://www.youtube.com/watch?v=V76fZwlwQH0&amp;t=84s</w:t>
        </w:r>
      </w:hyperlink>
      <w:bookmarkStart w:id="0" w:name="_GoBack"/>
      <w:bookmarkEnd w:id="0"/>
    </w:p>
    <w:sectPr w:rsidR="003A4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113"/>
    <w:rsid w:val="003A4113"/>
    <w:rsid w:val="0048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CE2A8"/>
  <w15:chartTrackingRefBased/>
  <w15:docId w15:val="{61678D58-DF99-49DA-9C91-CFBDE9A1F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3A41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V76fZwlwQH0&amp;t=84s" TargetMode="External"/><Relationship Id="rId4" Type="http://schemas.openxmlformats.org/officeDocument/2006/relationships/hyperlink" Target="https://www.youtube.com/watch?v=DP1fvLfFv98&amp;t=18s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93F4A4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Salaj</dc:creator>
  <cp:keywords/>
  <dc:description/>
  <cp:lastModifiedBy>Tomislav Salaj</cp:lastModifiedBy>
  <cp:revision>1</cp:revision>
  <dcterms:created xsi:type="dcterms:W3CDTF">2021-06-10T08:20:00Z</dcterms:created>
  <dcterms:modified xsi:type="dcterms:W3CDTF">2021-06-10T08:21:00Z</dcterms:modified>
</cp:coreProperties>
</file>