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95" w:rsidRDefault="009A4695" w:rsidP="009A4695">
      <w:r>
        <w:t>OŠ BARTOLA KAŠIĆA</w:t>
      </w:r>
    </w:p>
    <w:p w:rsidR="009A4695" w:rsidRDefault="009A4695" w:rsidP="009A4695">
      <w:r>
        <w:t>VINKOVCI</w:t>
      </w:r>
    </w:p>
    <w:p w:rsidR="009A4695" w:rsidRDefault="009A4695" w:rsidP="009A4695">
      <w:r>
        <w:t>ŠKOLSKI ODBOR</w:t>
      </w:r>
    </w:p>
    <w:p w:rsidR="009A4695" w:rsidRDefault="009A4695" w:rsidP="009A4695"/>
    <w:p w:rsidR="009A4695" w:rsidRDefault="009A4695" w:rsidP="009A4695"/>
    <w:p w:rsidR="009A4695" w:rsidRDefault="009A4695" w:rsidP="009A4695">
      <w:r>
        <w:t>Zapisnik sa  sjednice Školskog odbora održane 18.02.2022.g. s početkom u 17,00 sati u prostorijama škole.</w:t>
      </w:r>
    </w:p>
    <w:p w:rsidR="009A4695" w:rsidRDefault="009A4695" w:rsidP="009A4695"/>
    <w:p w:rsidR="009A4695" w:rsidRDefault="009A4695" w:rsidP="009A4695"/>
    <w:p w:rsidR="009A4695" w:rsidRDefault="009A4695" w:rsidP="009A4695">
      <w:r>
        <w:t>Nazočni članovi:</w:t>
      </w:r>
    </w:p>
    <w:p w:rsidR="009A4695" w:rsidRDefault="009A4695" w:rsidP="009A4695">
      <w:r>
        <w:tab/>
        <w:t>1.</w:t>
      </w:r>
      <w:r>
        <w:tab/>
        <w:t xml:space="preserve">Vedran </w:t>
      </w:r>
      <w:proofErr w:type="spellStart"/>
      <w:r>
        <w:t>Menđušić</w:t>
      </w:r>
      <w:proofErr w:type="spellEnd"/>
      <w:r>
        <w:t xml:space="preserve"> , predsjednik</w:t>
      </w:r>
    </w:p>
    <w:p w:rsidR="009A4695" w:rsidRDefault="009A4695" w:rsidP="009A4695">
      <w:r>
        <w:tab/>
        <w:t>2.</w:t>
      </w:r>
      <w:r>
        <w:tab/>
        <w:t xml:space="preserve">Marina </w:t>
      </w:r>
      <w:proofErr w:type="spellStart"/>
      <w:r>
        <w:t>Belačić</w:t>
      </w:r>
      <w:proofErr w:type="spellEnd"/>
      <w:r>
        <w:t>, zamjenica predsjednika</w:t>
      </w:r>
    </w:p>
    <w:p w:rsidR="009A4695" w:rsidRDefault="009A4695" w:rsidP="009A4695">
      <w:r>
        <w:tab/>
        <w:t>3.</w:t>
      </w:r>
      <w:r>
        <w:tab/>
        <w:t xml:space="preserve">Tomislav </w:t>
      </w:r>
      <w:proofErr w:type="spellStart"/>
      <w:r>
        <w:t>Ćavar</w:t>
      </w:r>
      <w:proofErr w:type="spellEnd"/>
      <w:r>
        <w:t xml:space="preserve"> ,član</w:t>
      </w:r>
    </w:p>
    <w:p w:rsidR="009A4695" w:rsidRDefault="009A4695" w:rsidP="009A4695">
      <w:r>
        <w:tab/>
        <w:t>4.</w:t>
      </w:r>
      <w:r>
        <w:tab/>
        <w:t xml:space="preserve">Ivan </w:t>
      </w:r>
      <w:proofErr w:type="spellStart"/>
      <w:r>
        <w:t>Lion,član</w:t>
      </w:r>
      <w:proofErr w:type="spellEnd"/>
    </w:p>
    <w:p w:rsidR="009A4695" w:rsidRDefault="009A4695" w:rsidP="009A4695">
      <w:r>
        <w:tab/>
        <w:t>5.</w:t>
      </w:r>
      <w:r>
        <w:tab/>
        <w:t>Tomislav Filipović, član</w:t>
      </w:r>
    </w:p>
    <w:p w:rsidR="009A4695" w:rsidRDefault="009A4695" w:rsidP="009A4695">
      <w:r>
        <w:tab/>
        <w:t>6.</w:t>
      </w:r>
      <w:r>
        <w:tab/>
        <w:t>Marijeta Rimac Rogoznica ,član</w:t>
      </w:r>
    </w:p>
    <w:p w:rsidR="009A4695" w:rsidRDefault="009A4695" w:rsidP="009A4695">
      <w:r>
        <w:tab/>
        <w:t>7.</w:t>
      </w:r>
      <w:r>
        <w:tab/>
        <w:t>Marijana Filipović, član</w:t>
      </w:r>
    </w:p>
    <w:p w:rsidR="009A4695" w:rsidRDefault="009A4695" w:rsidP="009A4695">
      <w:r>
        <w:tab/>
      </w:r>
    </w:p>
    <w:p w:rsidR="009A4695" w:rsidRDefault="009A4695" w:rsidP="009A4695">
      <w:r>
        <w:tab/>
        <w:t xml:space="preserve">Ružica </w:t>
      </w:r>
      <w:proofErr w:type="spellStart"/>
      <w:r>
        <w:t>Dolić</w:t>
      </w:r>
      <w:proofErr w:type="spellEnd"/>
      <w:r>
        <w:t>- tajnica škole, zapisničar</w:t>
      </w:r>
    </w:p>
    <w:p w:rsidR="009A4695" w:rsidRDefault="009A4695" w:rsidP="009A4695"/>
    <w:p w:rsidR="009A4695" w:rsidRDefault="009A4695" w:rsidP="009A4695">
      <w:r>
        <w:t>Predložen dnevni red:</w:t>
      </w:r>
    </w:p>
    <w:p w:rsidR="009A4695" w:rsidRDefault="009A4695" w:rsidP="009A4695"/>
    <w:p w:rsidR="009A4695" w:rsidRDefault="009A4695" w:rsidP="009A4695">
      <w:r>
        <w:t>1.Odluka o raspisivanju Natječaja za imenovanje ravnatelja/</w:t>
      </w:r>
      <w:proofErr w:type="spellStart"/>
      <w:r>
        <w:t>ice</w:t>
      </w:r>
      <w:proofErr w:type="spellEnd"/>
      <w:r>
        <w:t xml:space="preserve">  Škole                                (</w:t>
      </w:r>
      <w:proofErr w:type="spellStart"/>
      <w:r>
        <w:t>člank</w:t>
      </w:r>
      <w:proofErr w:type="spellEnd"/>
      <w:r>
        <w:t xml:space="preserve"> 60. Statuta Škole )</w:t>
      </w:r>
    </w:p>
    <w:p w:rsidR="009A4695" w:rsidRDefault="009A4695" w:rsidP="009A4695">
      <w:r>
        <w:t>2.Različito</w:t>
      </w:r>
    </w:p>
    <w:p w:rsidR="009A4695" w:rsidRDefault="009A4695" w:rsidP="009A4695"/>
    <w:p w:rsidR="009A4695" w:rsidRDefault="009A4695" w:rsidP="009A4695">
      <w:r>
        <w:tab/>
        <w:t>Dnevni red je prihvaćen.</w:t>
      </w:r>
    </w:p>
    <w:p w:rsidR="009A4695" w:rsidRDefault="009A4695" w:rsidP="009A4695"/>
    <w:p w:rsidR="009A4695" w:rsidRDefault="009A4695" w:rsidP="009A4695">
      <w:r>
        <w:t>Ad1. Temeljem članka 60 Statuta Škole Natječaj za imenovanje ravnatelja/</w:t>
      </w:r>
      <w:proofErr w:type="spellStart"/>
      <w:r>
        <w:t>ice</w:t>
      </w:r>
      <w:proofErr w:type="spellEnd"/>
      <w:r>
        <w:t xml:space="preserve"> Škole raspisuje Školski odbor najkasnije 60 dana prije isteka mandata  aktualnog ravnatelja. Ravnateljici Adrijani </w:t>
      </w:r>
      <w:proofErr w:type="spellStart"/>
      <w:r>
        <w:t>Cvrković</w:t>
      </w:r>
      <w:proofErr w:type="spellEnd"/>
      <w:r>
        <w:t xml:space="preserve"> Lasić mandat </w:t>
      </w:r>
      <w:proofErr w:type="spellStart"/>
      <w:r>
        <w:t>istića</w:t>
      </w:r>
      <w:proofErr w:type="spellEnd"/>
      <w:r>
        <w:t xml:space="preserve"> 28. travnja 2022.g.</w:t>
      </w:r>
    </w:p>
    <w:p w:rsidR="009A4695" w:rsidRDefault="009A4695" w:rsidP="009A4695">
      <w:r>
        <w:t>Natječaj se objavljuje u „Narodnim novinama“ i na mrežnim stranicama Škole.</w:t>
      </w:r>
    </w:p>
    <w:p w:rsidR="009A4695" w:rsidRDefault="009A4695" w:rsidP="009A4695"/>
    <w:p w:rsidR="009A4695" w:rsidRDefault="009A4695" w:rsidP="009A4695">
      <w:r>
        <w:t>Jednoglasnom odlukom nazočnih članova Školskog odbora (sedam) donosi se Odluka o raspisivanju natječaja za imenovanje ravnatelja/</w:t>
      </w:r>
      <w:proofErr w:type="spellStart"/>
      <w:r>
        <w:t>ice</w:t>
      </w:r>
      <w:proofErr w:type="spellEnd"/>
      <w:r>
        <w:t xml:space="preserve"> Škole.</w:t>
      </w:r>
    </w:p>
    <w:p w:rsidR="009A4695" w:rsidRDefault="009A4695" w:rsidP="009A4695"/>
    <w:p w:rsidR="009A4695" w:rsidRDefault="009A4695" w:rsidP="009A4695"/>
    <w:p w:rsidR="009A4695" w:rsidRDefault="009A4695" w:rsidP="009A4695">
      <w:r>
        <w:t>Ad2. Izvješće o održanim školskim natjecanjima.</w:t>
      </w:r>
    </w:p>
    <w:p w:rsidR="009A4695" w:rsidRDefault="009A4695" w:rsidP="009A4695"/>
    <w:p w:rsidR="009A4695" w:rsidRDefault="009A4695" w:rsidP="009A4695">
      <w:r>
        <w:t>Sjednica je završila u 17.45</w:t>
      </w:r>
    </w:p>
    <w:p w:rsidR="009A4695" w:rsidRDefault="009A4695" w:rsidP="009A4695"/>
    <w:p w:rsidR="009A4695" w:rsidRDefault="009A4695" w:rsidP="009A4695"/>
    <w:p w:rsidR="009A4695" w:rsidRDefault="009A4695" w:rsidP="009A4695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9A4695" w:rsidRDefault="009A4695" w:rsidP="009A4695"/>
    <w:p w:rsidR="009A4695" w:rsidRDefault="009A4695" w:rsidP="009A4695"/>
    <w:p w:rsidR="009A4695" w:rsidRDefault="009A4695" w:rsidP="009A4695">
      <w:r>
        <w:t xml:space="preserve">Ružica </w:t>
      </w:r>
      <w:proofErr w:type="spellStart"/>
      <w:r>
        <w:t>Dolić</w:t>
      </w:r>
      <w:proofErr w:type="spellEnd"/>
      <w:r>
        <w:t xml:space="preserve">                                </w:t>
      </w:r>
      <w:r>
        <w:tab/>
      </w:r>
      <w:r>
        <w:tab/>
      </w:r>
      <w:r>
        <w:tab/>
      </w:r>
      <w:r>
        <w:tab/>
        <w:t xml:space="preserve">Vedran </w:t>
      </w:r>
      <w:proofErr w:type="spellStart"/>
      <w:r>
        <w:t>Menđušić</w:t>
      </w:r>
      <w:proofErr w:type="spellEnd"/>
    </w:p>
    <w:p w:rsidR="009A4695" w:rsidRDefault="009A4695" w:rsidP="009A4695"/>
    <w:p w:rsidR="009A4695" w:rsidRDefault="009A4695" w:rsidP="009A4695"/>
    <w:p w:rsidR="009A4695" w:rsidRDefault="009A4695" w:rsidP="009A4695">
      <w:bookmarkStart w:id="0" w:name="_GoBack"/>
      <w:bookmarkEnd w:id="0"/>
    </w:p>
    <w:sectPr w:rsidR="009A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95"/>
    <w:rsid w:val="0090284B"/>
    <w:rsid w:val="009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71E2-C71D-4EE1-907B-3649B475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2022-02-21T11:04:00Z</dcterms:created>
  <dcterms:modified xsi:type="dcterms:W3CDTF">2022-02-21T11:06:00Z</dcterms:modified>
</cp:coreProperties>
</file>