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C" w:rsidRDefault="00A4560C"/>
    <w:p w:rsidR="00A4560C" w:rsidRPr="0029272D" w:rsidRDefault="00A4560C" w:rsidP="00A4560C">
      <w:pPr>
        <w:pStyle w:val="Bezproreda"/>
        <w:rPr>
          <w:sz w:val="24"/>
          <w:szCs w:val="24"/>
        </w:rPr>
      </w:pPr>
      <w:r w:rsidRPr="0029272D">
        <w:rPr>
          <w:sz w:val="24"/>
          <w:szCs w:val="24"/>
        </w:rPr>
        <w:t xml:space="preserve">Osnovna škola </w:t>
      </w:r>
    </w:p>
    <w:p w:rsidR="00A4560C" w:rsidRPr="0029272D" w:rsidRDefault="00A4560C" w:rsidP="00A4560C">
      <w:pPr>
        <w:pStyle w:val="Bezproreda"/>
        <w:rPr>
          <w:sz w:val="24"/>
          <w:szCs w:val="24"/>
        </w:rPr>
      </w:pPr>
      <w:r w:rsidRPr="0029272D">
        <w:rPr>
          <w:sz w:val="24"/>
          <w:szCs w:val="24"/>
        </w:rPr>
        <w:t xml:space="preserve">Bartola Kašića </w:t>
      </w:r>
    </w:p>
    <w:p w:rsidR="00A4560C" w:rsidRPr="0029272D" w:rsidRDefault="00A4560C" w:rsidP="00A4560C">
      <w:pPr>
        <w:pStyle w:val="Bezproreda"/>
        <w:rPr>
          <w:sz w:val="24"/>
          <w:szCs w:val="24"/>
        </w:rPr>
      </w:pPr>
      <w:r w:rsidRPr="0029272D">
        <w:rPr>
          <w:sz w:val="24"/>
          <w:szCs w:val="24"/>
        </w:rPr>
        <w:t>Bartola Kašića 48</w:t>
      </w:r>
    </w:p>
    <w:p w:rsidR="00A4560C" w:rsidRPr="0029272D" w:rsidRDefault="00A4560C" w:rsidP="00A4560C">
      <w:pPr>
        <w:pStyle w:val="Bezproreda"/>
        <w:rPr>
          <w:sz w:val="24"/>
          <w:szCs w:val="24"/>
        </w:rPr>
      </w:pPr>
      <w:r w:rsidRPr="0029272D">
        <w:rPr>
          <w:sz w:val="24"/>
          <w:szCs w:val="24"/>
        </w:rPr>
        <w:t>Vinkovci</w:t>
      </w:r>
    </w:p>
    <w:p w:rsidR="00A4560C" w:rsidRDefault="00A4560C"/>
    <w:p w:rsidR="00A4560C" w:rsidRDefault="00A4560C"/>
    <w:p w:rsidR="00A4560C" w:rsidRPr="0029272D" w:rsidRDefault="00A4560C">
      <w:pPr>
        <w:rPr>
          <w:b/>
          <w:sz w:val="28"/>
          <w:szCs w:val="28"/>
        </w:rPr>
      </w:pPr>
      <w:r w:rsidRPr="0029272D">
        <w:rPr>
          <w:b/>
          <w:sz w:val="28"/>
          <w:szCs w:val="28"/>
        </w:rPr>
        <w:t xml:space="preserve">KRITERIJI ZA OCJENJIVANJE VLADANJA UČENIKA </w:t>
      </w:r>
    </w:p>
    <w:p w:rsidR="00A4560C" w:rsidRDefault="00A4560C">
      <w:r>
        <w:t>U skladu s člankom 72. stavak 1 i 5, te člankom 73 stavak 1 Zakona o odgoju i obrazovanju u osnovnoj i srednjoj školi (NN broj 87, od 2.8.2008.), ocjenu vladanja utvrđuje razrednik učenika na osnovi praćenja i ocjenjivanja učenika tijekom polugodišta i nastavne godine. Konačan prijedlog ocjene vladanja razrednik iznosi Razrednom vijeću koje će razmotriti prijedlog te prema utvrđenim kriterijima potvrditi i/ili predložiti razredniku ocjenu vladanja za svakog pojedinog učenika. Navedeni kriteriji za ocjenjivanje vladanja učenika isključivo su orijentacijske prirode i služe za internu upotrebu škole. Pri ocjenjivanju vladanja učenika razrednik/</w:t>
      </w:r>
      <w:proofErr w:type="spellStart"/>
      <w:r>
        <w:t>ca</w:t>
      </w:r>
      <w:proofErr w:type="spellEnd"/>
      <w:r>
        <w:t xml:space="preserve"> dužni su voditi računa o individualnim osobinama učenika/ce, posebno o njihovim karakternim i emocionalnim osobinama, te o njihovim obiteljskim prilikama. Obvezno je upoznati učenike i roditelje s kriterijima ocjenjivanja na početku svake nastavne godine. </w:t>
      </w:r>
    </w:p>
    <w:p w:rsidR="0029272D" w:rsidRPr="0029272D" w:rsidRDefault="00A4560C">
      <w:pPr>
        <w:rPr>
          <w:b/>
          <w:sz w:val="28"/>
          <w:szCs w:val="28"/>
        </w:rPr>
      </w:pPr>
      <w:r w:rsidRPr="0029272D">
        <w:rPr>
          <w:b/>
          <w:sz w:val="28"/>
          <w:szCs w:val="28"/>
        </w:rPr>
        <w:t xml:space="preserve">UZORNO VLADANJE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u potpunosti poštuje pravila kućnog reda primjereno/pristojno se ponaša prema ostalim učenicima, nastavnicima i osoblju škole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razvija skladne </w:t>
      </w:r>
      <w:proofErr w:type="spellStart"/>
      <w:r>
        <w:t>međuvršnjačke</w:t>
      </w:r>
      <w:proofErr w:type="spellEnd"/>
      <w:r>
        <w:t xml:space="preserve"> odnose u razredu odgovorno, savjesno i redovito izvršava svoje školske obveze redovito pohađa nastavu i aktivno sudjeluje u odgojno-obrazovnim programima i aktivnostima vodi računa o pravima, potrebama i osjećajima drugih učenika te rado pruža pomoć (solidarnost, tolerancija, uvažavanje ostalih sudionika odgojno-obrazovnog procesa)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svojim ponašanjem i postupcima doprinosi ugledu škole čuva imovinu škole i imovinu drugih učenika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nema izrečenu niti jednu pedagošku mjeru sprečavanja ima manje od 6 sati neopravdanih izostanaka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za vrijeme nastave ne koristi mobitel, slušalice ili ostala multimedijalna sredstva u školu, na školske izlete i manifestacije dolazi primjereno odjeven/a na društvenim mrežama i u javnosti (autobus, tramvaj, javni prostori)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primjereno se izražava o školi, djelatnicima i učenicima škole poštuje zabranu unošenja zabranjenih sredstava (upaljača, petardi i </w:t>
      </w:r>
      <w:proofErr w:type="spellStart"/>
      <w:r>
        <w:t>sl</w:t>
      </w:r>
      <w:proofErr w:type="spellEnd"/>
      <w:r>
        <w:t xml:space="preserve">. eksplozivnih sredstava, oružja, droge) u unutrašnji i vanjski prostor škole </w:t>
      </w:r>
    </w:p>
    <w:p w:rsidR="00A4560C" w:rsidRDefault="00A4560C" w:rsidP="0029272D">
      <w:pPr>
        <w:pStyle w:val="Odlomakpopisa"/>
        <w:numPr>
          <w:ilvl w:val="0"/>
          <w:numId w:val="3"/>
        </w:numPr>
      </w:pPr>
      <w:r>
        <w:t xml:space="preserve">poštuje zabranu konzumiranja alkohola, duhanskih proizvoda i opojnih sredstava u unutrašnjem i vanjskom prostoru škole, te u svim prigodama (terenska nastava, izleti, susreti i </w:t>
      </w:r>
      <w:proofErr w:type="spellStart"/>
      <w:r>
        <w:t>sl</w:t>
      </w:r>
      <w:proofErr w:type="spellEnd"/>
      <w:r>
        <w:t xml:space="preserve">.) </w:t>
      </w:r>
    </w:p>
    <w:p w:rsidR="00A4560C" w:rsidRDefault="00A4560C"/>
    <w:p w:rsidR="00A4560C" w:rsidRDefault="00A4560C"/>
    <w:p w:rsidR="00A4560C" w:rsidRDefault="00A4560C"/>
    <w:p w:rsidR="00A4560C" w:rsidRPr="0029272D" w:rsidRDefault="00A4560C">
      <w:pPr>
        <w:rPr>
          <w:b/>
          <w:sz w:val="28"/>
          <w:szCs w:val="28"/>
        </w:rPr>
      </w:pPr>
      <w:r w:rsidRPr="0029272D">
        <w:rPr>
          <w:b/>
          <w:sz w:val="28"/>
          <w:szCs w:val="28"/>
        </w:rPr>
        <w:t xml:space="preserve">DOBRO VLADANJE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 xml:space="preserve">2 puta zapisan/a da ne poštuje pravila kućnog reda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 xml:space="preserve">2 puta zapisan/a da ometa nastavnika za vrijeme održavanja nastave i drugih oblika </w:t>
      </w:r>
      <w:proofErr w:type="spellStart"/>
      <w:r>
        <w:t>odgojnoobrazovnog</w:t>
      </w:r>
      <w:proofErr w:type="spellEnd"/>
      <w:r>
        <w:t xml:space="preserve"> rada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 xml:space="preserve">2 puta zapisan/a da ometa druge učenike u učenju i praćenju nastave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>neredovito izvršava svoje školske obveze neopravdano kasni na nastavu i/ili izostaje s nastave i drugih odgojno-obrazovnih aktivnosti (od 6-10 sati neopravdanih izostanaka)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 xml:space="preserve">izrečena mu je pedagoška mjera opomena razrednika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 xml:space="preserve">učenik je zapisan 2 puta da je na nastavi koristio mobitel/slušalice </w:t>
      </w:r>
    </w:p>
    <w:p w:rsidR="00A4560C" w:rsidRDefault="00A4560C" w:rsidP="0029272D">
      <w:pPr>
        <w:pStyle w:val="Odlomakpopisa"/>
        <w:numPr>
          <w:ilvl w:val="0"/>
          <w:numId w:val="1"/>
        </w:numPr>
      </w:pPr>
      <w:r>
        <w:t>učenik je zapisan 2 puta da je posjećivao Internet/</w:t>
      </w:r>
      <w:proofErr w:type="spellStart"/>
      <w:r>
        <w:t>facebook</w:t>
      </w:r>
      <w:proofErr w:type="spellEnd"/>
      <w:r>
        <w:t xml:space="preserve"> na nastavi  </w:t>
      </w:r>
    </w:p>
    <w:p w:rsidR="00A4560C" w:rsidRDefault="00A4560C"/>
    <w:p w:rsidR="00A4560C" w:rsidRPr="0029272D" w:rsidRDefault="00A4560C">
      <w:pPr>
        <w:rPr>
          <w:b/>
          <w:sz w:val="28"/>
          <w:szCs w:val="28"/>
        </w:rPr>
      </w:pPr>
      <w:r w:rsidRPr="0029272D">
        <w:rPr>
          <w:b/>
          <w:sz w:val="28"/>
          <w:szCs w:val="28"/>
        </w:rPr>
        <w:t xml:space="preserve">LOŠE VLADANJE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3 i više puta zapisan da krši pravila kućnog reda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nekorektno se odnosi prema drugim učenicima i školskom osoblju, ugrožavajući pri tom njihova prava (rasna, vjerska, rodna i ostalo)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>neopravdano izostaje s nastave i drugih oblika odgojno-obrazovnog rada (samovoljno napuštanje nastave, više od 11 sati neopravdanih izostanaka)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izrečena mu je pedagoška mjera ukor razrednog vijeća ili opomena pred isključenje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zapisan da izaziva i sudjeluje u verbalnim i fizičkim sukobima (prijetnje, psovke, vrijeđanja, verbalno i fizičko nasilje)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učenik je zapisan 3 i više puta da je na nastavi koristio mobitel/slušalice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>učenik je zapisan 3 ili više puta da je posjećivao Internet/</w:t>
      </w:r>
      <w:proofErr w:type="spellStart"/>
      <w:r>
        <w:t>facebook</w:t>
      </w:r>
      <w:proofErr w:type="spellEnd"/>
      <w:r>
        <w:t xml:space="preserve"> na nastavi 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namjerno otuđuje i oštećuje školsku imovinu, imovinu drugih učenika i djelatnika škole svojim neprimjerenim oblicima ponašanja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ugrožava sigurnost učenika, nastavnika i ostalih djelatnika škole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uživa i donosi cigarete, alkohol ili druga sredstva ovisnosti u školsku zgradu ili školsko okruženje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namjerno uništava ili krivotvori pedagošku dokumentaciju (svjedodžbe, ispričnice, potvrde i </w:t>
      </w:r>
      <w:proofErr w:type="spellStart"/>
      <w:r>
        <w:t>sl</w:t>
      </w:r>
      <w:proofErr w:type="spellEnd"/>
      <w:r>
        <w:t>.)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u javnosti ( na društvenim mrežama i u javnim prostorima) narušava ugled škole, učenika i djelatnika škole </w:t>
      </w:r>
    </w:p>
    <w:p w:rsidR="00A4560C" w:rsidRDefault="00A4560C" w:rsidP="0029272D">
      <w:pPr>
        <w:pStyle w:val="Odlomakpopisa"/>
        <w:numPr>
          <w:ilvl w:val="0"/>
          <w:numId w:val="2"/>
        </w:numPr>
      </w:pPr>
      <w:r>
        <w:t xml:space="preserve">prepisuje, koristi nedopuštena sredstva na ispitima znanja i dopušta drugima da prepisuju šalje tuđi praktični rad ili pokazuje (čita) tuđu domaću zadaću </w:t>
      </w:r>
    </w:p>
    <w:p w:rsidR="000F36BC" w:rsidRDefault="00A4560C" w:rsidP="0029272D">
      <w:pPr>
        <w:pStyle w:val="Odlomakpopisa"/>
        <w:numPr>
          <w:ilvl w:val="0"/>
          <w:numId w:val="2"/>
        </w:numPr>
      </w:pPr>
      <w:r>
        <w:t>neovlašteno snima, fotografira i/ili objavljuje snimke i fotografije nastave, učenika, profesora,</w:t>
      </w:r>
    </w:p>
    <w:sectPr w:rsidR="000F36BC" w:rsidSect="000F3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293"/>
    <w:multiLevelType w:val="hybridMultilevel"/>
    <w:tmpl w:val="789C9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640EC"/>
    <w:multiLevelType w:val="hybridMultilevel"/>
    <w:tmpl w:val="68AAA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2554"/>
    <w:multiLevelType w:val="hybridMultilevel"/>
    <w:tmpl w:val="7A825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4560C"/>
    <w:rsid w:val="000F36BC"/>
    <w:rsid w:val="0029272D"/>
    <w:rsid w:val="006A2EE9"/>
    <w:rsid w:val="00A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560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2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</dc:creator>
  <cp:lastModifiedBy>Adrijana</cp:lastModifiedBy>
  <cp:revision>2</cp:revision>
  <cp:lastPrinted>2018-07-03T10:56:00Z</cp:lastPrinted>
  <dcterms:created xsi:type="dcterms:W3CDTF">2018-07-03T10:42:00Z</dcterms:created>
  <dcterms:modified xsi:type="dcterms:W3CDTF">2018-07-03T10:57:00Z</dcterms:modified>
</cp:coreProperties>
</file>